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 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三合街道平都中路万家园物业服务中心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三合街道平都中路万家园物业服务中心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三合街道平都中路万家园物业服务中心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三合街道平都中路万家园物业服务中心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3MYAb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A54448A"/>
    <w:rsid w:val="0D3A674E"/>
    <w:rsid w:val="197F163E"/>
    <w:rsid w:val="1BCD6481"/>
    <w:rsid w:val="1BF37401"/>
    <w:rsid w:val="22BE566D"/>
    <w:rsid w:val="2A132CBB"/>
    <w:rsid w:val="2CB2167A"/>
    <w:rsid w:val="32444215"/>
    <w:rsid w:val="4FF54287"/>
    <w:rsid w:val="50F25D07"/>
    <w:rsid w:val="5724387E"/>
    <w:rsid w:val="656764C5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373</Words>
  <Characters>383</Characters>
  <TotalTime>0</TotalTime>
  <ScaleCrop>false</ScaleCrop>
  <LinksUpToDate>false</LinksUpToDate>
  <CharactersWithSpaces>469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2023-02-01T01:47:00Z</cp:lastPrinted>
  <dcterms:modified xsi:type="dcterms:W3CDTF">2024-01-03T08:16:11Z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5C32DD6DAE674583833B0EC8B5D7585F</vt:lpwstr>
  </property>
</Properties>
</file>