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ascii="黑体" w:eastAsia="黑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董家镇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青少年家庭教育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互助会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spacing w:line="57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overflowPunct w:val="0"/>
        <w:adjustRightInd w:val="0"/>
        <w:snapToGrid w:val="0"/>
        <w:spacing w:line="57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19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</w:t>
      </w:r>
      <w:r>
        <w:rPr>
          <w:rFonts w:hint="eastAsia" w:eastAsia="方正仿宋_GBK"/>
          <w:sz w:val="32"/>
          <w:szCs w:val="32"/>
          <w:lang w:val="en-US" w:eastAsia="zh-CN"/>
        </w:rPr>
        <w:t>董家镇</w:t>
      </w:r>
      <w:r>
        <w:rPr>
          <w:rFonts w:hint="eastAsia" w:eastAsia="方正仿宋_GBK"/>
          <w:sz w:val="32"/>
          <w:szCs w:val="32"/>
          <w:lang w:eastAsia="zh-CN"/>
        </w:rPr>
        <w:t>青少年家庭教育互助会</w:t>
      </w:r>
      <w:r>
        <w:rPr>
          <w:rFonts w:eastAsia="方正仿宋_GBK"/>
          <w:sz w:val="32"/>
          <w:szCs w:val="32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eastAsia="方正仿宋_GBK"/>
          <w:sz w:val="32"/>
          <w:szCs w:val="32"/>
        </w:rPr>
        <w:t>丰都县</w:t>
      </w:r>
      <w:r>
        <w:rPr>
          <w:rFonts w:hint="eastAsia" w:eastAsia="方正仿宋_GBK"/>
          <w:sz w:val="32"/>
          <w:szCs w:val="32"/>
          <w:lang w:val="en-US" w:eastAsia="zh-CN"/>
        </w:rPr>
        <w:t>董家镇</w:t>
      </w:r>
      <w:r>
        <w:rPr>
          <w:rFonts w:hint="eastAsia" w:eastAsia="方正仿宋_GBK"/>
          <w:sz w:val="32"/>
          <w:szCs w:val="32"/>
          <w:lang w:eastAsia="zh-CN"/>
        </w:rPr>
        <w:t>青少年家庭教育互助会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的申请》及有关材料收悉。经审查，符合法律法规规定的条件。根据《社会团体登记管理条例》，决定准予</w:t>
      </w:r>
      <w:r>
        <w:rPr>
          <w:rFonts w:hint="eastAsia" w:eastAsia="方正仿宋_GBK"/>
          <w:sz w:val="32"/>
          <w:szCs w:val="32"/>
        </w:rPr>
        <w:t>丰都县</w:t>
      </w:r>
      <w:r>
        <w:rPr>
          <w:rFonts w:hint="eastAsia" w:eastAsia="方正仿宋_GBK"/>
          <w:sz w:val="32"/>
          <w:szCs w:val="32"/>
          <w:lang w:val="en-US" w:eastAsia="zh-CN"/>
        </w:rPr>
        <w:t>董家镇</w:t>
      </w:r>
      <w:r>
        <w:rPr>
          <w:rFonts w:hint="eastAsia" w:eastAsia="方正仿宋_GBK"/>
          <w:sz w:val="32"/>
          <w:szCs w:val="32"/>
          <w:lang w:eastAsia="zh-CN"/>
        </w:rPr>
        <w:t>青少年家庭教育互助会</w:t>
      </w:r>
      <w:r>
        <w:rPr>
          <w:rFonts w:hint="eastAsia" w:ascii="方正仿宋_GBK" w:eastAsia="方正仿宋_GBK"/>
          <w:sz w:val="32"/>
          <w:szCs w:val="32"/>
        </w:rPr>
        <w:t>成立登记。其业务主管单位</w:t>
      </w:r>
      <w:r>
        <w:rPr>
          <w:rFonts w:hint="eastAsia" w:ascii="方正仿宋_GBK" w:eastAsia="方正仿宋_GBK"/>
          <w:sz w:val="32"/>
          <w:szCs w:val="32"/>
          <w:lang w:eastAsia="zh-CN"/>
        </w:rPr>
        <w:t>为中国共产主义青年团丰都县委员会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你会依法成立登记后，必须自觉遵守法律、法规和国家有关社团管理的方针政策，依照我局核准的章程开展活动，主动接受业务主管单位、登记管理机关以及有关部门的指导和监督管理，为</w:t>
      </w:r>
      <w:r>
        <w:rPr>
          <w:rFonts w:hint="eastAsia" w:ascii="方正仿宋_GBK" w:eastAsia="方正仿宋_GBK" w:cs="宋体"/>
          <w:sz w:val="32"/>
          <w:szCs w:val="32"/>
        </w:rPr>
        <w:t>我县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青少年</w:t>
      </w:r>
      <w:r>
        <w:rPr>
          <w:rFonts w:hint="eastAsia" w:ascii="方正仿宋_GBK" w:eastAsia="方正仿宋_GBK" w:cs="宋体"/>
          <w:sz w:val="32"/>
          <w:szCs w:val="32"/>
          <w:lang w:eastAsia="zh-CN"/>
        </w:rPr>
        <w:t>家庭教育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</w:rPr>
        <w:t>发展作出积极贡献。</w:t>
      </w:r>
    </w:p>
    <w:p>
      <w:pPr>
        <w:spacing w:line="570" w:lineRule="exact"/>
        <w:ind w:firstLine="63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你会的印章样式、银行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账</w:t>
      </w:r>
      <w:r>
        <w:rPr>
          <w:rFonts w:hint="eastAsia" w:ascii="方正仿宋_GBK" w:eastAsia="方正仿宋_GBK" w:cs="宋体"/>
          <w:kern w:val="0"/>
          <w:sz w:val="32"/>
          <w:szCs w:val="32"/>
        </w:rPr>
        <w:t>号等证件复印件，应及时报我局备案，</w:t>
      </w:r>
      <w:r>
        <w:rPr>
          <w:rFonts w:eastAsia="方正仿宋_GBK"/>
          <w:kern w:val="0"/>
          <w:sz w:val="32"/>
          <w:szCs w:val="32"/>
        </w:rPr>
        <w:t>且每年6月30日前到我局参</w:t>
      </w:r>
      <w:r>
        <w:rPr>
          <w:rFonts w:hint="eastAsia" w:ascii="方正仿宋_GBK" w:eastAsia="方正仿宋_GBK" w:cs="宋体"/>
          <w:kern w:val="0"/>
          <w:sz w:val="32"/>
          <w:szCs w:val="32"/>
        </w:rPr>
        <w:t>加年度检查。</w:t>
      </w:r>
    </w:p>
    <w:p>
      <w:pPr>
        <w:spacing w:line="570" w:lineRule="exact"/>
        <w:ind w:firstLine="63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1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2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026462B"/>
    <w:rsid w:val="002B5D26"/>
    <w:rsid w:val="003433D2"/>
    <w:rsid w:val="003F2736"/>
    <w:rsid w:val="00402E2F"/>
    <w:rsid w:val="00667F1E"/>
    <w:rsid w:val="006F3B94"/>
    <w:rsid w:val="00B97F97"/>
    <w:rsid w:val="01623050"/>
    <w:rsid w:val="01AB351B"/>
    <w:rsid w:val="048150EF"/>
    <w:rsid w:val="07BB3DBF"/>
    <w:rsid w:val="09030F28"/>
    <w:rsid w:val="0E80498C"/>
    <w:rsid w:val="0F804D21"/>
    <w:rsid w:val="12B57003"/>
    <w:rsid w:val="166A0137"/>
    <w:rsid w:val="17DE649A"/>
    <w:rsid w:val="18F93EDC"/>
    <w:rsid w:val="19834B52"/>
    <w:rsid w:val="1AA46F5C"/>
    <w:rsid w:val="1E810B7E"/>
    <w:rsid w:val="2090708B"/>
    <w:rsid w:val="23AA70BA"/>
    <w:rsid w:val="27F90083"/>
    <w:rsid w:val="2AE31F7B"/>
    <w:rsid w:val="2B205074"/>
    <w:rsid w:val="2B2925F6"/>
    <w:rsid w:val="2C0B10EF"/>
    <w:rsid w:val="2DB72AE7"/>
    <w:rsid w:val="2DF61737"/>
    <w:rsid w:val="2E5138DA"/>
    <w:rsid w:val="339D7F51"/>
    <w:rsid w:val="33DE262C"/>
    <w:rsid w:val="3A817AC0"/>
    <w:rsid w:val="3B7431FD"/>
    <w:rsid w:val="3D7A3149"/>
    <w:rsid w:val="4A711232"/>
    <w:rsid w:val="4DEB5040"/>
    <w:rsid w:val="4EE36DA9"/>
    <w:rsid w:val="51F75DA8"/>
    <w:rsid w:val="56D35D40"/>
    <w:rsid w:val="57DA400D"/>
    <w:rsid w:val="5ABD2E04"/>
    <w:rsid w:val="643A7A39"/>
    <w:rsid w:val="69ED73DC"/>
    <w:rsid w:val="7D874D51"/>
    <w:rsid w:val="7DB3518A"/>
    <w:rsid w:val="7E6C2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354</Words>
  <Characters>365</Characters>
  <Lines>3</Lines>
  <Paragraphs>1</Paragraphs>
  <TotalTime>0</TotalTime>
  <ScaleCrop>false</ScaleCrop>
  <LinksUpToDate>false</LinksUpToDate>
  <CharactersWithSpaces>447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2020-02-10T01:49:00Z</dcterms:created>
  <dc:creator>Microsoft.com</dc:creator>
  <cp:lastModifiedBy>Administrator</cp:lastModifiedBy>
  <cp:lastPrinted>2023-02-01T02:59:00Z</cp:lastPrinted>
  <dcterms:modified xsi:type="dcterms:W3CDTF">2024-01-03T08:16:44Z</dcterms:modified>
  <dc:title>丰都县民政局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507937A125C044079072385F15E6BCA6</vt:lpwstr>
  </property>
</Properties>
</file>