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6.95pt;margin-top:90.95pt;height:51pt;width:411pt;mso-position-horizontal-relative:page;mso-position-vertical-relative:margin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民政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3042285</wp:posOffset>
                </wp:positionV>
                <wp:extent cx="561594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9.5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iq++fZAAAADAEAAA8AAAAAAAAAAQAgAAAAOAAAAGRycy9kb3ducmV2Lnht&#10;bFBLAQIUABQAAAAIAIdO4kAuzvoP4gEAAKoDAAAOAAAAAAAAAAEAIAAAAD4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三合街道王家渡爱家物业服务中心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三合街道王家渡爱家物业服务中心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三合街道王家渡爱家物业服务中心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三合街道王家渡爱家物业服务中心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 w:bidi="ar-SA"/>
        </w:rPr>
        <w:t>账号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p>
      <w:pPr>
        <w:spacing w:line="570" w:lineRule="exact"/>
        <w:ind w:firstLine="320" w:firstLineChars="100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28"/>
          <w:szCs w:val="28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hint="eastAsia" w:ascii="黑体" w:eastAsia="黑体"/>
          <w:sz w:val="32"/>
          <w:szCs w:val="32"/>
          <w:u w:val="single"/>
        </w:rPr>
      </w:pPr>
    </w:p>
    <w:p>
      <w:pPr>
        <w:tabs>
          <w:tab w:val="right" w:pos="8844"/>
        </w:tabs>
        <w:spacing w:line="570" w:lineRule="exact"/>
        <w:ind w:firstLine="210" w:firstLineChars="100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7.3pt;height:0pt;width:441pt;z-index:251660288;mso-width-relative:page;mso-height-relative:page;" filled="f" stroked="t" coordsize="21600,21600" o:gfxdata="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DcFblNMAAAAGAQAA&#10;DwAAAAAAAAABACAAAAA4AAAAZHJzL2Rvd25yZXYueG1sUEsBAhQAFAAAAAgAh07iQArQegnPAQAA&#10;kA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pt;width:441pt;z-index:251659264;mso-width-relative:page;mso-height-relative:page;" filled="f" stroked="t" coordsize="21600,21600" o:gfxdata="UEsFBgAAAAAAAAAAAAAAAAAAAAAAAFBLAwQKAAAAAACHTuJAAAAAAAAAAAAAAAAABAAAAGRycy9Q&#10;SwMEFAAAAAgAh07iQJIb1XXR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khvVddEAAAAEAQAADwAA&#10;AAAAAAABACAAAAA4AAAAZHJzL2Rvd25yZXYueG1sUEsBAhQAFAAAAAgAh07iQMUEvfPOAQAAkAMA&#10;AA4AAAAAAAAAAQAgAAAAN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丰都县民政局办公室</w:t>
      </w:r>
      <w:r>
        <w:rPr>
          <w:rFonts w:eastAsia="方正仿宋_GBK"/>
          <w:sz w:val="28"/>
          <w:szCs w:val="28"/>
        </w:rPr>
        <w:t xml:space="preserve">  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</w:t>
      </w:r>
      <w:r>
        <w:rPr>
          <w:rFonts w:eastAsia="方正仿宋_GBK"/>
          <w:sz w:val="28"/>
          <w:szCs w:val="28"/>
        </w:rPr>
        <w:t>日印</w:t>
      </w:r>
      <w:r>
        <w:rPr>
          <w:rFonts w:hint="eastAsia" w:eastAsia="方正仿宋_GBK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4.4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EbhsM7TAAAA&#10;CAEAAA8AAAAAAAAAAQAgAAAAOAAAAGRycy9kb3ducmV2LnhtbFBLAQIUABQAAAAIAIdO4kDivePC&#10;0wEAAIQDAAAOAAAAAAAAAAEAIAAAAD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2Q4NzZjODc0YzI4ODZhZWU4MmI1OTllMWUyZTIifQ=="/>
  </w:docVars>
  <w:rsids>
    <w:rsidRoot w:val="002B5D26"/>
    <w:rsid w:val="02BF0840"/>
    <w:rsid w:val="071A01A4"/>
    <w:rsid w:val="0A54448A"/>
    <w:rsid w:val="0D3A674E"/>
    <w:rsid w:val="1BCD6481"/>
    <w:rsid w:val="1BF37401"/>
    <w:rsid w:val="22BE566D"/>
    <w:rsid w:val="32444215"/>
    <w:rsid w:val="4FF54287"/>
    <w:rsid w:val="50F25D07"/>
    <w:rsid w:val="535863A6"/>
    <w:rsid w:val="5724387E"/>
    <w:rsid w:val="5A8E3E4F"/>
    <w:rsid w:val="723E4D83"/>
    <w:rsid w:val="74E83133"/>
    <w:rsid w:val="78074717"/>
    <w:rsid w:val="7C1969B1"/>
    <w:rsid w:val="CBDF2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367</Words>
  <Characters>378</Characters>
  <TotalTime>0</TotalTime>
  <ScaleCrop>false</ScaleCrop>
  <LinksUpToDate>false</LinksUpToDate>
  <CharactersWithSpaces>461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2018-05-14T14:58:00Z</dcterms:created>
  <dc:creator>Microsoft.com</dc:creator>
  <cp:lastModifiedBy>fengdu</cp:lastModifiedBy>
  <cp:lastPrinted>2023-02-01T09:56:00Z</cp:lastPrinted>
  <dcterms:modified xsi:type="dcterms:W3CDTF">2023-02-28T16:43:06Z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35E6420DE61343558EC2633FBEF14EB0</vt:lpwstr>
  </property>
</Properties>
</file>