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62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关于及时办理退休手续的温馨提示</w:t>
      </w:r>
    </w:p>
    <w:p w14:paraId="5A10C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</w:p>
    <w:p w14:paraId="78DA2C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2025年1月1日起，渐进式延迟法定退休年龄改革正式实施，为保障您养老待遇方面的合法权益，现将有关事项提示如下：</w:t>
      </w:r>
    </w:p>
    <w:p w14:paraId="35A869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按照《实施弹性退休制度暂行办法》规定：职工达到最低缴费年限，可以自愿选择弹性提前退休，提前时间最长不超过3年，且退休年龄不得低于女职工50周岁、55周岁及男职工60周岁的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原法定退休年龄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。职工达到法定退休年龄，所在单位与职工协商一致的，可以弹性延迟退休，延迟时间距法定退休年龄最长不超过3年。</w:t>
      </w:r>
    </w:p>
    <w:p w14:paraId="336CE9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如您达到按月领取基本养老金的最低缴费年限和年龄条件，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请务必在不晚于您选择的退休时间当月，携带相关资料至参保地社保经办机构申请办理退休。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不可选择申请退休时间前的月份作为退休时间。职工从审核通过的退休时间次月开始领取基本养老金。</w:t>
      </w:r>
    </w:p>
    <w:p w14:paraId="549708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可最早在距离原法定退休年龄12个月前，向参保地社保经办机构提出退休预审申请，提前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预审职工档案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（有视同缴费年限的）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和参保缴费数据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，确保达龄退休后及时领取养老待遇。</w:t>
      </w:r>
    </w:p>
    <w:p w14:paraId="7F731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原法定退休年龄（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渝府发〔2004〕95号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</w:rPr>
        <w:t>用人单位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女性，工人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非管理岗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年满50周岁，干部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管理岗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年满55周岁，可以正退；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个人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参保人员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女性，1996年1月1日前参加企业职工基本养老保险的，年满50周岁，1996年1月1日及其以后参加企业职工养老保险且无视同缴费年限的年满55周岁，可以正常退休。</w:t>
      </w:r>
    </w:p>
    <w:p w14:paraId="6EA5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E68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AC0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8C4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2BA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811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389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13C79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2F6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A5C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03E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44E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0214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F9AC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7F65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4A48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2063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5C29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0B00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2F91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</w:p>
    <w:p w14:paraId="58C928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预审职工档案业务</w:t>
      </w:r>
    </w:p>
    <w:p w14:paraId="221CDC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135E62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71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E98B1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30B1852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 xml:space="preserve">14:00-17:30 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（法定节假日除外）</w:t>
      </w:r>
    </w:p>
    <w:p w14:paraId="4106A9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</w:p>
    <w:p w14:paraId="788144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《重庆市企业职工养老保险退休档案预审表》（单位职工由单位填写，个人参保人员由社保经办机构填写，以下简称《档案预审表》）</w:t>
      </w:r>
    </w:p>
    <w:p w14:paraId="29BB6C1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64CF6D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6A976B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6E12E8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日以前参加工作（或参保，下同）；①独生子女父母，且通过政务信息共享平台无法查验相关信息的，提供独生子女父母光荣证等相关材料；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终生无子女或终生无子女的孤寡人员，且通过政务信息共享平台无法查验的相关信息的，提供孤寡或终生无子女相关材料；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③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1998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日前获得国家规定可享受退休优异待遇的劳动模范荣誉称号的，提供市人力社保局审批的《退休人员享受重大贡献提高基本养老金待遇报批表》（以下简称《待遇报批表》，系统无法获取的需提供）；④高海拔增发待遇的，《职工档案》中记载高海拔地区工作或服役相关材料；⑤少数民族地区增发生活补贴的，《职工档案》中记载职称评定相关材料；⑥三线地区增发待遇的，《职工档案》中记载三线艰苦地区工作经历相关材料。</w:t>
      </w:r>
    </w:p>
    <w:p w14:paraId="748A05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284B50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77D480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</w:pPr>
    </w:p>
    <w:p w14:paraId="1DAC49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7"/>
          <w:sz w:val="36"/>
          <w:szCs w:val="36"/>
          <w:lang w:val="en-US" w:eastAsia="zh-CN"/>
        </w:rPr>
        <w:t>办理正常退休业务</w:t>
      </w:r>
    </w:p>
    <w:p w14:paraId="09E9D1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一、办理方式</w:t>
      </w:r>
    </w:p>
    <w:p w14:paraId="6BCE4D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线下窗口办理</w:t>
      </w:r>
    </w:p>
    <w:p w14:paraId="1A4BEF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地址：丰都县行政服务中心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2-19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号综合窗口</w:t>
      </w:r>
    </w:p>
    <w:p w14:paraId="4E263E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时间：周一至周五：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9:00-12:00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 xml:space="preserve"> （法定节假日除外）</w:t>
      </w:r>
    </w:p>
    <w:p w14:paraId="5488C0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线上办理</w:t>
      </w:r>
    </w:p>
    <w:p w14:paraId="33B4AB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重庆政务服务网：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登录https://zwykb.cq.gov.cn→高效办成一件事→关联事项集成办“退休”→点击“立即联办”→填入真实信息→上传材料→申报确认</w:t>
      </w:r>
    </w:p>
    <w:p w14:paraId="35AB56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71" w:firstLineChars="200"/>
        <w:jc w:val="left"/>
        <w:textAlignment w:val="baseline"/>
        <w:rPr>
          <w:rFonts w:hint="default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7"/>
          <w:sz w:val="32"/>
          <w:szCs w:val="32"/>
          <w:lang w:val="en-US" w:eastAsia="zh-CN"/>
        </w:rPr>
        <w:t>渝快办APP：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手机应用市场→下载“渝快办”APP→注册登录→高效办成一件事→退休一件事→智能导办→填入真实信息→上传材料→申报确认</w:t>
      </w:r>
    </w:p>
    <w:p w14:paraId="4265FC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二、所需材料</w:t>
      </w:r>
      <w:bookmarkStart w:id="0" w:name="_GoBack"/>
      <w:bookmarkEnd w:id="0"/>
    </w:p>
    <w:p w14:paraId="501355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已完成预审的参保人员：</w:t>
      </w:r>
    </w:p>
    <w:p w14:paraId="38F664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301A7A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《重庆市退休“一件事”申请表》或《重庆市企业职工基本养老保险退休申报表》（现场填写）</w:t>
      </w:r>
    </w:p>
    <w:p w14:paraId="4C992DB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7"/>
          <w:sz w:val="32"/>
          <w:szCs w:val="32"/>
          <w:lang w:val="en-US" w:eastAsia="zh-CN"/>
        </w:rPr>
        <w:t>、经县社保中心、县人社局审核确认的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《档案预审表》</w:t>
      </w:r>
    </w:p>
    <w:p w14:paraId="45C5FB6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未完成预审的参保人员：</w:t>
      </w:r>
    </w:p>
    <w:p w14:paraId="40F1E8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参保人员社会保障卡和居民身份证原件（单位代为申报的可提供复印件并加盖单位鲜章）</w:t>
      </w:r>
    </w:p>
    <w:p w14:paraId="759AF9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《重庆市退休“一件事”申请表》或《重庆市企业职工基本养老保险退休申报表》（现场填写）</w:t>
      </w:r>
    </w:p>
    <w:p w14:paraId="7F5178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《企业职工基本养老保险退休时间申请书》</w:t>
      </w:r>
    </w:p>
    <w:p w14:paraId="530C0C9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参保人员本人《职工档案》（不得自行开封）</w:t>
      </w:r>
    </w:p>
    <w:p w14:paraId="2920AE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增发待遇的相关材料：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同预审职工档案业务中所需的增发待遇相关材料一致。</w:t>
      </w:r>
    </w:p>
    <w:p w14:paraId="0591B6E0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如有疑问，请拨打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023-12333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或丰都县社保中心咨询电话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023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-70702866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206362FF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C41179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235725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00212B7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AD2ADA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31F9727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1F83D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01CF"/>
    <w:rsid w:val="72A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1608</Words>
  <Characters>1729</Characters>
  <Lines>0</Lines>
  <Paragraphs>0</Paragraphs>
  <TotalTime>3</TotalTime>
  <ScaleCrop>false</ScaleCrop>
  <LinksUpToDate>false</LinksUpToDate>
  <CharactersWithSpaces>1731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2025-06-18T03:33:00Z</dcterms:created>
  <dc:creator>Administrator</dc:creator>
  <cp:lastModifiedBy>温星星</cp:lastModifiedBy>
  <dcterms:modified xsi:type="dcterms:W3CDTF">2025-06-19T06:56:40Z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DF6CB7A6051A4FE7B2F5069D5C8FD79A_12</vt:lpwstr>
  </property>
</Properties>
</file>