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丰都县各</w:t>
      </w:r>
      <w:r>
        <w:rPr>
          <w:rFonts w:hint="eastAsia" w:ascii="方正小标宋_GBK" w:eastAsia="方正小标宋_GBK"/>
          <w:sz w:val="44"/>
          <w:szCs w:val="44"/>
        </w:rPr>
        <w:t>社会组织20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年度检查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结论</w:t>
      </w:r>
      <w:r>
        <w:rPr>
          <w:rFonts w:hint="eastAsia" w:ascii="方正小标宋_GBK" w:eastAsia="方正小标宋_GBK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根据《社会团体登记管理条例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《民办非企业单位登记管理暂行条例》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等相关规定，现将全县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社会组织20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年年度检查结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予以公告（见附件）。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附件：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社会组织20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年度年检结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right="64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丰都县民政局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right="32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ind w:right="320"/>
        <w:jc w:val="righ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ind w:right="320"/>
        <w:jc w:val="righ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ind w:right="320"/>
        <w:jc w:val="righ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ind w:right="320"/>
        <w:jc w:val="righ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ind w:right="320"/>
        <w:jc w:val="righ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ind w:right="320"/>
        <w:jc w:val="righ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ind w:right="320"/>
        <w:jc w:val="righ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ind w:right="320"/>
        <w:jc w:val="righ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ind w:right="320"/>
        <w:jc w:val="righ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ind w:right="320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附件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ind w:right="320"/>
        <w:jc w:val="center"/>
        <w:rPr>
          <w:rFonts w:hint="eastAsia" w:ascii="方正黑体_GBK" w:hAnsi="方正黑体_GBK" w:eastAsia="方正黑体_GBK" w:cs="方正黑体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6"/>
          <w:szCs w:val="36"/>
          <w:lang w:val="en-US" w:eastAsia="zh-CN"/>
        </w:rPr>
        <w:t>丰都县各社会组织2021年度年检结论</w:t>
      </w:r>
    </w:p>
    <w:tbl>
      <w:tblPr>
        <w:tblStyle w:val="5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760"/>
        <w:gridCol w:w="321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3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丰都县会计学会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丰都县财政局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丰都县盲人协会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丰都县残疾人联合会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丰都县肢体残疾人协会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丰都县残疾人联合会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丰都县聋人协会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丰都县残疾人联合会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丰都县精神残疾人亲友协会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丰都县残疾人联合会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丰都县智力残疾人亲友协会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丰都县残疾人联合会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丰都县女企业家协会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丰都县妇女联合会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重庆市丰都县高家镇稻草援助中心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丰都县高家镇人民政府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丰都县许明寺镇商会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丰都县树人镇商会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丰都县董家镇商会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丰都县兴龙镇商会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丰都县青年商会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丰都县总商会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丰都县农村合作经济组织联合会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丰都县供销合作社联合社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丰都县再生资源行业协会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丰都县供销合作社联合社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丰都县教育学会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丰都县星火学校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丰都县龙城星国际双语幼儿园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丰都县龙河镇童欣幼儿园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重庆市丰都县同文学校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丰都县高家镇阳光幼儿园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丰都县名山街道红娃娃幼儿园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丰都县新雨学校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丰都县龙河镇崇实粮站幼儿园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丰都县桃园中学校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丰都县西雅艺术培训中心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丰都县黄沙中学校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丰都县新华艺术培训中心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丰都县十直镇亮亮幼儿园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丰都县哆来咪艺术培训中心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丰都县社坛镇吉乐幼儿园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丰都县十直镇童乐幼儿园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丰都麒麟萌贝幼儿园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丰都县高家镇桂花小学校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丰都县三合街道兴茂幼儿园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丰都县双路镇花园幼儿园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丰都县三合街道南天湖幼儿园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丰都县高家镇智慧岛幼儿园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丰都县三合街道七彩幼儿园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丰都县兴龙镇春花山幼儿园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丰都县三合街道保蓓幼儿园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丰都县十直镇爱心幼儿园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重庆市丰都汇佳幼儿园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丰都县三合街道天娇幼儿园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丰都县未来天地幼儿园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丰都县高家镇蓝天幼儿园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丰都县高家镇琢玉幼儿园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丰都县呵贝谷幼儿园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丰都县董家镇中和场虹霞幼儿园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丰都县兴龙镇石宝寨幼儿园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丰都县社坛镇金秋幼儿园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丰都县三合街道新华幼儿园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丰都县包鸾镇博韬幼儿园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丰都县上海城幼儿园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丰都县三合街道熊猫幼儿园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丰都县虎威镇起点幼儿园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丰都县高家镇晓晓幼儿园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丰都县三合街道红梅幼儿园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丰都县三合街道童心幼儿园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丰都县龙河镇心生幼儿园</w:t>
            </w:r>
          </w:p>
        </w:tc>
        <w:tc>
          <w:tcPr>
            <w:tcW w:w="3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丰都县三合街道小灵通幼儿园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丰都县三合街道小太阳幼儿园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丰都县三合街道苗苗幼儿园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丰都县三合街道兴乐幼儿园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丰都县三合街道小逗号幼儿园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丰都县三合街道新苗幼儿园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丰都县三合街道金苹果幼儿园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丰都县三合街道兴源幼儿园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丰都县龙河镇育新幼儿园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丰都县奇特乐久桓城幼儿园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丰都县三合街道宝宝幼儿园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丰都县三合街道圆圆幼儿园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丰都县三合街道小天鹅幼儿园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丰都县高家镇开心果幼儿园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丰都县侨心幼儿园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丰都县高家镇滨江幼儿园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丰都县高家镇创新幼儿园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丰都县三合街道新凯幼儿园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丰都县三合街道大拇指幼儿园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丰都县三合街道南天幼儿园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丰都县高家镇育蕾幼儿园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丰都县翰霖幼儿园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丰都县名山街道大风车幼儿园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丰都县中小企业协会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丰都县经济和信息化委员会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丰都县新征程中小企业公共服务中心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丰都县经济和信息化委员会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丰都县志愿者协会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丰都县精神文明建设委员会办公室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丰都县肉牛协会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丰都县科技特派员协会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丰都县工程咨询技术人才联合会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丰都县生产力促进中心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丰都县亿金农业科学研究所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丰都县社坛镇生猪养殖协会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丰都县虎威镇土鸡养殖协会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重庆市丰都县老科学技术工作者协会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丰都县龙孔镇商会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丰都县龙孔镇人民政府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丰都县众创社会工作发展中心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丰都县上善社会工作服务中心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丰都县冬阳社会工作服务中心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丰都县善邻社会工作服务中心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丰都县采虹社会工作服务中心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丰都县慈善会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丰都县佛教协会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丰都县民族宗教事务委员会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丰都县天主教爱国会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丰都县民族宗教事务委员会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丰都县气象学会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丰都县气象局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丰都县就业创业促进会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丰都县人力资源和社会保障局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丰都县雅天职业培训学校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丰都县人力资源和社会保障局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丰都县继元社会保险活动中心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丰都县人力资源和社会保障局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丰都县虹存职业介绍服务中心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丰都县人力资源和社会保障局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丰都县阳光职业技能培训学校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丰都县人力资源和社会保障局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丰都县虹存创业孵化中心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丰都县人力资源和社会保障局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丰都县民营石油成品油销售企业联合会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丰都县商务委员会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丰都县美发美容行业协会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丰都县商务委员会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丰都县餐饮住宿业协会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丰都县商务委员会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丰都县农产品协会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丰都县市场监督管理局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丰都县民营经济协会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丰都县市场监督管理局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丰都县水利电力学会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丰都县水利局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丰都县中医药学会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丰都县卫生健康委员会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丰都县个体医生行业协会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丰都县卫生健康委员会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丰都县医学会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丰都县卫生健康委员会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丰都县民福医院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丰都县卫生健康委员会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重庆丰都利民中医院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丰都县卫生健康委员会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丰都兴安精神病医院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丰都县卫生健康委员会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丰都城南综合门诊部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丰都县卫生健康委员会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丰都京剧协会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丰都县美术家协会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丰都县艺术摄影家学会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丰都县棋类运动协会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丰都县门球协会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丰都县体育舞蹈协会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丰都县收藏协会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丰都县戏剧曲艺协会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丰都县跑步协会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丰都县拳击运动协会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丰都县老年人体育协会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丰都县足球运动协会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重庆市丰都县作家协会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丰都县游泳协会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丰都县信鸽协会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丰都县篮球运动协会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丰都县武术协会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丰都县羽毛球协会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丰都县琢成青少年体育俱乐部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重庆市丰都陈国勇艺术馆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丰都县民间义务消防队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丰都县消防救援大队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丰都县建筑业协会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丰都县建设工程安全管理协会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丰都县党外知识分子联谊会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中共丰都县委统一战线工作部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丰都县新的社会阶层专业人士联合会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中共丰都县委统一战线工作部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重庆市丰都县青年志愿者协会</w:t>
            </w:r>
          </w:p>
        </w:tc>
        <w:tc>
          <w:tcPr>
            <w:tcW w:w="3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重庆市丰都县保合镇稻草援助中心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丰都县保合镇人民政府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丰都县道路运输协会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丰都县道路运输事务中心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丰都县保合镇商会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丰都县三元镇商会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丰都县三建乡商会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丰都县暨龙镇商会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丰都县南天湖镇商会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丰都县都督乡商会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丰都县十直镇商会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丰都县青龙乡商会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丰都县江池镇商会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丰都县湛普镇商会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丰都县双龙镇商会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丰都县仙女湖镇商会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丰都县龙河镇商会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丰都县太平坝乡商会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丰都县三合街道商会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丰都县花椒产业协会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丰都县供销合作社联合社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丰都县越翔学校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丰都县育才学校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丰都县社坛镇陈家岩幼儿园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丰都县三合街道创新幼儿园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丰都县社坛镇永兴兴欣幼儿园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丰都县青少年宫幼儿园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丰都县青龙乡小星星幼儿园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丰都县十直镇龙头幼儿园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丰都县星星艺术培训中心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丰都县青少年教育发展促进会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丰都县振丰企业管理咨询服务中心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丰都县经济和信息化委员会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丰都县双龙镇关都坝村生猪养殖科学技术协会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重庆市丰都县反邪教协会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丰都县蜂业协会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丰都县社坛镇五福村水产养殖科学技术协会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丰都县社坛镇陈家岩村蔬菜种植科学技术协会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丰都县兴龙镇春花山村水果种植科学技术协会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丰都县虎威镇香岩村肉牛养殖科学技术协会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丰都县三合街道乌龙村中药材种植科学技术协会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丰都县树人镇大柏树村水果种植科学技术协会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丰都县社坛镇永兴村蚕桑种植科学技术协会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丰都县名山街道朗溪村花木种植科学技术协会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丰都县虎威镇同心村榨菜种植协会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丰都县楠竹锦橙种植协会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丰都县仙穗水稻种植协会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丰都县社坛镇农业机械科学技术协会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丰都县虎威镇河坎养殖科学技术协会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丰都县树人镇石岭岗村水产养殖科学技术协会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丰都县高家镇方斗山村山羊养殖科学技术协会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丰都县仁沙镇杭家坪村生猪养殖科学技术协会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丰都县社坛镇社坛村山羊养殖科学技术协会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丰都县社坛镇五福村山羊养殖科学技术协会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丰都县香榧种植专业技术协会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丰都县基督教三自爱国委员会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丰都县民族宗教事务委员会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丰都县农业社会化服务协会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丰都县就业培训中心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丰都县人力资源和社会保障局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重庆市丰都红心柚协会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丰都县三元镇人民政府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丰都县物流协会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丰都县商务委员会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丰都县电子商务协会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丰都县商务委员会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丰都县五金机电协会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丰都县商务委员会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丰都县内部审计协会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丰都县审计局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丰都县医疗器械行业协会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丰都县市场监督管理局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丰都县小微企业协会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丰都县市场监督管理局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重庆市丰都县双龙镇稻草援助中心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丰都县双龙镇人民政府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丰都博丽康中医门诊部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丰都县卫生健康委员会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丰都县书法家协会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丰都县音乐家协会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丰都县青少年体育俱乐部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丰都县阳光青少年体育俱乐部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重庆市丰都三丁慢生活院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丰都县乒乓球运动协会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丰都县旅游协会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丰都县诗词楹联学会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丰都县网络文化行业协会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丰都县摄影家协会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丰都县影视艺术家协会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丰都县登山协会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丰都县龙狮运动协会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丰都县兴龙镇教育发展奖励扶助中心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丰都县兴龙镇人民政府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重庆市丰都县国际税收研究会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国家税务总局丰都县税务局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丰都县婚庆服务行业协会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未参检</w:t>
            </w:r>
          </w:p>
        </w:tc>
      </w:tr>
    </w:tbl>
    <w:p>
      <w:pPr>
        <w:ind w:right="32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k0NTg0YjMxZGRlMzQyYTIyNzQzNDk0MjEyZmI4ZTgifQ=="/>
  </w:docVars>
  <w:rsids>
    <w:rsidRoot w:val="007B786C"/>
    <w:rsid w:val="0010485E"/>
    <w:rsid w:val="00184A72"/>
    <w:rsid w:val="001A3E7B"/>
    <w:rsid w:val="002253AB"/>
    <w:rsid w:val="00263FF0"/>
    <w:rsid w:val="002D54AC"/>
    <w:rsid w:val="003C4B70"/>
    <w:rsid w:val="003D3E0C"/>
    <w:rsid w:val="003F3556"/>
    <w:rsid w:val="0046780A"/>
    <w:rsid w:val="00580683"/>
    <w:rsid w:val="00644CE4"/>
    <w:rsid w:val="006E4FAD"/>
    <w:rsid w:val="00727D52"/>
    <w:rsid w:val="00762162"/>
    <w:rsid w:val="0078756D"/>
    <w:rsid w:val="007B786C"/>
    <w:rsid w:val="009431B2"/>
    <w:rsid w:val="00982BDB"/>
    <w:rsid w:val="00995B65"/>
    <w:rsid w:val="00AD2D88"/>
    <w:rsid w:val="00BA68B5"/>
    <w:rsid w:val="00BF34B8"/>
    <w:rsid w:val="00BF372D"/>
    <w:rsid w:val="00D6380B"/>
    <w:rsid w:val="00E16D6C"/>
    <w:rsid w:val="00E6245E"/>
    <w:rsid w:val="00ED55B7"/>
    <w:rsid w:val="00F6612F"/>
    <w:rsid w:val="00FE0FC2"/>
    <w:rsid w:val="0156773E"/>
    <w:rsid w:val="0B574A70"/>
    <w:rsid w:val="0D5857F2"/>
    <w:rsid w:val="125F7D82"/>
    <w:rsid w:val="16030B63"/>
    <w:rsid w:val="21115FE1"/>
    <w:rsid w:val="216F4289"/>
    <w:rsid w:val="22472DF4"/>
    <w:rsid w:val="2CDD2F4E"/>
    <w:rsid w:val="2D1E4831"/>
    <w:rsid w:val="2E544C29"/>
    <w:rsid w:val="36114AFE"/>
    <w:rsid w:val="398D36AA"/>
    <w:rsid w:val="3DC2712A"/>
    <w:rsid w:val="3E60645A"/>
    <w:rsid w:val="46905A4C"/>
    <w:rsid w:val="4C6664C1"/>
    <w:rsid w:val="4C7E6A0A"/>
    <w:rsid w:val="5AD7380F"/>
    <w:rsid w:val="5B9A15AA"/>
    <w:rsid w:val="5BB46942"/>
    <w:rsid w:val="60001A90"/>
    <w:rsid w:val="64CD1D4A"/>
    <w:rsid w:val="65DA349F"/>
    <w:rsid w:val="68EF218F"/>
    <w:rsid w:val="6DDC7A9A"/>
    <w:rsid w:val="6F582C77"/>
    <w:rsid w:val="7094194C"/>
    <w:rsid w:val="75D414C2"/>
    <w:rsid w:val="77207F83"/>
    <w:rsid w:val="778F1252"/>
    <w:rsid w:val="7CD13F52"/>
    <w:rsid w:val="7F034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5723</Words>
  <Characters>6098</Characters>
  <Lines>41</Lines>
  <Paragraphs>11</Paragraphs>
  <TotalTime>21</TotalTime>
  <ScaleCrop>false</ScaleCrop>
  <LinksUpToDate>false</LinksUpToDate>
  <CharactersWithSpaces>6108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2021-01-22T10:50:00Z</dcterms:created>
  <dc:creator>Microsoft</dc:creator>
  <cp:lastModifiedBy>Administrator</cp:lastModifiedBy>
  <cp:lastPrinted>2023-06-02T08:25:28Z</cp:lastPrinted>
  <dcterms:modified xsi:type="dcterms:W3CDTF">2023-06-02T08:37:57Z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2A35B7ED95DB4C07AE415FF606CF3B26_12</vt:lpwstr>
  </property>
</Properties>
</file>