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生态护林员考核兑现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2季度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生态护林员已完成考核工作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，为体现公开、透明、公正的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原则，现将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生态护林员考核兑现清册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予以公示。公示期为20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日。公示期间，若有异议的，欢迎来人来电举报和质疑。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联系地点：丰都县林业局30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联系人：许玉梅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70726805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生态护林员考核兑现清册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丰都县林业局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default" w:ascii="方正楷体_GBK" w:eastAsia="方正仿宋_GBK"/>
          <w:sz w:val="28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2025年7月17日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sectPr>
      <w:pgSz w:w="11907" w:h="16840"/>
      <w:pgMar w:top="1985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zUxMWVlZTQ4NmU5OWNmODNiNTE4NWY2YTlhMmQifQ=="/>
  </w:docVars>
  <w:rsids>
    <w:rsidRoot w:val="00D1167E"/>
    <w:rsid w:val="0027692C"/>
    <w:rsid w:val="002A409C"/>
    <w:rsid w:val="003E379D"/>
    <w:rsid w:val="003F1794"/>
    <w:rsid w:val="007C0DF9"/>
    <w:rsid w:val="00BC4BE6"/>
    <w:rsid w:val="00D027B5"/>
    <w:rsid w:val="00D1167E"/>
    <w:rsid w:val="19CC6EE0"/>
    <w:rsid w:val="230E2949"/>
    <w:rsid w:val="25474075"/>
    <w:rsid w:val="2C792749"/>
    <w:rsid w:val="2CAE70DA"/>
    <w:rsid w:val="2DA75773"/>
    <w:rsid w:val="2DCD76A8"/>
    <w:rsid w:val="399036B1"/>
    <w:rsid w:val="43264F90"/>
    <w:rsid w:val="48081894"/>
    <w:rsid w:val="4F5B6273"/>
    <w:rsid w:val="545E372D"/>
    <w:rsid w:val="54D54416"/>
    <w:rsid w:val="5A28533A"/>
    <w:rsid w:val="602B3798"/>
    <w:rsid w:val="738F68E3"/>
    <w:rsid w:val="74516F37"/>
    <w:rsid w:val="77DB6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460</Words>
  <Characters>561</Characters>
  <Lines>1</Lines>
  <Paragraphs>1</Paragraphs>
  <TotalTime>11</TotalTime>
  <ScaleCrop>false</ScaleCrop>
  <LinksUpToDate>false</LinksUpToDate>
  <CharactersWithSpaces>607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2020-01-17T09:04:00Z</dcterms:created>
  <dc:creator>Administrator</dc:creator>
  <cp:lastModifiedBy>格子</cp:lastModifiedBy>
  <cp:lastPrinted>2025-07-17T01:54:00Z</cp:lastPrinted>
  <dcterms:modified xsi:type="dcterms:W3CDTF">2025-07-17T07:24:19Z</dcterms:modified>
  <dc:title>丰都县人民政府网站信息公开审批表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3750824107804C1EA0C2425D23E93027_13</vt:lpwstr>
  </property>
</Properties>
</file>