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43434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434343"/>
          <w:sz w:val="36"/>
          <w:szCs w:val="36"/>
        </w:rPr>
        <w:t>丰都县林业局关于丰都县未成林地自然灾害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43434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434343"/>
          <w:sz w:val="36"/>
          <w:szCs w:val="36"/>
        </w:rPr>
        <w:t>（新一轮退耕还林2024年度）受损情况的公示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根据国家林业和草原局《未成林地自然灾害受损核查办法》（林生发〔2022〕9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8号）相关要求，丰都县林业局对受损情况进行了核查。现将调查结果予以公示：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公示时间：2025年5月7日至2025年5月9日（3个工作日）。公示期间如对受灾面积有异议，可通过电话、来人来访等方式向县林业局林业产业发展中心反映。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联系人：代先生</w:t>
      </w:r>
    </w:p>
    <w:p>
      <w:pPr>
        <w:keepNext w:val="0"/>
        <w:keepLines w:val="0"/>
        <w:pageBreakBefore w:val="0"/>
        <w:widowControl w:val="0"/>
        <w:tabs>
          <w:tab w:val="left" w:pos="5143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联系电话  023-70738538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>附件：丰都县2024年未成林地自然灾害受损小班县级调查一览表（退耕还林）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 xml:space="preserve">                              丰都县林业局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34343"/>
          <w:sz w:val="32"/>
          <w:szCs w:val="32"/>
        </w:rPr>
        <w:t xml:space="preserve">                             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YzUxMWVlZTQ4NmU5OWNmODNiNTE4NWY2YTlhMmQifQ=="/>
    <w:docVar w:name="KSO_WPS_MARK_KEY" w:val="41a05cc5-f6c3-4602-948f-1054bc93a713"/>
  </w:docVars>
  <w:rsids>
    <w:rsidRoot w:val="006F0679"/>
    <w:rsid w:val="00001806"/>
    <w:rsid w:val="00040FB1"/>
    <w:rsid w:val="00067C24"/>
    <w:rsid w:val="000B2E78"/>
    <w:rsid w:val="000D5C96"/>
    <w:rsid w:val="000F2971"/>
    <w:rsid w:val="00112834"/>
    <w:rsid w:val="001400B9"/>
    <w:rsid w:val="00147E5B"/>
    <w:rsid w:val="001577B4"/>
    <w:rsid w:val="001A5227"/>
    <w:rsid w:val="002451DA"/>
    <w:rsid w:val="0026147A"/>
    <w:rsid w:val="002E03EA"/>
    <w:rsid w:val="00307277"/>
    <w:rsid w:val="0039681A"/>
    <w:rsid w:val="0041222A"/>
    <w:rsid w:val="0042791E"/>
    <w:rsid w:val="004D425A"/>
    <w:rsid w:val="00511C1A"/>
    <w:rsid w:val="00551347"/>
    <w:rsid w:val="005E11B0"/>
    <w:rsid w:val="006A3C64"/>
    <w:rsid w:val="006C0875"/>
    <w:rsid w:val="006F0679"/>
    <w:rsid w:val="006F0D81"/>
    <w:rsid w:val="006F1E6F"/>
    <w:rsid w:val="00781643"/>
    <w:rsid w:val="007C76BA"/>
    <w:rsid w:val="007E0708"/>
    <w:rsid w:val="00984B0E"/>
    <w:rsid w:val="00A03A6E"/>
    <w:rsid w:val="00A2616E"/>
    <w:rsid w:val="00A62203"/>
    <w:rsid w:val="00B4543F"/>
    <w:rsid w:val="00B570D4"/>
    <w:rsid w:val="00B60A0A"/>
    <w:rsid w:val="00BC2EDA"/>
    <w:rsid w:val="00D12570"/>
    <w:rsid w:val="00E1291F"/>
    <w:rsid w:val="00E806A7"/>
    <w:rsid w:val="00EE0FB4"/>
    <w:rsid w:val="00F35251"/>
    <w:rsid w:val="00F61CAC"/>
    <w:rsid w:val="00FB741F"/>
    <w:rsid w:val="00FC1FF2"/>
    <w:rsid w:val="23C10881"/>
    <w:rsid w:val="2F3064F8"/>
    <w:rsid w:val="40D0161B"/>
    <w:rsid w:val="4A3D0056"/>
    <w:rsid w:val="571216ED"/>
    <w:rsid w:val="6F0F049C"/>
    <w:rsid w:val="747C6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233</Words>
  <Characters>263</Characters>
  <Lines>2</Lines>
  <Paragraphs>1</Paragraphs>
  <TotalTime>24</TotalTime>
  <ScaleCrop>false</ScaleCrop>
  <LinksUpToDate>false</LinksUpToDate>
  <CharactersWithSpaces>330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2022-12-12T02:26:00Z</dcterms:created>
  <dc:creator>Microsoft</dc:creator>
  <cp:lastModifiedBy>Administrator</cp:lastModifiedBy>
  <cp:lastPrinted>2022-12-12T03:47:00Z</cp:lastPrinted>
  <dcterms:modified xsi:type="dcterms:W3CDTF">2025-05-07T06:47:01Z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400CE06938794EC3AFE6E88ADF4AD22D</vt:lpwstr>
  </property>
</Properties>
</file>