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D8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丰都县教育委员会</w:t>
      </w:r>
    </w:p>
    <w:p w14:paraId="59E95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2025年中小学教师高级及以下职称教学水平</w:t>
      </w:r>
    </w:p>
    <w:p w14:paraId="6157A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免考认定结果公示</w:t>
      </w:r>
    </w:p>
    <w:p w14:paraId="7E003D63">
      <w:pPr>
        <w:rPr>
          <w:rFonts w:hint="eastAsia"/>
        </w:rPr>
      </w:pPr>
    </w:p>
    <w:p w14:paraId="623F4A8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重庆市中小学教师申报职称（职务）教学水平考评办法》（渝人社发〔2016〕100号）及丰都县教育委员会《关于开展2025年中小学教师职称教学水平考评工作的通知》（教委办〔2025〕10号）要求，经专家组审核认定，现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我县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2025年申报中小学高（中、初）级教师职称教学水平拟认定免考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舒海洲等88人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予以公示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（见附件）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公示时间为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年6月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日至202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年6月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084AE1C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公示期间，如对认定结果有异议，请以书面形式向丰都县中小学教师职称教学水平考评小组办公室（设在丰都县中小学教师发展中心）反映。反映情况须实事求是、客观公正、内容具体，并签署真实姓名及准确联系方式。对诬告陷害他人者，一经查实，将按有关规定严肃处理。匿名及未提供有效联系方式的反映不予受理。</w:t>
      </w:r>
    </w:p>
    <w:p w14:paraId="3C7CE52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联系人：张林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（丰都县中小学教师发展中心）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，18996753258</w:t>
      </w:r>
    </w:p>
    <w:p w14:paraId="6764D3A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县教委安稳办（县教委法规信访科），02370714042</w:t>
      </w:r>
    </w:p>
    <w:p w14:paraId="2A42D87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地址：</w:t>
      </w:r>
      <w:r>
        <w:rPr>
          <w:rFonts w:ascii="Times New Roman" w:hAnsi="Times New Roman" w:eastAsia="方正仿宋_GBK" w:cs="Times New Roman"/>
          <w:sz w:val="32"/>
          <w:szCs w:val="32"/>
        </w:rPr>
        <w:t>丰都县中小学教师发展中心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504办公室</w:t>
      </w:r>
    </w:p>
    <w:p w14:paraId="631C7F9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邮编：408200</w:t>
      </w:r>
    </w:p>
    <w:p w14:paraId="672596F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中小学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教师职称教学水平免考认定</w:t>
      </w:r>
    </w:p>
    <w:p w14:paraId="2E7C3BF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1600" w:firstLineChars="5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通过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人员名单</w:t>
      </w:r>
    </w:p>
    <w:p w14:paraId="5861BDD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丰都县教育委员会 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 w14:paraId="7A862BC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年6月1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日  </w:t>
      </w:r>
    </w:p>
    <w:bookmarkEnd w:id="0"/>
    <w:p w14:paraId="65E3358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202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年丰都县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  <w:t>中小学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教师职称教学水平免考认定拟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  <w:t>通过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人员名单</w:t>
      </w:r>
    </w:p>
    <w:tbl>
      <w:tblPr>
        <w:tblStyle w:val="2"/>
        <w:tblW w:w="896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900"/>
        <w:gridCol w:w="495"/>
        <w:gridCol w:w="2562"/>
        <w:gridCol w:w="1215"/>
        <w:gridCol w:w="1095"/>
        <w:gridCol w:w="1290"/>
        <w:gridCol w:w="824"/>
      </w:tblGrid>
      <w:tr w14:paraId="7BD22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79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E2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85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E7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77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拟申报技术职务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9A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免考学科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57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认定结果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71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51DA2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82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C0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舒海洲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A2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F1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丰都县都督乡中心学校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C9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14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E9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BC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0D2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2A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43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李磊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D5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D7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丰都县第三中学校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95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DA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2B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F7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D64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C2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9C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5D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6F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丰都县第三中学校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03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77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48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45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DB5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97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BB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蔡小梅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27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7C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丰都县示范幼儿园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EB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68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64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2B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18A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5C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48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90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47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丰都县家庭教育研究院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2C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A1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D0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6D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4CD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81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B2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谢梦诗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C3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E7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丰都县水天坪幼儿园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8C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94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22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6A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955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E9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13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周李平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17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11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丰都县南天湖镇初级中学校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57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E1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AE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62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59D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A1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CC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冯贵杨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5D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27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重庆市丰都县第一中学校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07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85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26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FF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B86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52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74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聂小凤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28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26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重庆市丰都县第一中学校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1B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BE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FD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62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EEF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BB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9C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55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27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重庆市丰都县第一中学校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A1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57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D4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AB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05D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0E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68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胡玲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D0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C5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重庆市丰都县第一中学校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35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D3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82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CF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9A8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1A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2E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陈根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C7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02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重庆市丰都县第一中学校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4C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3F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54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62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A08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E9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70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0A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25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丰都县十直镇初级中学校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4F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01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DD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7E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D84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C1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16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彭飞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D6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FA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丰都县十直镇初级中学校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0E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6E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22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39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A13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73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45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吴陶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C3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A0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丰都县实验小学校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7A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68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DB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5F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68D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E9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05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陶春燕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F8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2D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丰都县实验小学校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C8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20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D2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52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ABC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85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CD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谭红波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28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74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重庆市丰都第二中学校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84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B4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44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A9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069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1E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AE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敖良丽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26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9D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重庆市丰都第二中学校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35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D0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0A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00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提供材料非现场赛课</w:t>
            </w:r>
          </w:p>
        </w:tc>
      </w:tr>
      <w:tr w14:paraId="41D41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42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0D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董群芳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24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4E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重庆市丰都第二中学校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18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BB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6B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6D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371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99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99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郎杰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6A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59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重庆市丰都第二中学校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FD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9E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DE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14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679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5E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E2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72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C3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重庆市丰都第二中学校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AE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F2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24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EA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6D7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F3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75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秦亚飞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02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07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重庆市丰都第二中学校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B9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F0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14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A7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795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11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FC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27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1A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重庆市丰都第二中学校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8E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4A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2F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27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9C9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9A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02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66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EC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重庆市丰都第二中学校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F3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E7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A3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2E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92F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97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D5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向燕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0C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4D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重庆市丰都第二中学校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DA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BC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9A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0F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F08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E4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D7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谢亮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BA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CE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重庆市丰都第二中学校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E4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2F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18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78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F57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BD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9F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徐小凤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0C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58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重庆市丰都第二中学校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B1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91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F9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06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60E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64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74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许琼丹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16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21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重庆市丰都第二中学校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92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F6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25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98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9F5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F9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7F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杨玉凤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90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97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重庆市丰都第二中学校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7F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3A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C7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C5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8B4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7C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B7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莫寒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00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A7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丰都县董家镇中心小学校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A6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8A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20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5C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109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40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03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谭娟秀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F6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E7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丰都县滨江中学校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DF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38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75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EF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02E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FB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A4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秦红波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C8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FB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丰都县名山街道中心小学校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EE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AB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12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A1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86C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02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B4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李航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B7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14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重庆丰都育才中学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A3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28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BA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BC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B9A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57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C7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A2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43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重庆丰都育才中学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B4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1D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45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E5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2A3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5C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06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78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58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重庆丰都育才中学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24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41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C5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86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97C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2D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20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蒋小清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4C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68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重庆丰都育才中学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25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77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3C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2C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7C4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F4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69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邬红霞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3F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45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重庆丰都育才中学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1A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BA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74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B5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800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FF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FA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冯小梅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AB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7B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丰都县名山街道中心小学校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99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9D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9C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A9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A5E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7A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4A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蒋世碧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D0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99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丰都县融智学校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BB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7E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7D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33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FD7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76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4D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刘秋红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6C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88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丰都县融智学校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CD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C3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15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EB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8D8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90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1F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DE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10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丰都县融智学校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86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D4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48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21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A9B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5F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68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张玉娥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E8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72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丰都县名山街道中心小学校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31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E2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DA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6E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3BB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9A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CC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林雪蓉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7B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0E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丰都县滨江小学校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55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64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C2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32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DBD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CD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28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郭燕丽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FF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CD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重庆谢家湾学校丰都幸福小学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B5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26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1F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F6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7A5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11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B1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EE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CA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重庆谢家湾学校丰都幸福小学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17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0B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30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AA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71F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05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E5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徐美蓉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89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28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重庆市丰都县仙女湖镇厢坝完全小学校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CE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56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18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19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39E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9B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E5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李银萍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FF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2B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丰都县第一小学校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57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D7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1F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99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B64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D4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36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ED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E9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丰都县第一小学校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5D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A1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F4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A4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5EE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D0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4F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李峥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79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6E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丰都县第一小学校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A6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6D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94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6D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944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87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CB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白前静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1C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5C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重庆市丰都中学校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4C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62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9B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9E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722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04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8F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陈彪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8D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E5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重庆市丰都中学校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CD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7B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1C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7E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511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DB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FB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D3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D5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重庆市丰都中学校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74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44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97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C2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91D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8A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CD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江禄斌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A5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98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重庆市丰都中学校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EF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4C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高中体育与健康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C1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D4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193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4D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6F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刘云飞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39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17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重庆市丰都中学校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A3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31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高中体育与健康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72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A3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82D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98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9B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龙华兰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06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B2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重庆市丰都中学校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A0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C9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33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C8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E1D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7C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B1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93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85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重庆市丰都中学校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D7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99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47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95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5F0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E9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98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罗奕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EB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8B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重庆市丰都中学校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A9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DA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57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AB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B41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25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10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秦语眉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79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A5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重庆市丰都中学校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A1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46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6F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C6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787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25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BA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孙红梅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6C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19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重庆市丰都中学校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9F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4F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高中思想政治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20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0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16B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E1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71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唐启凤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03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53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重庆市丰都中学校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E6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F0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07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7F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61E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04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EF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4B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53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重庆市丰都中学校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23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64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7B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2A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86B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8A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16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殷姣姣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83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4A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重庆市丰都中学校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17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CB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D1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B3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DC6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58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A6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E7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96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重庆市丰都中学校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01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93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高中音乐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CB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97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提供材料为任职前获奖</w:t>
            </w:r>
          </w:p>
        </w:tc>
      </w:tr>
      <w:tr w14:paraId="2FFF7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E9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A9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吴永孏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27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82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丰都县三元镇中心小学校幼儿园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76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2E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C0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CB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160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C1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49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冉雪梅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30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9F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丰都县幸福路幼儿园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D5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2A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AF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7B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33C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62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F6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EB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99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丰都县高家镇中心幼儿园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1D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E6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F9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3E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4C2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9E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2D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谭淑兰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71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6F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丰都县水天坪学校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54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B6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37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80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441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C7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CE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廖伟国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48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5B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丰都县南天湖镇初级中学校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D8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7E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81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80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F20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92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DD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董神林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6E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D4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重庆市丰都县第一中学校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4A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78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72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65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1AF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D5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95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陈龙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EA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B1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丰都县江池镇初级中学校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63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EB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81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5E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88F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CA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A1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刘中英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FB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56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丰都县十直镇初级中学校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FC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9A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90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01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808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88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C6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秦宗兰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D8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E7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丰都县龙河中心小学校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69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91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4F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44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504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71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36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黄福军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9B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37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丰都县实验小学校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E0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5C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0D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E9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8D1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F4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CA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A5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2A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重庆市丰都第二中学校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61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26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65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B8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8EC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FF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D4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王桂蓉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A7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5C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重庆市丰都第二中学校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25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2D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ED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97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74E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9D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E2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唐朝丽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A0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37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重庆市丰都第二中学校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66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96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D0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AB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9A7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4F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49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李熠华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D1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C7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重庆市丰都第二中学校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67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A1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B6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6E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60A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44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47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3E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34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丰都县滨江中学校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BE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8E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73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39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BEB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04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64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熊飞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C1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AC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丰都县滨江中学校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4F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DB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6D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9D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AF7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44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D7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张利霞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C3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A5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重庆丰都育才中学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B0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9B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B6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8E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F77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21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70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李杜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7B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2C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重庆丰都育才中学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16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4A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9A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7D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91F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59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DE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谭立峰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14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F1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丰都县滨江小学校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B8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3A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20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B0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C7E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D1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FA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李洪森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88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E5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丰都县滨江小学校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FF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4A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E6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8B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D7D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12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46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代海禄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F6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A6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重庆谢家湾学校丰都幸福小学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82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3A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75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42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BF7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64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51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陈仕炳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9E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36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丰都县树人镇初级中学校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4D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58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05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FA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提供材料为非县级一等奖</w:t>
            </w:r>
          </w:p>
        </w:tc>
      </w:tr>
      <w:tr w14:paraId="4187E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8D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3F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邓文梅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25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77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重庆市丰都中学校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43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7C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高中思想政治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E5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D3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1A4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20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4D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秦思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13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57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重庆市丰都中学校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E2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BF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39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5F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C32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05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BF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汪国均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7C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1B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重庆市丰都中学校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7C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E6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高中体育与健康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0B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同意免考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2E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76F4049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13D48B42">
      <w:pPr>
        <w:keepNext w:val="0"/>
        <w:keepLines w:val="0"/>
        <w:widowControl/>
        <w:suppressLineNumbers w:val="0"/>
        <w:jc w:val="left"/>
      </w:pPr>
    </w:p>
    <w:p w14:paraId="480D95B5">
      <w:pPr>
        <w:rPr>
          <w:sz w:val="32"/>
          <w:szCs w:val="32"/>
        </w:rPr>
      </w:pPr>
    </w:p>
    <w:sectPr>
      <w:pgSz w:w="11906" w:h="16838"/>
      <w:pgMar w:top="1213" w:right="1519" w:bottom="121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557A4E"/>
    <w:rsid w:val="5E7FCC2A"/>
    <w:rsid w:val="7377AEC0"/>
    <w:rsid w:val="75B4555D"/>
    <w:rsid w:val="79BE06E7"/>
    <w:rsid w:val="BE6FAE66"/>
    <w:rsid w:val="C79FE53B"/>
    <w:rsid w:val="D8DD666B"/>
    <w:rsid w:val="EAFB4D00"/>
    <w:rsid w:val="EFFEC319"/>
    <w:rsid w:val="FFFF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2793</Words>
  <Characters>2937</Characters>
  <Lines>0</Lines>
  <Paragraphs>0</Paragraphs>
  <TotalTime>3</TotalTime>
  <ScaleCrop>false</ScaleCrop>
  <LinksUpToDate>false</LinksUpToDate>
  <CharactersWithSpaces>2939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2023-11-10T17:21:00Z</dcterms:created>
  <dc:creator>uos</dc:creator>
  <cp:lastModifiedBy>玉溪</cp:lastModifiedBy>
  <dcterms:modified xsi:type="dcterms:W3CDTF">2025-06-19T07:38:44Z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5CF9BFD1F554F5ADCA964368DA1F195A</vt:lpwstr>
  </property>
  <property fmtid="{D5CDD505-2E9C-101B-9397-08002B2CF9AE}" pid="4" name="KSOTemplateDocerSaveRecord">
    <vt:lpwstr>eyJoZGlkIjoiODg4NTBiNWQ0ZjQ3NDhlNzE2OTkzZjQ4MWU1Nzk1OTMiLCJ1c2VySWQiOiI1ODg2OTQxMjcifQ==</vt:lpwstr>
  </property>
</Properties>
</file>