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C6" w:rsidRPr="00EF7FC6" w:rsidRDefault="00EF7FC6" w:rsidP="00685359">
      <w:pPr>
        <w:widowControl/>
        <w:adjustRightInd w:val="0"/>
        <w:snapToGrid w:val="0"/>
        <w:spacing w:line="52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24"/>
        </w:rPr>
      </w:pPr>
      <w:r w:rsidRPr="00EF7FC6">
        <w:rPr>
          <w:rFonts w:ascii="方正小标宋_GBK" w:eastAsia="方正小标宋_GBK" w:hAnsi="宋体" w:cs="宋体" w:hint="eastAsia"/>
          <w:kern w:val="0"/>
          <w:sz w:val="44"/>
          <w:szCs w:val="24"/>
        </w:rPr>
        <w:t>2024年丰都县中小学高（中初）</w:t>
      </w:r>
      <w:proofErr w:type="gramStart"/>
      <w:r w:rsidRPr="00EF7FC6">
        <w:rPr>
          <w:rFonts w:ascii="方正小标宋_GBK" w:eastAsia="方正小标宋_GBK" w:hAnsi="宋体" w:cs="宋体" w:hint="eastAsia"/>
          <w:kern w:val="0"/>
          <w:sz w:val="44"/>
          <w:szCs w:val="24"/>
        </w:rPr>
        <w:t>级教师</w:t>
      </w:r>
      <w:proofErr w:type="gramEnd"/>
      <w:r w:rsidRPr="00EF7FC6">
        <w:rPr>
          <w:rFonts w:ascii="方正小标宋_GBK" w:eastAsia="方正小标宋_GBK" w:hAnsi="宋体" w:cs="宋体" w:hint="eastAsia"/>
          <w:kern w:val="0"/>
          <w:sz w:val="44"/>
          <w:szCs w:val="24"/>
        </w:rPr>
        <w:t>职称教学水平考评免考人员认定结果公示</w:t>
      </w:r>
    </w:p>
    <w:p w:rsidR="00685359" w:rsidRDefault="00685359" w:rsidP="00685359">
      <w:pPr>
        <w:widowControl/>
        <w:adjustRightInd w:val="0"/>
        <w:snapToGrid w:val="0"/>
        <w:spacing w:line="520" w:lineRule="exact"/>
        <w:ind w:firstLine="48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</w:p>
    <w:p w:rsidR="00EF7FC6" w:rsidRPr="00EF7FC6" w:rsidRDefault="00EF7FC6" w:rsidP="00685359">
      <w:pPr>
        <w:widowControl/>
        <w:adjustRightInd w:val="0"/>
        <w:snapToGrid w:val="0"/>
        <w:spacing w:line="520" w:lineRule="exact"/>
        <w:ind w:firstLine="48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根据《重庆市中小学教师申报职称（职务）教学水平考评办法》（</w:t>
      </w:r>
      <w:proofErr w:type="gramStart"/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渝人社发</w:t>
      </w:r>
      <w:proofErr w:type="gramEnd"/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〔2016〕100号）及丰都县教育委员会《关于开展2024年中小学教师职称教学水平考评工作的通知》（教委办〔2024〕28号）要求，专家组对申报中小学高（中、初）</w:t>
      </w:r>
      <w:proofErr w:type="gramStart"/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级教师</w:t>
      </w:r>
      <w:proofErr w:type="gramEnd"/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职称教学水平免考人员进行了认定。现将江波老师等16人符合高级教师职称教学水平免考条件、李小丽老师等63人符合中级教师职称教学水平免考条件予以公示，公示时间为3个工作日（从2024年6月13日至6月17日止）。</w:t>
      </w:r>
    </w:p>
    <w:p w:rsidR="00EF7FC6" w:rsidRPr="00EF7FC6" w:rsidRDefault="00EF7FC6" w:rsidP="00685359">
      <w:pPr>
        <w:widowControl/>
        <w:adjustRightInd w:val="0"/>
        <w:snapToGrid w:val="0"/>
        <w:spacing w:line="520" w:lineRule="exact"/>
        <w:ind w:firstLine="48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公示期间，若对认定结果有异议，请通过书面方式向丰都县中小学教师职称教学水平考评小组办公室（丰都县中小学教师发展中心）反映。反映情况要实事求是，客观、公正、具体，对诬告陷害他人者，一经查实，将按有关规定予以处理。来信要签署真实姓名及准确联系方式。不签署真实姓名和联系方式的不予受理。</w:t>
      </w:r>
    </w:p>
    <w:p w:rsidR="00EF7FC6" w:rsidRPr="00EF7FC6" w:rsidRDefault="00EF7FC6" w:rsidP="00685359">
      <w:pPr>
        <w:widowControl/>
        <w:adjustRightInd w:val="0"/>
        <w:snapToGrid w:val="0"/>
        <w:spacing w:line="520" w:lineRule="exact"/>
        <w:ind w:firstLine="48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联系人：张林，电话：18996753258，地址：丰都县中小学教师发展中心（504办公室），邮编：408200。县教委安稳办（县教委法规信访科），联系电话：023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-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70714042。</w:t>
      </w:r>
    </w:p>
    <w:p w:rsidR="00EF7FC6" w:rsidRPr="00EF7FC6" w:rsidRDefault="00EF7FC6" w:rsidP="00685359">
      <w:pPr>
        <w:widowControl/>
        <w:adjustRightInd w:val="0"/>
        <w:snapToGrid w:val="0"/>
        <w:spacing w:line="520" w:lineRule="exact"/>
        <w:ind w:firstLine="48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EF7FC6">
        <w:rPr>
          <w:rFonts w:ascii="MS Mincho" w:eastAsia="MS Mincho" w:hAnsi="MS Mincho" w:cs="MS Mincho" w:hint="eastAsia"/>
          <w:kern w:val="0"/>
          <w:sz w:val="32"/>
          <w:szCs w:val="32"/>
        </w:rPr>
        <w:t>​</w:t>
      </w:r>
    </w:p>
    <w:p w:rsidR="00EF7FC6" w:rsidRPr="00EF7FC6" w:rsidRDefault="00EF7FC6" w:rsidP="00685359">
      <w:pPr>
        <w:widowControl/>
        <w:adjustRightInd w:val="0"/>
        <w:snapToGrid w:val="0"/>
        <w:spacing w:line="520" w:lineRule="exact"/>
        <w:jc w:val="righ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丰都县教育委员会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</w:p>
    <w:p w:rsidR="00EF7FC6" w:rsidRPr="00EF7FC6" w:rsidRDefault="00EF7FC6" w:rsidP="00685359">
      <w:pPr>
        <w:widowControl/>
        <w:adjustRightInd w:val="0"/>
        <w:snapToGrid w:val="0"/>
        <w:spacing w:line="520" w:lineRule="exact"/>
        <w:jc w:val="righ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2024年6月13日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EF7FC6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</w:p>
    <w:p w:rsidR="00EF7FC6" w:rsidRDefault="00EF7FC6" w:rsidP="00EF7FC6">
      <w:pPr>
        <w:widowControl/>
        <w:spacing w:line="360" w:lineRule="atLeast"/>
        <w:jc w:val="center"/>
        <w:rPr>
          <w:rFonts w:ascii="方正仿宋_GBK" w:eastAsia="方正仿宋_GBK" w:hAnsi="宋体" w:cs="宋体" w:hint="eastAsia"/>
          <w:kern w:val="0"/>
          <w:sz w:val="32"/>
          <w:szCs w:val="32"/>
        </w:rPr>
      </w:pPr>
    </w:p>
    <w:p w:rsidR="00685359" w:rsidRPr="00EF7FC6" w:rsidRDefault="00685359" w:rsidP="00EF7FC6">
      <w:pPr>
        <w:widowControl/>
        <w:spacing w:line="360" w:lineRule="atLeast"/>
        <w:jc w:val="center"/>
        <w:rPr>
          <w:rFonts w:ascii="方正仿宋_GBK" w:eastAsia="方正仿宋_GBK" w:hAnsi="宋体" w:cs="宋体" w:hint="eastAsia"/>
          <w:kern w:val="0"/>
          <w:sz w:val="32"/>
          <w:szCs w:val="32"/>
        </w:rPr>
      </w:pPr>
      <w:bookmarkStart w:id="0" w:name="_GoBack"/>
      <w:bookmarkEnd w:id="0"/>
    </w:p>
    <w:p w:rsidR="00EF7FC6" w:rsidRPr="00EF7FC6" w:rsidRDefault="00EF7FC6" w:rsidP="00EF7FC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F7FC6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2024年丰都县中小学高（中初）</w:t>
      </w:r>
      <w:proofErr w:type="gramStart"/>
      <w:r w:rsidRPr="00EF7FC6">
        <w:rPr>
          <w:rFonts w:ascii="宋体" w:eastAsia="宋体" w:hAnsi="宋体" w:cs="宋体"/>
          <w:b/>
          <w:bCs/>
          <w:kern w:val="0"/>
          <w:sz w:val="24"/>
          <w:szCs w:val="24"/>
        </w:rPr>
        <w:t>级教师</w:t>
      </w:r>
      <w:proofErr w:type="gramEnd"/>
      <w:r w:rsidRPr="00EF7FC6">
        <w:rPr>
          <w:rFonts w:ascii="宋体" w:eastAsia="宋体" w:hAnsi="宋体" w:cs="宋体"/>
          <w:b/>
          <w:bCs/>
          <w:kern w:val="0"/>
          <w:sz w:val="24"/>
          <w:szCs w:val="24"/>
        </w:rPr>
        <w:t>职称教学水平免考拟认定人员名单</w:t>
      </w:r>
    </w:p>
    <w:tbl>
      <w:tblPr>
        <w:tblW w:w="1162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90"/>
        <w:gridCol w:w="1210"/>
        <w:gridCol w:w="638"/>
        <w:gridCol w:w="3931"/>
        <w:gridCol w:w="1697"/>
        <w:gridCol w:w="2049"/>
        <w:gridCol w:w="1310"/>
      </w:tblGrid>
      <w:tr w:rsidR="00EF7FC6" w:rsidRPr="00EF7FC6" w:rsidTr="00EF7FC6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拟申报专业技术职务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免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考学科</w:t>
            </w:r>
            <w:proofErr w:type="gramEnd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免考结果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江波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重庆丰都育才中学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冉秋红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重庆丰都育才中学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易王萍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重庆丰都育才中学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龙欢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重庆丰都育才中学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王勇刚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丰都县中小学教师发展中心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初中政治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谭靖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重庆丰都第二中学校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赵福明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丰都县中小学教师发展中心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秦明秀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丰都县中小学教师发展中心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曾波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丰都县社坛镇中心小学校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熊昌蓉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李卫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张卫权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丰都县实验小学校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向秀蓉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胡清华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秦杰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陈晓红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付春燕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重庆谢家湾学校丰都幸福小学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副高级教师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吴李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重庆丰都育才中学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向雪莲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重庆丰都育才中学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湛瑜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重庆丰都育才中学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刘刚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重庆丰都育才中学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冯春应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丰都县幸福路幼儿园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徐琴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丰都县幸福路幼儿园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朱鹏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栗子乡</w:t>
            </w:r>
            <w:proofErr w:type="gramEnd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朱绍美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丰都县南天湖镇初级中学校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冉雪娇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丰都县第一中学校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杜鹏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丰都县三合街道初级中学校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付红波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县十直镇</w:t>
            </w:r>
            <w:proofErr w:type="gramEnd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张鑫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丰都县社坛镇大堡完全小学校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熊文术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丰都县三元镇中心幼儿园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向雪琴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丰都县琢成学校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李刘燕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丰都县琢成学校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杨凤洁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仙女湖镇厢坝</w:t>
            </w:r>
            <w:proofErr w:type="gramEnd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完全小学校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张莉蓉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树人镇</w:t>
            </w:r>
            <w:proofErr w:type="gramEnd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孙荣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树人镇</w:t>
            </w:r>
            <w:proofErr w:type="gramEnd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胡宗奎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树人镇</w:t>
            </w:r>
            <w:proofErr w:type="gramEnd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杨胤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树人镇</w:t>
            </w:r>
            <w:proofErr w:type="gramEnd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余秦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树人镇</w:t>
            </w:r>
            <w:proofErr w:type="gramEnd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马小庆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丰都县名山街道中心幼儿园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万清平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丰都县名山街道中心小学校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孙秀琴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仙女湖</w:t>
            </w:r>
            <w:proofErr w:type="gramEnd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镇中心学校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魏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偲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丰都县虎威镇中心幼儿园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秦薇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丰都县湛普镇中心学校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高涵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丰都县龙成幼儿园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牟莉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丰都县龙腾幼儿园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梅利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罗晓磊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吴德庆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向蓉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谭红杰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李云军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刘珊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陈娟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向春霞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吴禹琴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杨杰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陈俊霖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杨丹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黎晓颖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李旭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重庆市丰都县平都中学校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彭美琳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丰都县融智学校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周斌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丰都县融智学校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戴文凤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丰都县融智学校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王兴伟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丰都县第一小学校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李红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县十直镇</w:t>
            </w:r>
            <w:proofErr w:type="gramEnd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夏琴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丰都县三元镇中心小学校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王菊花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付瑜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彭灿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重庆市丰都中学校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代晓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烽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县十直镇</w:t>
            </w:r>
            <w:proofErr w:type="gramEnd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张琴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琴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丰都县第一小学校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熊力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丰都县第一小学校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谭琴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丰都县第一小学校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唐希泠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丰都县第一小学校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张莉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丰都</w:t>
            </w:r>
            <w:proofErr w:type="gramStart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县十直镇</w:t>
            </w:r>
            <w:proofErr w:type="gramEnd"/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江林蔓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重庆谢家湾学校丰都幸福小学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杨文平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重庆谢家湾学校丰都幸福小学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颜子皓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重庆谢家湾学校丰都幸福小学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  <w:tr w:rsidR="00EF7FC6" w:rsidRPr="00EF7FC6" w:rsidTr="00EF7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周坤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重庆谢家湾学校丰都幸福小学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中级教师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FC6" w:rsidRPr="00EF7FC6" w:rsidRDefault="00EF7FC6" w:rsidP="00EF7FC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C6"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</w:p>
        </w:tc>
      </w:tr>
    </w:tbl>
    <w:p w:rsidR="00924045" w:rsidRDefault="00924045"/>
    <w:sectPr w:rsidR="0092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C6"/>
    <w:rsid w:val="00685359"/>
    <w:rsid w:val="00924045"/>
    <w:rsid w:val="00E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7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7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474</Words>
  <Characters>2703</Characters>
  <Application>Microsoft Office Word</Application>
  <DocSecurity>0</DocSecurity>
  <Lines>22</Lines>
  <Paragraphs>6</Paragraphs>
  <ScaleCrop>false</ScaleCrop>
  <Company>XTC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丰都教委</dc:creator>
  <cp:lastModifiedBy>丰都教委</cp:lastModifiedBy>
  <cp:revision>2</cp:revision>
  <dcterms:created xsi:type="dcterms:W3CDTF">2024-06-15T09:01:00Z</dcterms:created>
  <dcterms:modified xsi:type="dcterms:W3CDTF">2024-06-15T09:05:00Z</dcterms:modified>
</cp:coreProperties>
</file>