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1E2B">
      <w:pPr>
        <w:adjustRightInd w:val="0"/>
        <w:snapToGrid w:val="0"/>
        <w:jc w:val="center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丰都县营养改善计划学校食堂大宗食材统一采购价格公示（第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val="en-US" w:eastAsia="zh-CN" w:bidi="ar"/>
        </w:rPr>
        <w:t>三十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期）</w:t>
      </w:r>
    </w:p>
    <w:tbl>
      <w:tblPr>
        <w:tblStyle w:val="4"/>
        <w:tblpPr w:leftFromText="180" w:rightFromText="180" w:vertAnchor="page" w:horzAnchor="page" w:tblpX="1472" w:tblpY="1878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3C3C7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F72AD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bidi="ar"/>
              </w:rPr>
              <w:t>202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9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25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</w:p>
        </w:tc>
      </w:tr>
      <w:tr w14:paraId="1D8D9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A5E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BA1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9DBD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26D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14A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26E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638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1FA21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3B300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DDC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DB4A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rFonts w:hint="default"/>
                <w:lang w:bidi="ar"/>
              </w:rPr>
              <w:t>大米》标准，符合《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D6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64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BF3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CB9F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543C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974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FD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0BBC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161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1A8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58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C62A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AFEF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D7EB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A9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6DD00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1EE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234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2499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C26F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AFCA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C6ED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59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1A95B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3D5F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61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400B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213ED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B77C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5694E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84E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D8E3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ABD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533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7E59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26880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0287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92DE0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3F7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8B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17B7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AE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32E6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F3B6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3498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61AE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1C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EAE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79A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75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233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8EB2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156B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A9DA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C4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A4C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DAA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4CEAC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F58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8EE1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77CE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563B6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B53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F733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4D6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9F6A6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D54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9E50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AA4A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161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41C5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B56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A7E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6D7DA3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1D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39BC0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EC9B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29E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682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86F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16E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856F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177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7C236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2B94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AE6E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4F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8565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D3F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7C2A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1A7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99BD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AD6F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853E7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65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02D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90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986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3D69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9020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18.50</w:t>
            </w:r>
          </w:p>
        </w:tc>
      </w:tr>
      <w:tr w14:paraId="76C37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B629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017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148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D7E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58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BE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EB652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30.80</w:t>
            </w:r>
          </w:p>
        </w:tc>
      </w:tr>
      <w:tr w14:paraId="3B8FF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5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DD219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BCF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B8A69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09F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C75A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EE6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B2227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23.96</w:t>
            </w:r>
          </w:p>
        </w:tc>
      </w:tr>
      <w:tr w14:paraId="21BA2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A872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B7F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C47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289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641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93B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2911F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25.96</w:t>
            </w:r>
          </w:p>
        </w:tc>
      </w:tr>
      <w:tr w14:paraId="4E33A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A11FD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E6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B155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CC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190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F4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B090A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39.60</w:t>
            </w:r>
          </w:p>
        </w:tc>
      </w:tr>
      <w:tr w14:paraId="78EED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8DB180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1E5A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01F4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66B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5502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46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4B17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70.00</w:t>
            </w:r>
          </w:p>
        </w:tc>
      </w:tr>
      <w:tr w14:paraId="111D2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0A0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74E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E2B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4C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C83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957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906AB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64.00</w:t>
            </w:r>
          </w:p>
        </w:tc>
      </w:tr>
      <w:tr w14:paraId="4D836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0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C0A8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F4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1544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C8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CC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E3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4D1C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60.00</w:t>
            </w:r>
          </w:p>
        </w:tc>
      </w:tr>
      <w:tr w14:paraId="7D788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9F91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6C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079C6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26F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A854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9C2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2F6C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29.60</w:t>
            </w:r>
          </w:p>
        </w:tc>
      </w:tr>
      <w:tr w14:paraId="058DE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627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5433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1B03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558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E34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3D3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8D22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37.60</w:t>
            </w:r>
          </w:p>
        </w:tc>
      </w:tr>
      <w:tr w14:paraId="02A1D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452C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52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EC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AD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8E6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E57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45A32F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9F2B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D876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2F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FE69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298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D8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EB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3145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F480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6F483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6AD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0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33D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113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2C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6C41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0949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7522D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 w:bidi="ar"/>
              </w:rPr>
              <w:t>19923325697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0D8F60FB">
      <w:pPr>
        <w:widowControl/>
        <w:spacing w:line="560" w:lineRule="exact"/>
        <w:jc w:val="center"/>
        <w:textAlignment w:val="center"/>
        <w:rPr>
          <w:rFonts w:hint="eastAsia" w:ascii="方正楷体_GBK" w:hAnsi="方正小标宋_GBK" w:eastAsia="方正楷体_GBK" w:cs="方正小标宋_GBK"/>
          <w:color w:val="000000"/>
          <w:kern w:val="0"/>
          <w:sz w:val="24"/>
          <w:szCs w:val="32"/>
          <w:lang w:bidi="ar"/>
        </w:rPr>
      </w:pPr>
    </w:p>
    <w:p w14:paraId="5DC14A38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B2209A3-82DC-465E-8A6D-BA2AA19D0D3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B70F511-1F3D-493A-A028-9582243F51D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6449850-42EE-4253-96E3-49B142A23A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5935DAF"/>
    <w:rsid w:val="06B37672"/>
    <w:rsid w:val="0913264A"/>
    <w:rsid w:val="09D5345C"/>
    <w:rsid w:val="0A4707FD"/>
    <w:rsid w:val="0ADA51CD"/>
    <w:rsid w:val="0B7A69B0"/>
    <w:rsid w:val="0D561560"/>
    <w:rsid w:val="0EEF5DB7"/>
    <w:rsid w:val="10491C47"/>
    <w:rsid w:val="15E5664E"/>
    <w:rsid w:val="17BD2487"/>
    <w:rsid w:val="18355025"/>
    <w:rsid w:val="18ED14C2"/>
    <w:rsid w:val="1D596426"/>
    <w:rsid w:val="1E6C038A"/>
    <w:rsid w:val="1EE4132D"/>
    <w:rsid w:val="1F394761"/>
    <w:rsid w:val="21997739"/>
    <w:rsid w:val="220B7C3B"/>
    <w:rsid w:val="23383661"/>
    <w:rsid w:val="24575689"/>
    <w:rsid w:val="24654C90"/>
    <w:rsid w:val="246A53BC"/>
    <w:rsid w:val="25B13B2D"/>
    <w:rsid w:val="27F751B9"/>
    <w:rsid w:val="29051210"/>
    <w:rsid w:val="290C4C94"/>
    <w:rsid w:val="2B33475A"/>
    <w:rsid w:val="2BA47406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7C32D8"/>
    <w:rsid w:val="3FF322B2"/>
    <w:rsid w:val="403669A7"/>
    <w:rsid w:val="41684509"/>
    <w:rsid w:val="44542B15"/>
    <w:rsid w:val="46647A66"/>
    <w:rsid w:val="47046C00"/>
    <w:rsid w:val="47AB3AA7"/>
    <w:rsid w:val="48DB38E3"/>
    <w:rsid w:val="48E42D4B"/>
    <w:rsid w:val="49CF6EFC"/>
    <w:rsid w:val="4AD239E2"/>
    <w:rsid w:val="4AD351BA"/>
    <w:rsid w:val="4ADF76BB"/>
    <w:rsid w:val="4B537DD3"/>
    <w:rsid w:val="4B771FE9"/>
    <w:rsid w:val="4E2E44B5"/>
    <w:rsid w:val="518962C8"/>
    <w:rsid w:val="57C41450"/>
    <w:rsid w:val="58AE4B70"/>
    <w:rsid w:val="58F72359"/>
    <w:rsid w:val="5925521F"/>
    <w:rsid w:val="5A297E95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6E5042A8"/>
    <w:rsid w:val="70947DA5"/>
    <w:rsid w:val="71F433F9"/>
    <w:rsid w:val="72B222B6"/>
    <w:rsid w:val="733542FE"/>
    <w:rsid w:val="743C6AE7"/>
    <w:rsid w:val="745648B0"/>
    <w:rsid w:val="747204EF"/>
    <w:rsid w:val="75610B49"/>
    <w:rsid w:val="76895579"/>
    <w:rsid w:val="773C532B"/>
    <w:rsid w:val="77A75A04"/>
    <w:rsid w:val="79F13C77"/>
    <w:rsid w:val="7BDC53CD"/>
    <w:rsid w:val="7C5973C8"/>
    <w:rsid w:val="7D185A93"/>
    <w:rsid w:val="7D902913"/>
    <w:rsid w:val="7DE20D20"/>
    <w:rsid w:val="7F3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9">
    <w:name w:val="font2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802</Words>
  <Characters>972</Characters>
  <Lines>8</Lines>
  <Paragraphs>2</Paragraphs>
  <TotalTime>1</TotalTime>
  <ScaleCrop>false</ScaleCrop>
  <LinksUpToDate>false</LinksUpToDate>
  <CharactersWithSpaces>980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2024-10-20T03:30:00Z</dcterms:created>
  <dc:creator>Anonymous</dc:creator>
  <cp:lastModifiedBy>玉溪</cp:lastModifiedBy>
  <cp:lastPrinted>2025-02-14T03:30:00Z</cp:lastPrinted>
  <dcterms:modified xsi:type="dcterms:W3CDTF">2025-05-23T02:59:02Z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50C6BEBCFA7244809D95AEE7927BAA58_13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