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关门石二号桥桥梁护栏升级施工图设计批复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关门石二号桥桥梁护栏升级施工图设计批复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关门石二号桥桥梁护栏升级施工图设计批复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关门石二号桥桥梁护栏升级施工图设计批复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5" name="图片 5" descr="关门石二号桥桥梁护栏升级施工图设计批复  附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关门石二号桥桥梁护栏升级施工图设计批复  附件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6" name="图片 6" descr="关门石二号桥桥梁护栏升级施工图设计批复  附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关门石二号桥桥梁护栏升级施工图设计批复  附件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531A7"/>
    <w:rsid w:val="7E6C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2021-11-02T07:19:00Z</dcterms:created>
  <dc:creator>HP7</dc:creator>
  <cp:lastModifiedBy>${userName!}</cp:lastModifiedBy>
  <dcterms:modified xsi:type="dcterms:W3CDTF">2021-12-21T08:23:55Z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ICV">
    <vt:lpwstr>D828BEF620E144F182266E6B70AB733B</vt:lpwstr>
  </property>
</Properties>
</file>