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737BB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连续超过180日无运营订单记录的车辆（2025年第五批）</w:t>
      </w:r>
    </w:p>
    <w:bookmarkEnd w:id="0"/>
    <w:tbl>
      <w:tblPr>
        <w:tblStyle w:val="2"/>
        <w:tblW w:w="89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1410"/>
        <w:gridCol w:w="2400"/>
        <w:gridCol w:w="1972"/>
      </w:tblGrid>
      <w:tr w14:paraId="3947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14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C2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56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5D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道路运输证号</w:t>
            </w:r>
          </w:p>
        </w:tc>
      </w:tr>
      <w:tr w14:paraId="727B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2E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丰都县便捷网约汽车服务有限公司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9C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渝B56***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FC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LB37844SXJH188108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C5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500230014228</w:t>
            </w:r>
          </w:p>
        </w:tc>
      </w:tr>
      <w:tr w14:paraId="7D75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95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丰都县便捷网约汽车服务有限公司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47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渝BE7***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E9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LB37844Z1JH192092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73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500230014223</w:t>
            </w:r>
          </w:p>
        </w:tc>
      </w:tr>
      <w:tr w14:paraId="5D36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CF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丰都县思博汽车销售有限公司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FC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渝ADA1***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B1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LB378Y4W2KA004302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7B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500230009698</w:t>
            </w:r>
          </w:p>
        </w:tc>
      </w:tr>
      <w:tr w14:paraId="3097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1B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丰都县思博汽车销售有限公司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D6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渝AD84***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EF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LB378Y4W8KA004546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86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500230009755</w:t>
            </w:r>
          </w:p>
        </w:tc>
      </w:tr>
      <w:tr w14:paraId="7244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6D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丰都县思博汽车销售有限公司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65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渝AD54***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C0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LB378Y4W4KA004737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3E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500230009784</w:t>
            </w:r>
          </w:p>
        </w:tc>
      </w:tr>
      <w:tr w14:paraId="0A0A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45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丰都县思博汽车销售有限公司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43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渝ADB5***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21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LS6A2E0E5KA000444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1D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500230009789</w:t>
            </w:r>
          </w:p>
        </w:tc>
      </w:tr>
      <w:tr w14:paraId="7DC1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7A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丰都县思博汽车销售有限公司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63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渝AD06***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EC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LS6A2E0E7KA000302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CA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500230009735</w:t>
            </w:r>
          </w:p>
        </w:tc>
      </w:tr>
      <w:tr w14:paraId="664C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1E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丰都县小吉汽车租赁有限公司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F6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渝AD77***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85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LS5A2AJX6JA002022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C3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500230009278</w:t>
            </w:r>
          </w:p>
        </w:tc>
      </w:tr>
      <w:tr w14:paraId="6558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74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重庆伟驰汽车租赁有限公司丰都分公司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69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渝AD78***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8D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LS5A2AJX7JA003437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19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500230009230</w:t>
            </w:r>
          </w:p>
        </w:tc>
      </w:tr>
    </w:tbl>
    <w:p w14:paraId="247D8CD1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BD1CF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2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2025-10-30T09:30:04Z</dcterms:created>
  <dc:creator>Administrator</dc:creator>
  <cp:lastModifiedBy>崔不吹</cp:lastModifiedBy>
  <dcterms:modified xsi:type="dcterms:W3CDTF">2025-10-30T09:30:17Z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eyJoZGlkIjoiZjU2NWM2MTMwOTNhYzdjYWNiZjJmMDYyMTg5NzNkODciLCJ1c2VySWQiOiI2NDc4MTk1NzUifQ==</vt:lpwstr>
  </property>
  <property fmtid="{D5CDD505-2E9C-101B-9397-08002B2CF9AE}" pid="4" name="ICV">
    <vt:lpwstr>CFAD174AF1964BD5A36A9496F6B7A33A_12</vt:lpwstr>
  </property>
</Properties>
</file>