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21152">
      <w:pPr>
        <w:pStyle w:val="3"/>
        <w:tabs>
          <w:tab w:val="left" w:pos="0"/>
        </w:tabs>
        <w:bidi w:val="0"/>
        <w:jc w:val="center"/>
        <w:rPr>
          <w:rFonts w:hint="eastAsia"/>
        </w:rPr>
      </w:pPr>
      <w:bookmarkStart w:id="0" w:name="_Hlk37239649"/>
      <w:bookmarkEnd w:id="0"/>
      <w:r>
        <w:rPr>
          <w:rFonts w:hint="eastAsia"/>
          <w:lang w:val="en-US" w:eastAsia="zh-CN"/>
        </w:rPr>
        <w:t>丰都县交通运输委员会</w:t>
      </w:r>
      <w:r>
        <w:rPr>
          <w:rFonts w:hint="eastAsia"/>
        </w:rPr>
        <w:t>公益性岗位招聘公告</w:t>
      </w:r>
    </w:p>
    <w:p w14:paraId="5A7DEBAD">
      <w:pPr>
        <w:tabs>
          <w:tab w:val="left" w:pos="0"/>
        </w:tabs>
        <w:rPr>
          <w:rFonts w:hint="eastAsia"/>
        </w:rPr>
      </w:pPr>
    </w:p>
    <w:p w14:paraId="24CEFE1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一、招聘岗位和人数</w:t>
      </w:r>
    </w:p>
    <w:p w14:paraId="706B93D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本次招聘公益性岗位人员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1名，岗位名称为经济发展服务岗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039EEE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二、招聘范围及条件</w:t>
      </w:r>
    </w:p>
    <w:p w14:paraId="3067993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（一）人员范围</w:t>
      </w:r>
    </w:p>
    <w:p w14:paraId="5B36799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两年内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离校未就业高校毕业生。</w:t>
      </w:r>
    </w:p>
    <w:p w14:paraId="17E02D9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（二）资格条件</w:t>
      </w:r>
    </w:p>
    <w:p w14:paraId="62F6AE6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拥有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（含市内各区县）户籍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 w14:paraId="456DA39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2．拥护党的路线、方针、政策，遵纪守法，有较高的政治思想素质和良好的职业道德，品行端正，无违法违纪等不良记录；</w:t>
      </w:r>
    </w:p>
    <w:p w14:paraId="76DBB43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3．全日制大学本科及以上学历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，同时拥有相应学位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 w14:paraId="1B97DAF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4．年龄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周岁及以下；</w:t>
      </w:r>
    </w:p>
    <w:p w14:paraId="62FADD6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5．身心健康、具备正常履职的身体健康状况； </w:t>
      </w:r>
    </w:p>
    <w:p w14:paraId="026B0AC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6．爱岗敬业，责任心强，服从安排，听从指挥，熟悉电脑操作，会使用Office、WPS等办公软件。</w:t>
      </w:r>
    </w:p>
    <w:p w14:paraId="3942E1D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（三）不得报名情形  </w:t>
      </w:r>
    </w:p>
    <w:p w14:paraId="6056655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1．曾因犯罪受过刑事处罚或曾被开除公职的人员；</w:t>
      </w:r>
    </w:p>
    <w:p w14:paraId="7ED5DBD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2．属于刑事案件被告人、犯罪嫌疑人，司法机关尚未撤销案件、检察机关尚未作出不起诉决定或人民法院尚未宣告无罪的人员；</w:t>
      </w:r>
    </w:p>
    <w:p w14:paraId="3B765E7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3．尚未解除党纪、政务处分或正在接受纪律审查的人员；</w:t>
      </w:r>
    </w:p>
    <w:p w14:paraId="658FF48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4．曾经因违法行为，被给予行政拘留、收容教养、强制戒毒等限制人身自由和治安行政处罚人员；</w:t>
      </w:r>
    </w:p>
    <w:p w14:paraId="218A145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5．被人民法院纳入的失信被执行人；</w:t>
      </w:r>
    </w:p>
    <w:p w14:paraId="46637BE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6．国家有关部委联合签署备忘录明确的失信情形人员；</w:t>
      </w:r>
    </w:p>
    <w:p w14:paraId="583C088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7．其他不符合公益性岗位安置要求情形。</w:t>
      </w:r>
    </w:p>
    <w:p w14:paraId="665E257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三、招聘程序</w:t>
      </w:r>
    </w:p>
    <w:p w14:paraId="70B7023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（一）报名及资格审查</w:t>
      </w:r>
    </w:p>
    <w:p w14:paraId="3EF7C7D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1．报名时间：202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日上午9：00－12：00；</w:t>
      </w:r>
    </w:p>
    <w:p w14:paraId="0357462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2．所需材料：《招聘公益性岗位报名表》、本人身份证、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户口簿（户主页及本人页）、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、学位证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复印件及原件； </w:t>
      </w:r>
      <w:bookmarkStart w:id="1" w:name="_GoBack"/>
      <w:bookmarkEnd w:id="1"/>
    </w:p>
    <w:p w14:paraId="3CA845B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3．报名方式：符合条件人员，携报名所需材料到丰都县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交通运输委员会政工科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交通运输委员会大楼324办公室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）现场报名。</w:t>
      </w:r>
    </w:p>
    <w:p w14:paraId="1C553E3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（二）现场面试。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对资格审查合格的人员，由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县交通运输委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相关分管领导及工作人员对考察对象在政治思想、意识形态、纪律意识、工作能力等方面进行现场面试，并形成初步结论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7D9DC2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（三）聘用及待遇。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根据面试情况，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结合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现实条件比优选择确定拟聘用人选，进行为期5个工作日的公示，公示期满无异议的统一办理聘用手续。公益性岗位工作期限不超过3年，聘用人员需与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丰都县交通运输委员会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订劳动合同，期满解除劳动关系，个人自主择业。公益性岗位劳动合同不适用《中华人民共和国劳动合同法》有关无固定期限劳动合同以及支付经济补偿的规定。如因政策变动或有其他新的规定，按新的要求执行。其用工管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和待遇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按公益性岗位有关文件规定执行。</w:t>
      </w:r>
    </w:p>
    <w:p w14:paraId="044AAD4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四、工作地点</w:t>
      </w:r>
    </w:p>
    <w:p w14:paraId="5A59A01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交通运输委员会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39D829B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五、纪律与监督</w:t>
      </w:r>
    </w:p>
    <w:p w14:paraId="6BBF45F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招聘工作坚持公开、平等、竞争、择优的原则，并接受社会监督。报考者应诚信报考，不得弄虚作假和舞弊。如发现有违反招聘工作程序和纪律的，将取消有关聘用人员的聘用资格，并对有关责任人进行严肃处理。未尽事宜由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交通运输委员会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负责解释。咨询电话：023-70609125。</w:t>
      </w:r>
    </w:p>
    <w:p w14:paraId="7432D67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F3A08E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227F6DF">
      <w:pPr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交通运输委员会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7CB1CDF4">
      <w:pPr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日     </w:t>
      </w:r>
    </w:p>
    <w:p w14:paraId="782F0A2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</w:p>
    <w:p w14:paraId="2A387B6C">
      <w:pP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</w:p>
    <w:p w14:paraId="27C666A8"/>
    <w:p w14:paraId="2A0060A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</w:p>
    <w:p w14:paraId="3AD38A5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 w14:paraId="2FC8E613">
      <w:pP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</w:p>
    <w:p w14:paraId="45F97B23"/>
    <w:p w14:paraId="5B7909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560" w:lineRule="exact"/>
        <w:ind w:right="0" w:firstLine="640" w:firstLineChars="200"/>
        <w:textAlignment w:val="auto"/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34A703F"/>
    <w:sectPr>
      <w:pgSz w:w="11906" w:h="16838"/>
      <w:pgMar w:top="1814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NzBlNTIwMDM3N2RiMzI0YzE2YzM1M2U2YTM3ZTcifQ=="/>
    <w:docVar w:name="KSO_WPS_MARK_KEY" w:val="37605b26-ada1-46c0-a5e7-b04e6cad2ea8"/>
  </w:docVars>
  <w:rsids>
    <w:rsidRoot w:val="00000000"/>
    <w:rsid w:val="09801120"/>
    <w:rsid w:val="10F51345"/>
    <w:rsid w:val="13DF7EDB"/>
    <w:rsid w:val="14A31068"/>
    <w:rsid w:val="1A5D4FD8"/>
    <w:rsid w:val="1A882AFB"/>
    <w:rsid w:val="29E8556A"/>
    <w:rsid w:val="31764CD5"/>
    <w:rsid w:val="3BDE26E9"/>
    <w:rsid w:val="4DC70E06"/>
    <w:rsid w:val="6B7D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宋体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1097</Words>
  <Characters>1132</Characters>
  <Lines>0</Lines>
  <Paragraphs>0</Paragraphs>
  <TotalTime>15</TotalTime>
  <ScaleCrop>false</ScaleCrop>
  <LinksUpToDate>false</LinksUpToDate>
  <CharactersWithSpaces>1144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2025-01-06T03:19:00Z</dcterms:created>
  <dc:creator>Administrator</dc:creator>
  <cp:lastModifiedBy>崔不吹</cp:lastModifiedBy>
  <cp:lastPrinted>2025-09-28T09:56:00Z</cp:lastPrinted>
  <dcterms:modified xsi:type="dcterms:W3CDTF">2025-09-28T10:14:32Z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266335B9601C4D33BA5AF801908655E7_12</vt:lpwstr>
  </property>
  <property fmtid="{D5CDD505-2E9C-101B-9397-08002B2CF9AE}" pid="4" name="KSOTemplateDocerSaveRecord">
    <vt:lpwstr>eyJoZGlkIjoiNjEzZjZmYWJkNDI2MzgxZjVmNDgzNWNhMWM1MDM1MmMiLCJ1c2VySWQiOiI2NDc4MTk1NzUifQ==</vt:lpwstr>
  </property>
</Properties>
</file>