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8440"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  <w:bookmarkStart w:id="0" w:name="_Hlk37239649"/>
      <w:bookmarkEnd w:id="0"/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丰都县交通工程质量服务中心</w:t>
      </w:r>
    </w:p>
    <w:p w14:paraId="0E521C33">
      <w:pPr>
        <w:pStyle w:val="2"/>
        <w:tabs>
          <w:tab w:val="left" w:pos="0"/>
        </w:tabs>
        <w:bidi w:val="0"/>
        <w:jc w:val="center"/>
        <w:rPr>
          <w:rFonts w:hint="eastAsia"/>
        </w:rPr>
      </w:pPr>
      <w:r>
        <w:rPr>
          <w:rFonts w:hint="eastAsia"/>
        </w:rPr>
        <w:t>公益性岗位招聘公告</w:t>
      </w:r>
    </w:p>
    <w:p w14:paraId="662062EE">
      <w:pPr>
        <w:tabs>
          <w:tab w:val="left" w:pos="0"/>
        </w:tabs>
        <w:rPr>
          <w:rFonts w:hint="eastAsia"/>
        </w:rPr>
      </w:pPr>
    </w:p>
    <w:p w14:paraId="59A0FF6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一、招聘人数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和岗位</w:t>
      </w:r>
    </w:p>
    <w:p w14:paraId="7A06D7FB">
      <w:pPr>
        <w:spacing w:line="58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岗位名称为</w:t>
      </w:r>
      <w:r>
        <w:rPr>
          <w:rFonts w:hint="eastAsia" w:ascii="方正仿宋_GBK" w:hAnsi="方正仿宋_GBK" w:eastAsia="方正仿宋_GBK" w:cs="方正仿宋_GBK"/>
          <w:sz w:val="32"/>
          <w:szCs w:val="40"/>
          <w:lang w:bidi="ar"/>
        </w:rPr>
        <w:t>交通工程质量</w:t>
      </w:r>
      <w:r>
        <w:rPr>
          <w:rFonts w:ascii="方正仿宋_GBK" w:hAnsi="方正仿宋_GBK" w:eastAsia="方正仿宋_GBK" w:cs="方正仿宋_GBK"/>
          <w:sz w:val="32"/>
          <w:szCs w:val="40"/>
          <w:lang w:bidi="ar"/>
        </w:rPr>
        <w:t>安全</w:t>
      </w:r>
      <w:r>
        <w:rPr>
          <w:rFonts w:hint="eastAsia" w:ascii="方正仿宋_GBK" w:hAnsi="方正仿宋_GBK" w:eastAsia="方正仿宋_GBK" w:cs="方正仿宋_GBK"/>
          <w:sz w:val="32"/>
          <w:szCs w:val="40"/>
          <w:lang w:bidi="ar"/>
        </w:rPr>
        <w:t>协管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 w:bidi="ar"/>
        </w:rPr>
        <w:t>岗。</w:t>
      </w:r>
    </w:p>
    <w:p w14:paraId="473FC07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二、招聘范围及条件</w:t>
      </w:r>
    </w:p>
    <w:p w14:paraId="355B27A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（一）人员范围</w:t>
      </w:r>
    </w:p>
    <w:p w14:paraId="1D83923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离校未就业高校毕业生。</w:t>
      </w:r>
    </w:p>
    <w:p w14:paraId="53F3A6E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（二）资格条件</w:t>
      </w:r>
    </w:p>
    <w:p w14:paraId="30514E9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籍户口；</w:t>
      </w:r>
    </w:p>
    <w:p w14:paraId="4B354F4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政治立场坚定，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拥护党的路线、方针、政策，遵纪守法，有较高的政治思想素质和良好的职业道德，品行端正，无违法违纪等不良记录；</w:t>
      </w:r>
    </w:p>
    <w:p w14:paraId="264288A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woUserID w:val="1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woUserID w:val="1"/>
        </w:rPr>
        <w:t>3.全日制大专及以上学历（不限专业）； </w:t>
      </w:r>
    </w:p>
    <w:p w14:paraId="30DA3EA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woUserID w:val="1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woUserID w:val="1"/>
        </w:rPr>
        <w:t>4.年龄30周岁及以下，年龄计算截止时间为2025年1月1日；</w:t>
      </w:r>
    </w:p>
    <w:p w14:paraId="42518BA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5．身心健康、具备正常履职的身体健康状况； </w:t>
      </w:r>
    </w:p>
    <w:p w14:paraId="65877E7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6．爱岗敬业，责任心强，服从安排，听从指挥，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有一定文字功底和较强的语言沟通能力，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熟悉电脑操作，会使用Office、WPS等办公软件。</w:t>
      </w:r>
    </w:p>
    <w:p w14:paraId="224533E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（三）不得报名情形  </w:t>
      </w:r>
    </w:p>
    <w:p w14:paraId="030B303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1．曾因犯罪受过刑事处罚或曾被开除公职的人员；</w:t>
      </w:r>
    </w:p>
    <w:p w14:paraId="58DE98F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2．属于刑事案件被告人、犯罪嫌疑人，司法机关尚未撤销案件、检察机关尚未作出不起诉决定或人民法院尚未宣告无罪的人员；</w:t>
      </w:r>
    </w:p>
    <w:p w14:paraId="5E7E01A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3．尚未解除党纪、政务处分或正在接受纪律审查的人员；</w:t>
      </w:r>
    </w:p>
    <w:p w14:paraId="0FD0E22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4．曾经因违法行为，被给予行政拘留、收容教养、强制戒毒等限制人身自由和治安行政处罚人员；</w:t>
      </w:r>
    </w:p>
    <w:p w14:paraId="1D4628C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5．被人民法院纳入的失信被执行人；</w:t>
      </w:r>
    </w:p>
    <w:p w14:paraId="3D5F616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6．国家有关部委联合签署备忘录明确的失信情形人员；</w:t>
      </w:r>
    </w:p>
    <w:p w14:paraId="4EB21EC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7．其他不符合公益性岗位安置要求情形。</w:t>
      </w:r>
    </w:p>
    <w:p w14:paraId="16BC522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三、招聘程序</w:t>
      </w:r>
    </w:p>
    <w:p w14:paraId="731ED8B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（一）报名及资格审查</w:t>
      </w:r>
    </w:p>
    <w:p w14:paraId="1D36CE5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1．报名时间：202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woUserID w:val="1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日（9：00－12：00，14：30－17：30）；</w:t>
      </w:r>
    </w:p>
    <w:p w14:paraId="0729F1C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携带资料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：《招聘公益性岗位报名表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（一式两份）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》、本人身份证、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户口簿（户主页及本人页）、近期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1寸免冠彩色照片3张、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户籍地公安部门出具无犯罪证明、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毕业证、学位证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复印件及原件；   </w:t>
      </w:r>
      <w:bookmarkStart w:id="1" w:name="_GoBack"/>
      <w:bookmarkEnd w:id="1"/>
    </w:p>
    <w:p w14:paraId="0E46B4C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3．报名方式：符合条件人员，携报名所需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料到丰都县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交通工程质量服务中心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道运中心大楼二楼205办公室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）现场报名。</w:t>
      </w:r>
    </w:p>
    <w:p w14:paraId="39D148D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（二）现场面试。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对资格审查合格的人员，由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县质量中心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相关分管领导及工作人员对考察对象在政治思想、意识形态、纪律意识、工作能力等方面进行现场面试，并形成初步结论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5BC5A68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（三）聘用及待遇。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根据面试情况，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提交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单位办公会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审议，结合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现实条件比优选择确定拟聘用人选，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对拟聘用人员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进行为期5个工作日的公示，公示期满无异议的统一办理聘用手续。公益性岗位工作期限不超过3年，聘用人员需与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丰都县交通工程质量服务中心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和待遇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按公益性岗位有关文件规定执行。</w:t>
      </w:r>
    </w:p>
    <w:p w14:paraId="01F3D7E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四、工作地点</w:t>
      </w:r>
    </w:p>
    <w:p w14:paraId="7D5C95D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丰都县交通工程质量服务中心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771AA9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五、纪律与监督</w:t>
      </w:r>
    </w:p>
    <w:p w14:paraId="7BE2C62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丰都县交通工程质量服务中心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负责解释。咨询电话：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023-70609335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2A74A7E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A0B60D8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616EB641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丰都县交通工程质量服务中心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 </w:t>
      </w:r>
    </w:p>
    <w:p w14:paraId="09E7CCA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56320DB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 w14:paraId="7DF30E2F"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006DEB3F"/>
    <w:p w14:paraId="7FAB19A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60" w:lineRule="exact"/>
        <w:ind w:right="0" w:firstLine="640" w:firstLineChars="200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6A074BE"/>
    <w:sectPr>
      <w:pgSz w:w="11906" w:h="16838"/>
      <w:pgMar w:top="1814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zBlNTIwMDM3N2RiMzI0YzE2YzM1M2U2YTM3ZTcifQ=="/>
    <w:docVar w:name="KSO_WPS_MARK_KEY" w:val="37605b26-ada1-46c0-a5e7-b04e6cad2ea8"/>
  </w:docVars>
  <w:rsids>
    <w:rsidRoot w:val="00000000"/>
    <w:rsid w:val="0B5E289E"/>
    <w:rsid w:val="16B169EA"/>
    <w:rsid w:val="1A5D4FD8"/>
    <w:rsid w:val="1ECE002B"/>
    <w:rsid w:val="35602859"/>
    <w:rsid w:val="384A18BE"/>
    <w:rsid w:val="3C687483"/>
    <w:rsid w:val="4DC70E06"/>
    <w:rsid w:val="513822D8"/>
    <w:rsid w:val="51814BE3"/>
    <w:rsid w:val="51D11D27"/>
    <w:rsid w:val="52D37126"/>
    <w:rsid w:val="54810948"/>
    <w:rsid w:val="56D3653E"/>
    <w:rsid w:val="589D1F31"/>
    <w:rsid w:val="5A8B1450"/>
    <w:rsid w:val="5AE26ADE"/>
    <w:rsid w:val="5B960910"/>
    <w:rsid w:val="65922A01"/>
    <w:rsid w:val="6A6E4160"/>
    <w:rsid w:val="6C3AC65A"/>
    <w:rsid w:val="6D5F1F69"/>
    <w:rsid w:val="75256182"/>
    <w:rsid w:val="7AF73888"/>
    <w:rsid w:val="7EBFC525"/>
    <w:rsid w:val="7EC34274"/>
    <w:rsid w:val="FFEFF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宋体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1210</Words>
  <Characters>1256</Characters>
  <Lines>0</Lines>
  <Paragraphs>0</Paragraphs>
  <TotalTime>15</TotalTime>
  <ScaleCrop>false</ScaleCrop>
  <LinksUpToDate>false</LinksUpToDate>
  <CharactersWithSpaces>1300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2025-01-06T11:19:00Z</dcterms:created>
  <dc:creator>Administrator</dc:creator>
  <cp:lastModifiedBy>而已.</cp:lastModifiedBy>
  <cp:lastPrinted>2025-08-07T03:19:00Z</cp:lastPrinted>
  <dcterms:modified xsi:type="dcterms:W3CDTF">2025-08-12T06:25:20Z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9AE7613B832745F8B759293FCDC51F69_13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