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7CE1F">
      <w:pPr>
        <w:pStyle w:val="2"/>
        <w:tabs>
          <w:tab w:val="left" w:pos="0"/>
        </w:tabs>
        <w:bidi w:val="0"/>
        <w:jc w:val="center"/>
        <w:rPr>
          <w:rFonts w:hint="eastAsia"/>
        </w:rPr>
      </w:pPr>
      <w:bookmarkStart w:id="0" w:name="_Hlk37239649"/>
      <w:bookmarkEnd w:id="0"/>
      <w:r>
        <w:rPr>
          <w:rFonts w:hint="eastAsia"/>
          <w:lang w:val="en-US" w:eastAsia="zh-CN"/>
        </w:rPr>
        <w:t>丰都县渡口管理所</w:t>
      </w:r>
      <w:r>
        <w:rPr>
          <w:rFonts w:hint="eastAsia"/>
        </w:rPr>
        <w:t>公益性岗位招聘公告</w:t>
      </w:r>
    </w:p>
    <w:p w14:paraId="4FD7166E">
      <w:pPr>
        <w:tabs>
          <w:tab w:val="left" w:pos="0"/>
        </w:tabs>
        <w:rPr>
          <w:rFonts w:hint="eastAsia"/>
        </w:rPr>
      </w:pPr>
    </w:p>
    <w:p w14:paraId="13B7F15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一、招聘岗位和人数</w:t>
      </w:r>
    </w:p>
    <w:p w14:paraId="733C49B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岗位名称为就业协管岗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ADC58C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二、招聘范围及条件</w:t>
      </w:r>
    </w:p>
    <w:p w14:paraId="1B7C588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（一）人员范围</w:t>
      </w:r>
    </w:p>
    <w:p w14:paraId="1AE62F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离校未就业高校毕业生。</w:t>
      </w:r>
    </w:p>
    <w:p w14:paraId="2706F86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（二）资格条件</w:t>
      </w:r>
    </w:p>
    <w:p w14:paraId="25F7F64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籍户口；</w:t>
      </w:r>
    </w:p>
    <w:p w14:paraId="5E17DF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2．拥护党的路线、方针、政策，遵纪守法，有较高的政治思想素质和良好的职业道德，品行端正，无违法违纪等不良记录；</w:t>
      </w:r>
    </w:p>
    <w:p w14:paraId="6F4E787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3．全日制大学本科及以上学历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，同时拥有相应学位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5BA56F5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4．年龄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周岁及以下；</w:t>
      </w:r>
    </w:p>
    <w:p w14:paraId="6A2F93B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5．身心健康、具备正常履职的身体健康状况； </w:t>
      </w:r>
    </w:p>
    <w:p w14:paraId="23220BC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6．爱岗敬业，责任心强，服从安排，听从指挥，熟悉电脑操作，会使用Office、WPS等办公软件。</w:t>
      </w:r>
    </w:p>
    <w:p w14:paraId="3F4C458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（三）不得报名情形  </w:t>
      </w:r>
    </w:p>
    <w:p w14:paraId="6D94162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1．曾因犯罪受过刑事处罚或曾被开除公职的人员；</w:t>
      </w:r>
    </w:p>
    <w:p w14:paraId="6C61F6D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2．属于刑事案件被告人、犯罪嫌疑人，司法机关尚未撤销案件、检察机关尚未作出不起诉决定或人民法院尚未宣告无罪的人员；</w:t>
      </w:r>
    </w:p>
    <w:p w14:paraId="0E635C5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3．尚未解除党纪、政务处分或正在接受纪律审查的人员；</w:t>
      </w:r>
    </w:p>
    <w:p w14:paraId="3F56AA2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4．曾经因违法行为，被给予行政拘留、收容教养、强制戒毒等限制人身自由和治安行政处罚人员；</w:t>
      </w:r>
    </w:p>
    <w:p w14:paraId="58FB3EA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5．被人民法院纳入的失信被执行人；</w:t>
      </w:r>
    </w:p>
    <w:p w14:paraId="2A4BC42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6．国家有关部委联合签署备忘录明确的失信情形人员；</w:t>
      </w:r>
    </w:p>
    <w:p w14:paraId="5CF51E6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7．其他不符合公益性岗位安置要求情形。</w:t>
      </w:r>
    </w:p>
    <w:p w14:paraId="2530E49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 w14:paraId="77839E0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（一）报名及资格审查</w:t>
      </w:r>
    </w:p>
    <w:p w14:paraId="4EC36AF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1．报名时间：202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日（上午9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00－12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14:30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－17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30）；</w:t>
      </w:r>
    </w:p>
    <w:p w14:paraId="7442FBC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2．所需材料：《招聘公益性岗位报名表》、本人身份证、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户口簿（户主页及本人页）、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毕业证、学位证复印件及原件；   </w:t>
      </w:r>
    </w:p>
    <w:p w14:paraId="4830D18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3．报名方式：符合条件人员，携报名所需材料到丰都县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渡口管理所办公室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道运中心大楼207办公室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）现场报名。</w:t>
      </w:r>
    </w:p>
    <w:p w14:paraId="4BFA5FB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（二）现场面试。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对资格审查合格的人员，由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县渡管所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相关分管领导及工作人员对考察对象在政治思想、意识形态、纪律意识、工作能力等方面进行现场面试，并形成初步结论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84C3B6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根据面试情况，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现实条件比优选择确定拟聘用人选，进行为期5个工作日的公示，公示期满无异议的统一办理聘用手续。公益性岗位工作期限不超过3年，聘用人员需与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丰都县渡口管理所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和待遇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按公益性岗位有关文件规定执行。</w:t>
      </w:r>
    </w:p>
    <w:p w14:paraId="7C9E498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 w14:paraId="5E59CFA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渡口管理所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CBBD90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 w14:paraId="4390A7B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渡口管理所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023-70722909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B79E31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86CE0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公益性岗位报名表</w:t>
      </w:r>
    </w:p>
    <w:p w14:paraId="51F7246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1CE446B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渡口管理所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523B6B42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</w:t>
      </w:r>
    </w:p>
    <w:p w14:paraId="0487C53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bookmarkStart w:id="1" w:name="_GoBack"/>
      <w:bookmarkEnd w:id="1"/>
    </w:p>
    <w:p w14:paraId="7AF5AF46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1818F917"/>
    <w:p w14:paraId="5E18641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3769CA2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6132D081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740A1E49"/>
    <w:p w14:paraId="06553E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right="0" w:firstLine="640" w:firstLineChars="200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BB86A94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028A7C99"/>
    <w:rsid w:val="0B5E289E"/>
    <w:rsid w:val="16B169EA"/>
    <w:rsid w:val="1A5D4FD8"/>
    <w:rsid w:val="1ECE002B"/>
    <w:rsid w:val="35602859"/>
    <w:rsid w:val="3C687483"/>
    <w:rsid w:val="4DC70E06"/>
    <w:rsid w:val="513822D8"/>
    <w:rsid w:val="51814BE3"/>
    <w:rsid w:val="51D11D27"/>
    <w:rsid w:val="52D37126"/>
    <w:rsid w:val="56D3653E"/>
    <w:rsid w:val="589D1F31"/>
    <w:rsid w:val="5A8B1450"/>
    <w:rsid w:val="64210558"/>
    <w:rsid w:val="65922A01"/>
    <w:rsid w:val="6A0C7949"/>
    <w:rsid w:val="7AF73888"/>
    <w:rsid w:val="7EC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1123</Characters>
  <Lines>0</Lines>
  <Paragraphs>0</Paragraphs>
  <TotalTime>0</TotalTime>
  <ScaleCrop>false</ScaleCrop>
  <LinksUpToDate>false</LinksUpToDate>
  <CharactersWithSpaces>1135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2025-01-06T03:19:00Z</dcterms:created>
  <dc:creator>Administrator</dc:creator>
  <cp:lastModifiedBy>飞哥</cp:lastModifiedBy>
  <cp:lastPrinted>2025-08-04T03:36:00Z</cp:lastPrinted>
  <dcterms:modified xsi:type="dcterms:W3CDTF">2025-08-04T03:52:35Z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266335B9601C4D33BA5AF801908655E7_12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