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DAB9E">
      <w:pPr>
        <w:pStyle w:val="2"/>
        <w:jc w:val="left"/>
        <w:rPr>
          <w:rFonts w:hint="eastAsia" w:ascii="方正仿宋_GBK" w:eastAsia="方正仿宋_GBK"/>
          <w:b/>
          <w:color w:val="FF0000"/>
          <w:sz w:val="30"/>
          <w:szCs w:val="30"/>
          <w:lang w:eastAsia="zh-CN"/>
        </w:rPr>
      </w:pPr>
      <w:r>
        <w:rPr>
          <w:rFonts w:hint="eastAsia" w:ascii="方正仿宋_GBK" w:eastAsia="方正仿宋_GBK"/>
          <w:b/>
          <w:color w:val="auto"/>
          <w:sz w:val="30"/>
          <w:szCs w:val="30"/>
          <w:lang w:eastAsia="zh-CN"/>
        </w:rPr>
        <w:t>项目负责人未按规定对建设工程实施带班检查、带班生产（</w:t>
      </w:r>
      <w:r>
        <w:rPr>
          <w:rFonts w:hint="eastAsia" w:ascii="方正仿宋_GBK" w:eastAsia="方正仿宋_GBK"/>
          <w:b w:val="0"/>
          <w:sz w:val="30"/>
          <w:szCs w:val="30"/>
        </w:rPr>
        <w:t>丰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230</w:t>
      </w:r>
      <w:r>
        <w:rPr>
          <w:rFonts w:hint="eastAsia" w:ascii="方正仿宋_GBK" w:eastAsia="方正仿宋_GBK"/>
          <w:b w:val="0"/>
          <w:sz w:val="30"/>
          <w:szCs w:val="30"/>
        </w:rPr>
        <w:t>交执罚〔202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〕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0094号）</w:t>
      </w:r>
      <w:bookmarkStart w:id="0" w:name="_GoBack"/>
      <w:bookmarkEnd w:id="0"/>
    </w:p>
    <w:p w14:paraId="2E97BF33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 行政相对人名称: 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福建省天钧建设集团有限公司</w:t>
      </w:r>
    </w:p>
    <w:p w14:paraId="45986829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行政相对人代码（统一社会信用代码）: 91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1350600597856****</w:t>
      </w:r>
    </w:p>
    <w:p w14:paraId="092B84C5">
      <w:pPr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 xml:space="preserve">处罚事由: </w:t>
      </w:r>
      <w:r>
        <w:rPr>
          <w:rFonts w:hint="eastAsia" w:ascii="方正仿宋_GBK" w:eastAsia="方正仿宋_GBK"/>
          <w:sz w:val="30"/>
          <w:szCs w:val="30"/>
          <w:lang w:eastAsia="zh-CN"/>
        </w:rPr>
        <w:t>项目负责人未按规定对建设工程实施带班检查、带班生产</w:t>
      </w:r>
    </w:p>
    <w:p w14:paraId="1552A80F"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处罚类别: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/>
          <w:sz w:val="30"/>
          <w:szCs w:val="30"/>
        </w:rPr>
        <w:t>罚款</w:t>
      </w:r>
    </w:p>
    <w:p w14:paraId="28F729AE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《重庆市建设工程安全生产管理办法》第四十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一条第一项</w:t>
      </w:r>
    </w:p>
    <w:p w14:paraId="71A39351">
      <w:pPr>
        <w:pStyle w:val="2"/>
        <w:jc w:val="both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.给予罚款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184EB454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运输委员会</w:t>
      </w:r>
    </w:p>
    <w:p w14:paraId="1538A16A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-0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8</w:t>
      </w:r>
      <w:r>
        <w:rPr>
          <w:rFonts w:hint="eastAsia" w:ascii="方正仿宋_GBK" w:eastAsia="方正仿宋_GBK"/>
          <w:b w:val="0"/>
          <w:sz w:val="30"/>
          <w:szCs w:val="30"/>
        </w:rPr>
        <w:t>-0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</w:p>
    <w:p w14:paraId="1653AC7B">
      <w:pPr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-0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eastAsia="方正仿宋_GBK"/>
          <w:b w:val="0"/>
          <w:sz w:val="30"/>
          <w:szCs w:val="30"/>
        </w:rPr>
        <w:t>-1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jUwMzhhMGI4MmU3NDUzNmQ4OTA2NWQ0MzZhNzYifQ=="/>
  </w:docVars>
  <w:rsids>
    <w:rsidRoot w:val="602F4A60"/>
    <w:rsid w:val="4E21729A"/>
    <w:rsid w:val="602F4A60"/>
    <w:rsid w:val="6A0740E0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218</Characters>
  <Lines>0</Lines>
  <Paragraphs>0</Paragraphs>
  <TotalTime>11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2024-08-14T02:30:00Z</dcterms:created>
  <dc:creator>哞停停</dc:creator>
  <cp:lastModifiedBy>夙愿</cp:lastModifiedBy>
  <cp:lastPrinted>2025-03-18T01:55:55Z</cp:lastPrinted>
  <dcterms:modified xsi:type="dcterms:W3CDTF">2025-03-18T02:00:23Z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58C420236F244F7AA0DA0DAF435A27BA_11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