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BCBE3">
      <w:pPr>
        <w:spacing w:line="560" w:lineRule="exact"/>
        <w:jc w:val="center"/>
        <w:rPr>
          <w:rFonts w:eastAsia="方正小标宋_GBK"/>
          <w:sz w:val="44"/>
          <w:szCs w:val="44"/>
        </w:rPr>
      </w:pPr>
      <w:bookmarkStart w:id="0" w:name="OLE_LINK2"/>
      <w:bookmarkStart w:id="1" w:name="OLE_LINK1"/>
      <w:r>
        <w:rPr>
          <w:rFonts w:eastAsia="方正小标宋_GBK"/>
          <w:sz w:val="44"/>
          <w:szCs w:val="44"/>
        </w:rPr>
        <w:t>丰都县规划和自然资源局</w:t>
      </w:r>
    </w:p>
    <w:p w14:paraId="10DCC1C6">
      <w:pPr>
        <w:spacing w:line="560" w:lineRule="exact"/>
        <w:jc w:val="center"/>
        <w:rPr>
          <w:rFonts w:hint="eastAsia" w:ascii="方正小标宋_GBK" w:hAnsi="方正小标宋_GBK" w:eastAsia="方正小标宋_GBK" w:cs="方正小标宋_GBK"/>
          <w:kern w:val="2"/>
          <w:sz w:val="44"/>
          <w:szCs w:val="44"/>
          <w:lang w:val="en-US" w:eastAsia="zh-CN" w:bidi="ar-SA"/>
        </w:rPr>
      </w:pPr>
      <w:r>
        <w:rPr>
          <w:rFonts w:hint="eastAsia" w:eastAsia="方正小标宋_GBK"/>
          <w:sz w:val="44"/>
          <w:szCs w:val="44"/>
        </w:rPr>
        <w:t>关于</w:t>
      </w:r>
      <w:r>
        <w:rPr>
          <w:rFonts w:hint="eastAsia" w:eastAsia="方正小标宋_GBK"/>
          <w:sz w:val="44"/>
          <w:szCs w:val="44"/>
          <w:lang w:val="en-US" w:eastAsia="zh-CN"/>
        </w:rPr>
        <w:t>拟收回</w:t>
      </w:r>
      <w:r>
        <w:rPr>
          <w:rFonts w:hint="eastAsia" w:ascii="方正小标宋_GBK" w:hAnsi="方正小标宋_GBK" w:eastAsia="方正小标宋_GBK" w:cs="方正小标宋_GBK"/>
          <w:kern w:val="2"/>
          <w:sz w:val="44"/>
          <w:szCs w:val="44"/>
          <w:lang w:val="en-US" w:eastAsia="zh-CN" w:bidi="ar-SA"/>
        </w:rPr>
        <w:t>重庆市豪洋水务建设管理有限公司</w:t>
      </w:r>
    </w:p>
    <w:p w14:paraId="6B55D67A">
      <w:pPr>
        <w:spacing w:line="560" w:lineRule="exact"/>
        <w:jc w:val="center"/>
        <w:rPr>
          <w:rFonts w:hint="eastAsia" w:eastAsia="方正小标宋_GBK"/>
          <w:sz w:val="44"/>
          <w:szCs w:val="44"/>
        </w:rPr>
      </w:pPr>
      <w:r>
        <w:rPr>
          <w:rFonts w:hint="eastAsia" w:ascii="方正小标宋_GBK" w:hAnsi="方正小标宋_GBK" w:eastAsia="方正小标宋_GBK" w:cs="方正小标宋_GBK"/>
          <w:kern w:val="2"/>
          <w:sz w:val="44"/>
          <w:szCs w:val="44"/>
          <w:lang w:val="en-US" w:eastAsia="zh-CN" w:bidi="ar-SA"/>
        </w:rPr>
        <w:t>庙嘴污水处理厂</w:t>
      </w:r>
      <w:r>
        <w:rPr>
          <w:rFonts w:hint="eastAsia" w:eastAsia="方正小标宋_GBK"/>
          <w:sz w:val="44"/>
          <w:szCs w:val="44"/>
        </w:rPr>
        <w:t>部分国有土地使用权</w:t>
      </w:r>
    </w:p>
    <w:p w14:paraId="3A49E843">
      <w:pPr>
        <w:spacing w:line="560" w:lineRule="exact"/>
        <w:jc w:val="center"/>
        <w:rPr>
          <w:rFonts w:hint="default" w:eastAsia="方正小标宋_GBK"/>
          <w:sz w:val="44"/>
          <w:szCs w:val="44"/>
          <w:lang w:val="en-US" w:eastAsia="zh-CN"/>
        </w:rPr>
      </w:pPr>
      <w:r>
        <w:rPr>
          <w:rFonts w:hint="eastAsia" w:eastAsia="方正小标宋_GBK"/>
          <w:sz w:val="44"/>
          <w:szCs w:val="44"/>
          <w:lang w:eastAsia="zh-CN"/>
        </w:rPr>
        <w:t>的</w:t>
      </w:r>
      <w:r>
        <w:rPr>
          <w:rFonts w:hint="eastAsia" w:eastAsia="方正小标宋_GBK"/>
          <w:sz w:val="44"/>
          <w:szCs w:val="44"/>
          <w:lang w:val="en-US" w:eastAsia="zh-CN"/>
        </w:rPr>
        <w:t>公告</w:t>
      </w:r>
    </w:p>
    <w:p w14:paraId="2AAF8DA3">
      <w:pPr>
        <w:spacing w:line="560" w:lineRule="exact"/>
        <w:jc w:val="center"/>
        <w:rPr>
          <w:rFonts w:hint="eastAsia" w:eastAsia="方正小标宋_GBK"/>
          <w:sz w:val="44"/>
          <w:szCs w:val="44"/>
          <w:lang w:val="en-US" w:eastAsia="zh-CN"/>
        </w:rPr>
      </w:pPr>
    </w:p>
    <w:p w14:paraId="64417475">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建设龙凤桥需要，兼顾保障庙嘴污水处理厂正常生产，根据《重庆市规划和自然资源局关于印发〈重庆市国有土地使用权收回收购办法〉的通知》（渝规资规范〔2024〕1号）的规定，经丰都县人民政府批准，我局拟收回重庆市豪洋水务建设管理有限公司庙嘴污水处理厂位于丰都县三合街道滨江东路228号东侧地块4872平方米的国有土地使用权，现将有关事宜公告如下。</w:t>
      </w:r>
    </w:p>
    <w:p w14:paraId="00CAF8B5">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一、收回国有土地使用权方案：详见附件1。</w:t>
      </w:r>
    </w:p>
    <w:p w14:paraId="0C6FEFBA">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二、拟收回国有土地使用权范围：详见附件2。</w:t>
      </w:r>
    </w:p>
    <w:p w14:paraId="57C40312">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三、公告期限：2025年9月15日至2025年10月14日，共三十日。</w:t>
      </w:r>
    </w:p>
    <w:p w14:paraId="3E7346E5">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四、意见反馈方式</w:t>
      </w:r>
    </w:p>
    <w:p w14:paraId="257F8F67">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告期限内，如社会公众对《重庆市豪洋水务建设管理有限公司庙嘴污水处理厂部分国有土地使用权收回方案》所列内容有异议的，请持证明文件及相关资料，以书面材料形式反映；如无异议，公告期届满后将依法收回上述范围内的国有土地使用权。</w:t>
      </w:r>
    </w:p>
    <w:p w14:paraId="48683499">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五、联系方式</w:t>
      </w:r>
    </w:p>
    <w:p w14:paraId="25EDCA44">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联系单位：丰都县规划和自然资源局</w:t>
      </w:r>
    </w:p>
    <w:p w14:paraId="023C535C">
      <w:pPr>
        <w:numPr>
          <w:ilvl w:val="0"/>
          <w:numId w:val="0"/>
        </w:num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单位地址：丰都县三合街道平都大道西段295号</w:t>
      </w:r>
    </w:p>
    <w:p w14:paraId="6132C92D">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联系电话：023-70702516</w:t>
      </w:r>
    </w:p>
    <w:p w14:paraId="55BC6352">
      <w:pPr>
        <w:pStyle w:val="6"/>
        <w:ind w:left="0" w:leftChars="0" w:firstLine="0" w:firstLineChars="0"/>
        <w:rPr>
          <w:rFonts w:hint="eastAsia" w:cs="Times New Roman"/>
          <w:kern w:val="2"/>
          <w:sz w:val="32"/>
          <w:szCs w:val="32"/>
          <w:lang w:val="en-US" w:eastAsia="zh-CN" w:bidi="ar-SA"/>
        </w:rPr>
      </w:pPr>
    </w:p>
    <w:p w14:paraId="05822378">
      <w:pPr>
        <w:pStyle w:val="6"/>
        <w:ind w:left="2406" w:leftChars="352" w:hanging="1280" w:hangingChars="4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附件：1.重庆市豪洋水务建设管理有限公司庙嘴污水处理厂部分国有土地使用权收回方案</w:t>
      </w:r>
    </w:p>
    <w:p w14:paraId="327898E9">
      <w:pPr>
        <w:pStyle w:val="6"/>
        <w:ind w:firstLine="1280" w:firstLineChars="4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2.拟收回国有土地使用权范围图</w:t>
      </w:r>
    </w:p>
    <w:p w14:paraId="63EFB274">
      <w:pPr>
        <w:spacing w:line="560" w:lineRule="exact"/>
        <w:ind w:firstLine="4640" w:firstLineChars="1450"/>
        <w:rPr>
          <w:rFonts w:hint="eastAsia" w:ascii="Times New Roman" w:hAnsi="Times New Roman" w:eastAsia="方正仿宋_GBK" w:cs="Times New Roman"/>
          <w:kern w:val="2"/>
          <w:sz w:val="32"/>
          <w:szCs w:val="32"/>
          <w:lang w:val="en-US" w:eastAsia="zh-CN" w:bidi="ar-SA"/>
        </w:rPr>
      </w:pPr>
    </w:p>
    <w:p w14:paraId="07EB12E4">
      <w:pPr>
        <w:spacing w:line="560" w:lineRule="exact"/>
        <w:ind w:firstLine="4640" w:firstLineChars="145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丰都县规划和自然资源局</w:t>
      </w:r>
      <w:r>
        <w:rPr>
          <w:rFonts w:ascii="Times New Roman" w:hAnsi="Times New Roman" w:eastAsia="方正仿宋_GBK" w:cs="Times New Roman"/>
          <w:kern w:val="2"/>
          <w:sz w:val="32"/>
          <w:szCs w:val="32"/>
          <w:lang w:val="en-US" w:eastAsia="zh-CN" w:bidi="ar-SA"/>
        </w:rPr>
        <w:t xml:space="preserve">    </w:t>
      </w:r>
    </w:p>
    <w:p w14:paraId="37ABCCB0">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 xml:space="preserve">                             2025</w:t>
      </w:r>
      <w:r>
        <w:rPr>
          <w:rFonts w:hint="eastAsia" w:ascii="Times New Roman" w:hAnsi="Times New Roman" w:eastAsia="方正仿宋_GBK" w:cs="Times New Roman"/>
          <w:kern w:val="2"/>
          <w:sz w:val="32"/>
          <w:szCs w:val="32"/>
          <w:lang w:val="en-US" w:eastAsia="zh-CN" w:bidi="ar-SA"/>
        </w:rPr>
        <w:t>年</w:t>
      </w:r>
      <w:r>
        <w:rPr>
          <w:rFonts w:hint="eastAsia" w:cs="Times New Roman"/>
          <w:kern w:val="2"/>
          <w:sz w:val="32"/>
          <w:szCs w:val="32"/>
          <w:lang w:val="en-US" w:eastAsia="zh-CN" w:bidi="ar-SA"/>
        </w:rPr>
        <w:t>9</w:t>
      </w:r>
      <w:r>
        <w:rPr>
          <w:rFonts w:hint="eastAsia" w:ascii="Times New Roman" w:hAnsi="Times New Roman" w:eastAsia="方正仿宋_GBK"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15</w:t>
      </w:r>
      <w:r>
        <w:rPr>
          <w:rFonts w:hint="eastAsia" w:ascii="Times New Roman" w:hAnsi="Times New Roman" w:eastAsia="方正仿宋_GBK" w:cs="Times New Roman"/>
          <w:kern w:val="2"/>
          <w:sz w:val="32"/>
          <w:szCs w:val="32"/>
          <w:lang w:val="en-US" w:eastAsia="zh-CN" w:bidi="ar-SA"/>
        </w:rPr>
        <w:t>日</w:t>
      </w:r>
    </w:p>
    <w:p w14:paraId="13B43E6B">
      <w:pPr>
        <w:spacing w:line="600" w:lineRule="exact"/>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 xml:space="preserve">    </w:t>
      </w:r>
    </w:p>
    <w:p w14:paraId="646CAD2E">
      <w:pPr>
        <w:spacing w:line="600" w:lineRule="exact"/>
        <w:rPr>
          <w:rFonts w:hint="eastAsia" w:ascii="Times New Roman" w:hAnsi="Times New Roman" w:eastAsia="方正仿宋_GBK" w:cs="Times New Roman"/>
          <w:kern w:val="2"/>
          <w:sz w:val="32"/>
          <w:szCs w:val="32"/>
          <w:lang w:val="en-US" w:eastAsia="zh-CN" w:bidi="ar-SA"/>
        </w:rPr>
      </w:pPr>
    </w:p>
    <w:p w14:paraId="1EF0A1A7">
      <w:pPr>
        <w:spacing w:line="600" w:lineRule="exact"/>
        <w:rPr>
          <w:rFonts w:hint="eastAsia" w:ascii="Times New Roman" w:hAnsi="Times New Roman" w:eastAsia="方正仿宋_GBK" w:cs="Times New Roman"/>
          <w:kern w:val="2"/>
          <w:sz w:val="32"/>
          <w:szCs w:val="32"/>
          <w:lang w:val="en-US" w:eastAsia="zh-CN" w:bidi="ar-SA"/>
        </w:rPr>
      </w:pPr>
    </w:p>
    <w:p w14:paraId="0536DC37">
      <w:pPr>
        <w:spacing w:line="600" w:lineRule="exact"/>
        <w:rPr>
          <w:rFonts w:hint="eastAsia" w:ascii="Times New Roman" w:hAnsi="Times New Roman" w:eastAsia="方正仿宋_GBK" w:cs="Times New Roman"/>
          <w:kern w:val="2"/>
          <w:sz w:val="32"/>
          <w:szCs w:val="32"/>
          <w:lang w:val="en-US" w:eastAsia="zh-CN" w:bidi="ar-SA"/>
        </w:rPr>
      </w:pPr>
    </w:p>
    <w:p w14:paraId="7783817F">
      <w:pPr>
        <w:spacing w:line="600" w:lineRule="exact"/>
        <w:rPr>
          <w:rFonts w:hint="eastAsia" w:ascii="Times New Roman" w:hAnsi="Times New Roman" w:eastAsia="方正仿宋_GBK" w:cs="Times New Roman"/>
          <w:kern w:val="2"/>
          <w:sz w:val="32"/>
          <w:szCs w:val="32"/>
          <w:lang w:val="en-US" w:eastAsia="zh-CN" w:bidi="ar-SA"/>
        </w:rPr>
      </w:pPr>
    </w:p>
    <w:p w14:paraId="7DB1134A">
      <w:pPr>
        <w:spacing w:line="560" w:lineRule="exact"/>
        <w:jc w:val="left"/>
        <w:rPr>
          <w:rFonts w:hint="eastAsia" w:ascii="Times New Roman" w:hAnsi="Times New Roman" w:eastAsia="方正仿宋_GBK" w:cs="Times New Roman"/>
          <w:kern w:val="2"/>
          <w:sz w:val="32"/>
          <w:szCs w:val="32"/>
          <w:lang w:val="en-US" w:eastAsia="zh-CN" w:bidi="ar-SA"/>
        </w:rPr>
      </w:pPr>
    </w:p>
    <w:p w14:paraId="7AD21DDB">
      <w:pPr>
        <w:spacing w:line="560" w:lineRule="exact"/>
        <w:jc w:val="left"/>
        <w:rPr>
          <w:rFonts w:hint="eastAsia" w:ascii="Times New Roman" w:hAnsi="Times New Roman" w:eastAsia="方正仿宋_GBK" w:cs="Times New Roman"/>
          <w:kern w:val="2"/>
          <w:sz w:val="32"/>
          <w:szCs w:val="32"/>
          <w:lang w:val="en-US" w:eastAsia="zh-CN" w:bidi="ar-SA"/>
        </w:rPr>
      </w:pPr>
    </w:p>
    <w:p w14:paraId="5390DA2C">
      <w:pPr>
        <w:spacing w:line="560" w:lineRule="exact"/>
        <w:jc w:val="left"/>
        <w:rPr>
          <w:rFonts w:hint="eastAsia" w:ascii="Times New Roman" w:hAnsi="Times New Roman" w:eastAsia="方正仿宋_GBK" w:cs="Times New Roman"/>
          <w:kern w:val="2"/>
          <w:sz w:val="32"/>
          <w:szCs w:val="32"/>
          <w:lang w:val="en-US" w:eastAsia="zh-CN" w:bidi="ar-SA"/>
        </w:rPr>
      </w:pPr>
    </w:p>
    <w:p w14:paraId="6ABD882A">
      <w:pPr>
        <w:spacing w:line="560" w:lineRule="exact"/>
        <w:jc w:val="left"/>
        <w:rPr>
          <w:rFonts w:hint="eastAsia" w:ascii="Times New Roman" w:hAnsi="Times New Roman" w:eastAsia="方正仿宋_GBK" w:cs="Times New Roman"/>
          <w:kern w:val="2"/>
          <w:sz w:val="32"/>
          <w:szCs w:val="32"/>
          <w:lang w:val="en-US" w:eastAsia="zh-CN" w:bidi="ar-SA"/>
        </w:rPr>
      </w:pPr>
    </w:p>
    <w:p w14:paraId="13EF2FCD">
      <w:pPr>
        <w:spacing w:line="560" w:lineRule="exact"/>
        <w:jc w:val="left"/>
        <w:rPr>
          <w:rFonts w:hint="eastAsia" w:ascii="Times New Roman" w:hAnsi="Times New Roman" w:eastAsia="方正仿宋_GBK" w:cs="Times New Roman"/>
          <w:kern w:val="2"/>
          <w:sz w:val="32"/>
          <w:szCs w:val="32"/>
          <w:lang w:val="en-US" w:eastAsia="zh-CN" w:bidi="ar-SA"/>
        </w:rPr>
      </w:pPr>
    </w:p>
    <w:p w14:paraId="09F1FA5E">
      <w:pPr>
        <w:spacing w:line="560" w:lineRule="exact"/>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w:t>
      </w: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w:t>
      </w:r>
    </w:p>
    <w:p w14:paraId="7283A1B9">
      <w:pPr>
        <w:spacing w:line="560" w:lineRule="exact"/>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重庆市豪洋水务建设管理有限公司</w:t>
      </w:r>
    </w:p>
    <w:p w14:paraId="4911A62F">
      <w:pPr>
        <w:spacing w:line="560" w:lineRule="exact"/>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庙嘴污水处理厂部分国有土地使用权</w:t>
      </w:r>
    </w:p>
    <w:p w14:paraId="5941A543">
      <w:pPr>
        <w:spacing w:line="560" w:lineRule="exact"/>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收回方案</w:t>
      </w:r>
    </w:p>
    <w:p w14:paraId="53F092AC">
      <w:pPr>
        <w:spacing w:line="560" w:lineRule="exact"/>
        <w:jc w:val="center"/>
        <w:rPr>
          <w:rFonts w:hint="eastAsia" w:ascii="Times New Roman" w:hAnsi="Times New Roman" w:eastAsia="方正仿宋_GBK" w:cs="Times New Roman"/>
          <w:kern w:val="2"/>
          <w:sz w:val="32"/>
          <w:szCs w:val="32"/>
          <w:lang w:val="en-US" w:eastAsia="zh-CN" w:bidi="ar-SA"/>
        </w:rPr>
      </w:pPr>
    </w:p>
    <w:p w14:paraId="679FE119">
      <w:pPr>
        <w:spacing w:line="56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重庆市规划和自然资源局关于印发〈重庆市国有土地使用权收回收购办法〉的通知》（渝规资规范〔2024〕1号）等有关规定，拟收回重庆市豪洋水务建设管理有限公司庙嘴污水处理厂部分国有土地使用权，拟定如下方案。</w:t>
      </w:r>
    </w:p>
    <w:p w14:paraId="1F7982DB">
      <w:pPr>
        <w:numPr>
          <w:ilvl w:val="0"/>
          <w:numId w:val="1"/>
        </w:numPr>
        <w:spacing w:line="560" w:lineRule="exact"/>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收回原因</w:t>
      </w:r>
    </w:p>
    <w:p w14:paraId="45E8F1B3">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为建设龙凤桥需要，根据《中华人民共和国土地管理法》第五十八条规定，拟收回重庆市豪洋水务建设管理有限公司庙嘴污水处理厂部分国有土地使用权</w:t>
      </w:r>
      <w:r>
        <w:rPr>
          <w:rFonts w:hint="default" w:ascii="Times New Roman" w:hAnsi="Times New Roman" w:eastAsia="方正仿宋_GBK" w:cs="Times New Roman"/>
          <w:kern w:val="2"/>
          <w:sz w:val="32"/>
          <w:szCs w:val="32"/>
          <w:lang w:val="en-US" w:eastAsia="zh-CN" w:bidi="ar-SA"/>
        </w:rPr>
        <w:t>。</w:t>
      </w:r>
    </w:p>
    <w:p w14:paraId="7F7F10FC">
      <w:pPr>
        <w:numPr>
          <w:ilvl w:val="0"/>
          <w:numId w:val="1"/>
        </w:numPr>
        <w:spacing w:line="560" w:lineRule="exact"/>
        <w:ind w:firstLine="640" w:firstLineChars="200"/>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拟收回宗地情况</w:t>
      </w:r>
    </w:p>
    <w:p w14:paraId="437145C5">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土地使用权人：</w:t>
      </w:r>
      <w:r>
        <w:rPr>
          <w:rFonts w:hint="eastAsia" w:ascii="Times New Roman" w:hAnsi="Times New Roman" w:eastAsia="方正仿宋_GBK" w:cs="Times New Roman"/>
          <w:kern w:val="2"/>
          <w:sz w:val="32"/>
          <w:szCs w:val="32"/>
          <w:lang w:val="en-US" w:eastAsia="zh-CN" w:bidi="ar-SA"/>
        </w:rPr>
        <w:t>重庆市豪洋水务建设管理有限公司（重庆水务集团股份有限公司的全资控股子公司）</w:t>
      </w:r>
      <w:r>
        <w:rPr>
          <w:rFonts w:hint="default" w:ascii="Times New Roman" w:hAnsi="Times New Roman" w:eastAsia="方正仿宋_GBK" w:cs="Times New Roman"/>
          <w:kern w:val="2"/>
          <w:sz w:val="32"/>
          <w:szCs w:val="32"/>
          <w:lang w:val="en-US" w:eastAsia="zh-CN" w:bidi="ar-SA"/>
        </w:rPr>
        <w:t>。</w:t>
      </w:r>
    </w:p>
    <w:p w14:paraId="10E195E7">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统一社会信用代码：</w:t>
      </w:r>
      <w:r>
        <w:rPr>
          <w:rFonts w:ascii="Times New Roman" w:hAnsi="Times New Roman" w:eastAsia="方正仿宋_GBK" w:cs="Times New Roman"/>
          <w:kern w:val="2"/>
          <w:sz w:val="32"/>
          <w:szCs w:val="32"/>
          <w:lang w:val="en-US" w:eastAsia="zh-CN" w:bidi="ar-SA"/>
        </w:rPr>
        <w:t>91500105756212476D</w:t>
      </w:r>
    </w:p>
    <w:p w14:paraId="5E24B44C">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拟收回宗地位置：</w:t>
      </w:r>
      <w:r>
        <w:rPr>
          <w:rFonts w:hint="eastAsia" w:ascii="Times New Roman" w:hAnsi="Times New Roman" w:eastAsia="方正仿宋_GBK" w:cs="Times New Roman"/>
          <w:kern w:val="2"/>
          <w:sz w:val="32"/>
          <w:szCs w:val="32"/>
          <w:lang w:val="en-US" w:eastAsia="zh-CN" w:bidi="ar-SA"/>
        </w:rPr>
        <w:t>丰都县三合街道滨江东路</w:t>
      </w:r>
      <w:r>
        <w:rPr>
          <w:rFonts w:ascii="Times New Roman" w:hAnsi="Times New Roman" w:eastAsia="方正仿宋_GBK" w:cs="Times New Roman"/>
          <w:kern w:val="2"/>
          <w:sz w:val="32"/>
          <w:szCs w:val="32"/>
          <w:lang w:val="en-US" w:eastAsia="zh-CN" w:bidi="ar-SA"/>
        </w:rPr>
        <w:t>228</w:t>
      </w:r>
      <w:r>
        <w:rPr>
          <w:rFonts w:hint="eastAsia" w:ascii="Times New Roman" w:hAnsi="Times New Roman" w:eastAsia="方正仿宋_GBK" w:cs="Times New Roman"/>
          <w:kern w:val="2"/>
          <w:sz w:val="32"/>
          <w:szCs w:val="32"/>
          <w:lang w:val="en-US" w:eastAsia="zh-CN" w:bidi="ar-SA"/>
        </w:rPr>
        <w:t>号东侧</w:t>
      </w:r>
      <w:r>
        <w:rPr>
          <w:rFonts w:hint="default" w:ascii="Times New Roman" w:hAnsi="Times New Roman" w:eastAsia="方正仿宋_GBK" w:cs="Times New Roman"/>
          <w:kern w:val="2"/>
          <w:sz w:val="32"/>
          <w:szCs w:val="32"/>
          <w:lang w:val="en-US" w:eastAsia="zh-CN" w:bidi="ar-SA"/>
        </w:rPr>
        <w:t>。</w:t>
      </w:r>
    </w:p>
    <w:p w14:paraId="3A0A60EE">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拟收回土地使用权面积：</w:t>
      </w:r>
      <w:r>
        <w:rPr>
          <w:rFonts w:ascii="Times New Roman" w:hAnsi="Times New Roman" w:eastAsia="方正仿宋_GBK" w:cs="Times New Roman"/>
          <w:kern w:val="2"/>
          <w:sz w:val="32"/>
          <w:szCs w:val="32"/>
          <w:lang w:val="en-US" w:eastAsia="zh-CN" w:bidi="ar-SA"/>
        </w:rPr>
        <w:t>4872</w:t>
      </w:r>
      <w:r>
        <w:rPr>
          <w:rFonts w:hint="default" w:ascii="Times New Roman" w:hAnsi="Times New Roman" w:eastAsia="方正仿宋_GBK" w:cs="Times New Roman"/>
          <w:kern w:val="2"/>
          <w:sz w:val="32"/>
          <w:szCs w:val="32"/>
          <w:lang w:val="en-US" w:eastAsia="zh-CN" w:bidi="ar-SA"/>
        </w:rPr>
        <w:t>平方米（约</w:t>
      </w:r>
      <w:r>
        <w:rPr>
          <w:rFonts w:hint="eastAsia" w:ascii="Times New Roman" w:hAnsi="Times New Roman" w:eastAsia="方正仿宋_GBK" w:cs="Times New Roman"/>
          <w:kern w:val="2"/>
          <w:sz w:val="32"/>
          <w:szCs w:val="32"/>
          <w:lang w:val="en-US" w:eastAsia="zh-CN" w:bidi="ar-SA"/>
        </w:rPr>
        <w:t>7.3080</w:t>
      </w:r>
      <w:r>
        <w:rPr>
          <w:rFonts w:hint="default" w:ascii="Times New Roman" w:hAnsi="Times New Roman" w:eastAsia="方正仿宋_GBK" w:cs="Times New Roman"/>
          <w:kern w:val="2"/>
          <w:sz w:val="32"/>
          <w:szCs w:val="32"/>
          <w:lang w:val="en-US" w:eastAsia="zh-CN" w:bidi="ar-SA"/>
        </w:rPr>
        <w:t>亩）。</w:t>
      </w:r>
    </w:p>
    <w:p w14:paraId="53AEF886">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证号：</w:t>
      </w:r>
      <w:r>
        <w:rPr>
          <w:rFonts w:hint="eastAsia" w:ascii="Times New Roman" w:hAnsi="Times New Roman" w:eastAsia="方正仿宋_GBK" w:cs="Times New Roman"/>
          <w:kern w:val="2"/>
          <w:sz w:val="32"/>
          <w:szCs w:val="32"/>
          <w:lang w:val="en-US" w:eastAsia="zh-CN" w:bidi="ar-SA"/>
        </w:rPr>
        <w:t>渝（</w:t>
      </w:r>
      <w:r>
        <w:rPr>
          <w:rFonts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）丰都县不动产权第</w:t>
      </w:r>
      <w:r>
        <w:rPr>
          <w:rFonts w:ascii="Times New Roman" w:hAnsi="Times New Roman" w:eastAsia="方正仿宋_GBK" w:cs="Times New Roman"/>
          <w:kern w:val="2"/>
          <w:sz w:val="32"/>
          <w:szCs w:val="32"/>
          <w:lang w:val="en-US" w:eastAsia="zh-CN" w:bidi="ar-SA"/>
        </w:rPr>
        <w:t>000472004</w:t>
      </w:r>
      <w:r>
        <w:rPr>
          <w:rFonts w:hint="eastAsia" w:ascii="Times New Roman" w:hAnsi="Times New Roman" w:eastAsia="方正仿宋_GBK" w:cs="Times New Roman"/>
          <w:kern w:val="2"/>
          <w:sz w:val="32"/>
          <w:szCs w:val="32"/>
          <w:lang w:val="en-US" w:eastAsia="zh-CN" w:bidi="ar-SA"/>
        </w:rPr>
        <w:t>号（登记面积：</w:t>
      </w:r>
      <w:r>
        <w:rPr>
          <w:rFonts w:ascii="Times New Roman" w:hAnsi="Times New Roman" w:eastAsia="方正仿宋_GBK" w:cs="Times New Roman"/>
          <w:kern w:val="2"/>
          <w:sz w:val="32"/>
          <w:szCs w:val="32"/>
          <w:lang w:val="en-US" w:eastAsia="zh-CN" w:bidi="ar-SA"/>
        </w:rPr>
        <w:t>7347.3</w:t>
      </w:r>
      <w:r>
        <w:rPr>
          <w:rFonts w:hint="eastAsia" w:ascii="Times New Roman" w:hAnsi="Times New Roman" w:eastAsia="方正仿宋_GBK" w:cs="Times New Roman"/>
          <w:kern w:val="2"/>
          <w:sz w:val="32"/>
          <w:szCs w:val="32"/>
          <w:lang w:val="en-US" w:eastAsia="zh-CN" w:bidi="ar-SA"/>
        </w:rPr>
        <w:t>平方米）</w:t>
      </w:r>
      <w:r>
        <w:rPr>
          <w:rFonts w:hint="default" w:ascii="Times New Roman" w:hAnsi="Times New Roman" w:eastAsia="方正仿宋_GBK" w:cs="Times New Roman"/>
          <w:kern w:val="2"/>
          <w:sz w:val="32"/>
          <w:szCs w:val="32"/>
          <w:lang w:val="en-US" w:eastAsia="zh-CN" w:bidi="ar-SA"/>
        </w:rPr>
        <w:t>。</w:t>
      </w:r>
    </w:p>
    <w:p w14:paraId="7536577A">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土地权利类型：国有建设用地使用权。</w:t>
      </w:r>
    </w:p>
    <w:p w14:paraId="01FCA778">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土地权利性质：</w:t>
      </w:r>
      <w:r>
        <w:rPr>
          <w:rFonts w:hint="eastAsia" w:ascii="Times New Roman" w:hAnsi="Times New Roman" w:eastAsia="方正仿宋_GBK" w:cs="Times New Roman"/>
          <w:kern w:val="2"/>
          <w:sz w:val="32"/>
          <w:szCs w:val="32"/>
          <w:lang w:val="en-US" w:eastAsia="zh-CN" w:bidi="ar-SA"/>
        </w:rPr>
        <w:t>划拨</w:t>
      </w:r>
      <w:r>
        <w:rPr>
          <w:rFonts w:hint="default" w:ascii="Times New Roman" w:hAnsi="Times New Roman" w:eastAsia="方正仿宋_GBK" w:cs="Times New Roman"/>
          <w:kern w:val="2"/>
          <w:sz w:val="32"/>
          <w:szCs w:val="32"/>
          <w:lang w:val="en-US" w:eastAsia="zh-CN" w:bidi="ar-SA"/>
        </w:rPr>
        <w:t>。</w:t>
      </w:r>
    </w:p>
    <w:p w14:paraId="195A42C6">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土地用途：</w:t>
      </w:r>
      <w:r>
        <w:rPr>
          <w:rFonts w:hint="eastAsia" w:ascii="Times New Roman" w:hAnsi="Times New Roman" w:eastAsia="方正仿宋_GBK" w:cs="Times New Roman"/>
          <w:kern w:val="2"/>
          <w:sz w:val="32"/>
          <w:szCs w:val="32"/>
          <w:lang w:val="en-US" w:eastAsia="zh-CN" w:bidi="ar-SA"/>
        </w:rPr>
        <w:t>公用设施用地</w:t>
      </w:r>
      <w:r>
        <w:rPr>
          <w:rFonts w:hint="default" w:ascii="Times New Roman" w:hAnsi="Times New Roman" w:eastAsia="方正仿宋_GBK" w:cs="Times New Roman"/>
          <w:kern w:val="2"/>
          <w:sz w:val="32"/>
          <w:szCs w:val="32"/>
          <w:lang w:val="en-US" w:eastAsia="zh-CN" w:bidi="ar-SA"/>
        </w:rPr>
        <w:t>。</w:t>
      </w:r>
    </w:p>
    <w:p w14:paraId="1D6789EA">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利用现状：拟收回宗地范围为空地</w:t>
      </w:r>
      <w:r>
        <w:rPr>
          <w:rFonts w:hint="eastAsia" w:ascii="Times New Roman" w:hAnsi="Times New Roman" w:eastAsia="方正仿宋_GBK" w:cs="Times New Roman"/>
          <w:kern w:val="2"/>
          <w:sz w:val="32"/>
          <w:szCs w:val="32"/>
          <w:lang w:val="en-US" w:eastAsia="zh-CN" w:bidi="ar-SA"/>
        </w:rPr>
        <w:t>、未利用地</w:t>
      </w:r>
      <w:r>
        <w:rPr>
          <w:rFonts w:hint="default" w:ascii="Times New Roman" w:hAnsi="Times New Roman" w:eastAsia="方正仿宋_GBK" w:cs="Times New Roman"/>
          <w:kern w:val="2"/>
          <w:sz w:val="32"/>
          <w:szCs w:val="32"/>
          <w:lang w:val="en-US" w:eastAsia="zh-CN" w:bidi="ar-SA"/>
        </w:rPr>
        <w:t>。</w:t>
      </w:r>
    </w:p>
    <w:p w14:paraId="2C566809">
      <w:pPr>
        <w:tabs>
          <w:tab w:val="left" w:pos="3465"/>
        </w:tabs>
        <w:snapToGrid w:val="0"/>
        <w:spacing w:line="560" w:lineRule="exact"/>
        <w:ind w:firstLine="640" w:firstLineChars="200"/>
        <w:jc w:val="lef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抵押查封租赁情况：拟收回宗地范围未抵押、查封、租赁。</w:t>
      </w:r>
    </w:p>
    <w:p w14:paraId="04326052">
      <w:pPr>
        <w:tabs>
          <w:tab w:val="left" w:pos="3465"/>
        </w:tabs>
        <w:snapToGrid w:val="0"/>
        <w:spacing w:line="560" w:lineRule="exact"/>
        <w:ind w:firstLine="640" w:firstLineChars="200"/>
        <w:jc w:val="left"/>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土壤污染状况：</w:t>
      </w:r>
      <w:r>
        <w:rPr>
          <w:rFonts w:hint="eastAsia" w:cs="Times New Roman"/>
          <w:kern w:val="2"/>
          <w:sz w:val="32"/>
          <w:szCs w:val="32"/>
          <w:lang w:val="en-US" w:eastAsia="zh-CN" w:bidi="ar-SA"/>
        </w:rPr>
        <w:t>截至目前</w:t>
      </w:r>
      <w:r>
        <w:rPr>
          <w:rFonts w:hint="eastAsia" w:ascii="Times New Roman" w:hAnsi="Times New Roman" w:eastAsia="方正仿宋_GBK" w:cs="Times New Roman"/>
          <w:kern w:val="2"/>
          <w:sz w:val="32"/>
          <w:szCs w:val="32"/>
          <w:lang w:val="en-US" w:eastAsia="zh-CN" w:bidi="ar-SA"/>
        </w:rPr>
        <w:t>，该宗地块未利用部分不存在土地污染情况。</w:t>
      </w:r>
    </w:p>
    <w:p w14:paraId="6FBC0883">
      <w:pPr>
        <w:numPr>
          <w:ilvl w:val="0"/>
          <w:numId w:val="1"/>
        </w:numPr>
        <w:spacing w:line="560" w:lineRule="exact"/>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收回补偿价格</w:t>
      </w:r>
    </w:p>
    <w:p w14:paraId="786FECA4">
      <w:pPr>
        <w:spacing w:line="60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由丰都县土地储备整治中心委托重庆汇丰房地产土地资产评估有限责任公司对拟收回的</w:t>
      </w:r>
      <w:r>
        <w:rPr>
          <w:rFonts w:hint="default" w:ascii="Times New Roman" w:hAnsi="Times New Roman" w:eastAsia="方正仿宋_GBK" w:cs="Times New Roman"/>
          <w:kern w:val="2"/>
          <w:sz w:val="32"/>
          <w:szCs w:val="32"/>
          <w:lang w:val="en-US" w:eastAsia="zh-CN" w:bidi="ar-SA"/>
        </w:rPr>
        <w:t>4872</w:t>
      </w:r>
      <w:r>
        <w:rPr>
          <w:rFonts w:hint="eastAsia" w:ascii="Times New Roman" w:hAnsi="Times New Roman" w:eastAsia="方正仿宋_GBK" w:cs="Times New Roman"/>
          <w:kern w:val="2"/>
          <w:sz w:val="32"/>
          <w:szCs w:val="32"/>
          <w:lang w:val="en-US" w:eastAsia="zh-CN" w:bidi="ar-SA"/>
        </w:rPr>
        <w:t>平方米国有土地使用权收回补偿价格予以评估。确定重庆市豪洋水务建设管理有限公司庙嘴污水处理厂部分国有土地收回补偿价</w:t>
      </w:r>
      <w:r>
        <w:rPr>
          <w:rFonts w:hint="default" w:ascii="Times New Roman" w:hAnsi="Times New Roman" w:eastAsia="方正仿宋_GBK" w:cs="Times New Roman"/>
          <w:kern w:val="2"/>
          <w:sz w:val="32"/>
          <w:szCs w:val="32"/>
          <w:lang w:val="en-US" w:eastAsia="zh-CN" w:bidi="ar-SA"/>
        </w:rPr>
        <w:t>格为92.84万</w:t>
      </w:r>
      <w:r>
        <w:rPr>
          <w:rFonts w:hint="eastAsia" w:ascii="Times New Roman" w:hAnsi="Times New Roman" w:eastAsia="方正仿宋_GBK" w:cs="Times New Roman"/>
          <w:kern w:val="2"/>
          <w:sz w:val="32"/>
          <w:szCs w:val="32"/>
          <w:lang w:val="en-US" w:eastAsia="zh-CN" w:bidi="ar-SA"/>
        </w:rPr>
        <w:t>元（12.67万元/亩）。</w:t>
      </w:r>
    </w:p>
    <w:p w14:paraId="0C9DDCE6">
      <w:pPr>
        <w:numPr>
          <w:ilvl w:val="0"/>
          <w:numId w:val="1"/>
        </w:numPr>
        <w:spacing w:line="560" w:lineRule="exact"/>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补偿款支付主体</w:t>
      </w:r>
    </w:p>
    <w:p w14:paraId="3E9FD9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本次土地收回资金来源为财政资金，在丰都县规划和自然资源局下达《收回国有土地使用权决定书》，县财政局安排资金后，由县土地储备整治中心负责支付。</w:t>
      </w:r>
      <w:bookmarkStart w:id="2" w:name="_GoBack"/>
      <w:bookmarkEnd w:id="2"/>
    </w:p>
    <w:p w14:paraId="54D43AF2">
      <w:pPr>
        <w:numPr>
          <w:ilvl w:val="0"/>
          <w:numId w:val="1"/>
        </w:numPr>
        <w:spacing w:line="560" w:lineRule="exact"/>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收回后续工作</w:t>
      </w:r>
    </w:p>
    <w:p w14:paraId="6E5A40C5">
      <w:pPr>
        <w:spacing w:line="560" w:lineRule="exact"/>
        <w:ind w:firstLine="640" w:firstLineChars="200"/>
        <w:rPr>
          <w:rFonts w:hint="eastAsia"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原土地使用权人应在《收回国有土地使用权决定书》送达后，在规定时限内到丰都县规划和自然资源局办理国有建设用地使用权注销登记。土地收回后，由重庆丰都城乡建设集团有限公司进行管护。</w:t>
      </w:r>
    </w:p>
    <w:p w14:paraId="6E42E732">
      <w:pPr>
        <w:spacing w:line="560" w:lineRule="exact"/>
        <w:rPr>
          <w:rFonts w:hint="eastAsia" w:ascii="Times New Roman" w:hAnsi="Times New Roman" w:eastAsia="方正仿宋_GBK" w:cs="Times New Roman"/>
          <w:kern w:val="2"/>
          <w:sz w:val="32"/>
          <w:szCs w:val="32"/>
          <w:lang w:val="en-US" w:eastAsia="zh-CN" w:bidi="ar-SA"/>
        </w:rPr>
      </w:pPr>
    </w:p>
    <w:p w14:paraId="0FD7CDE0">
      <w:pPr>
        <w:spacing w:line="560" w:lineRule="exact"/>
        <w:rPr>
          <w:rFonts w:hint="eastAsia"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w:t>
      </w:r>
      <w:r>
        <w:rPr>
          <w:rFonts w:hint="eastAsia" w:cs="Times New Roman"/>
          <w:kern w:val="2"/>
          <w:sz w:val="32"/>
          <w:szCs w:val="32"/>
          <w:lang w:val="en-US" w:eastAsia="zh-CN" w:bidi="ar-SA"/>
        </w:rPr>
        <w:t>2</w:t>
      </w:r>
    </w:p>
    <w:p w14:paraId="5A18B5CF">
      <w:pPr>
        <w:spacing w:line="560" w:lineRule="exact"/>
        <w:jc w:val="center"/>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拟收回地块示意图</w:t>
      </w:r>
    </w:p>
    <w:p w14:paraId="71D1518A">
      <w:pPr>
        <w:spacing w:line="560" w:lineRule="exact"/>
        <w:ind w:firstLine="1920" w:firstLineChars="6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（图中黑线填充范围为收回范围）</w:t>
      </w:r>
    </w:p>
    <w:p w14:paraId="74D05C6F">
      <w:pPr>
        <w:jc w:val="center"/>
        <w:rPr>
          <w:rFonts w:hint="default" w:ascii="Times New Roman" w:hAnsi="Times New Roman" w:eastAsia="方正仿宋_GBK" w:cs="Times New Roman"/>
          <w:sz w:val="32"/>
          <w:szCs w:val="32"/>
          <w:lang w:val="en-US" w:eastAsia="zh-CN"/>
        </w:rPr>
      </w:pPr>
      <w:r>
        <w:drawing>
          <wp:inline distT="0" distB="0" distL="114300" distR="114300">
            <wp:extent cx="5616575" cy="4218940"/>
            <wp:effectExtent l="0" t="0" r="317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t="10129"/>
                    <a:stretch>
                      <a:fillRect/>
                    </a:stretch>
                  </pic:blipFill>
                  <pic:spPr>
                    <a:xfrm>
                      <a:off x="0" y="0"/>
                      <a:ext cx="5616575" cy="4218940"/>
                    </a:xfrm>
                    <a:prstGeom prst="rect">
                      <a:avLst/>
                    </a:prstGeom>
                    <a:noFill/>
                    <a:ln w="9525">
                      <a:noFill/>
                    </a:ln>
                  </pic:spPr>
                </pic:pic>
              </a:graphicData>
            </a:graphic>
          </wp:inline>
        </w:drawing>
      </w:r>
      <w:bookmarkEnd w:id="0"/>
      <w:bookmarkEnd w:id="1"/>
    </w:p>
    <w:p w14:paraId="47EDDAF6"/>
    <w:p w14:paraId="1ED3D388">
      <w:pPr>
        <w:rPr>
          <w:rFonts w:hint="default"/>
          <w:lang w:val="en-US" w:eastAsia="zh-CN"/>
        </w:rPr>
      </w:pPr>
    </w:p>
    <w:sectPr>
      <w:footerReference r:id="rId3" w:type="default"/>
      <w:footerReference r:id="rId4" w:type="even"/>
      <w:pgSz w:w="11906" w:h="16838"/>
      <w:pgMar w:top="2098" w:right="1417"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70DED56-6503-42ED-BF25-54BF86E4F98D}"/>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2" w:fontKey="{34935AA9-7B00-4FA8-BFCF-26DED2868028}"/>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D84E0A01-3FA3-4457-9890-716B97D992C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2FD3">
    <w:pPr>
      <w:pStyle w:val="17"/>
      <w:ind w:right="360" w:firstLine="360"/>
      <w:jc w:val="right"/>
      <w:rPr>
        <w:rFonts w:hint="default"/>
        <w:sz w:val="28"/>
      </w:rPr>
    </w:pPr>
    <w:r>
      <w:rPr>
        <w:rStyle w:val="34"/>
        <w:sz w:val="28"/>
      </w:rPr>
      <w:t xml:space="preserve">                                                          ―</w:t>
    </w:r>
    <w:r>
      <w:rPr>
        <w:kern w:val="0"/>
        <w:sz w:val="28"/>
      </w:rPr>
      <w:t xml:space="preserve"> </w:t>
    </w:r>
    <w:r>
      <w:rPr>
        <w:rFonts w:hint="default" w:ascii="Times New Roman" w:hAnsi="Times New Roman"/>
        <w:kern w:val="0"/>
        <w:sz w:val="28"/>
      </w:rPr>
      <w:fldChar w:fldCharType="begin"/>
    </w:r>
    <w:r>
      <w:rPr>
        <w:rFonts w:hint="default" w:ascii="Times New Roman" w:hAnsi="Times New Roman"/>
        <w:kern w:val="0"/>
        <w:sz w:val="28"/>
      </w:rPr>
      <w:instrText xml:space="preserve"> PAGE </w:instrText>
    </w:r>
    <w:r>
      <w:rPr>
        <w:rFonts w:hint="default" w:ascii="Times New Roman" w:hAnsi="Times New Roman"/>
        <w:kern w:val="0"/>
        <w:sz w:val="28"/>
      </w:rPr>
      <w:fldChar w:fldCharType="separate"/>
    </w:r>
    <w:r>
      <w:rPr>
        <w:rFonts w:hint="default" w:ascii="Times New Roman" w:hAnsi="Times New Roman"/>
        <w:kern w:val="0"/>
        <w:sz w:val="28"/>
      </w:rPr>
      <w:t>1</w:t>
    </w:r>
    <w:r>
      <w:rPr>
        <w:rFonts w:hint="default" w:ascii="Times New Roman" w:hAnsi="Times New Roman"/>
        <w:kern w:val="0"/>
        <w:sz w:val="28"/>
      </w:rPr>
      <w:fldChar w:fldCharType="end"/>
    </w:r>
    <w:r>
      <w:rPr>
        <w:rFonts w:hint="default" w:ascii="Times New Roman" w:hAnsi="Times New Roman"/>
        <w:kern w:val="0"/>
        <w:sz w:val="28"/>
      </w:rPr>
      <w:t xml:space="preserve"> </w:t>
    </w:r>
    <w:r>
      <w:rPr>
        <w:rStyle w:val="34"/>
        <w:sz w:val="28"/>
      </w:rPr>
      <w:t>―</w:t>
    </w:r>
  </w:p>
  <w:p w14:paraId="3CFE842A">
    <w:pPr>
      <w:pStyle w:val="1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6D92">
    <w:pPr>
      <w:pStyle w:val="17"/>
      <w:ind w:right="360" w:firstLine="360"/>
      <w:rPr>
        <w:rFonts w:hint="default"/>
        <w:sz w:val="28"/>
      </w:rPr>
    </w:pPr>
    <w:r>
      <w:rPr>
        <w:rStyle w:val="34"/>
        <w:sz w:val="28"/>
      </w:rPr>
      <w:t>―</w:t>
    </w:r>
    <w:r>
      <w:rPr>
        <w:rFonts w:hint="default" w:ascii="Times New Roman" w:hAnsi="Times New Roman"/>
        <w:kern w:val="0"/>
        <w:sz w:val="28"/>
      </w:rPr>
      <w:t xml:space="preserve"> </w:t>
    </w:r>
    <w:r>
      <w:rPr>
        <w:rFonts w:hint="default" w:ascii="Times New Roman" w:hAnsi="Times New Roman"/>
        <w:kern w:val="0"/>
        <w:sz w:val="28"/>
      </w:rPr>
      <w:fldChar w:fldCharType="begin"/>
    </w:r>
    <w:r>
      <w:rPr>
        <w:rFonts w:hint="default" w:ascii="Times New Roman" w:hAnsi="Times New Roman"/>
        <w:kern w:val="0"/>
        <w:sz w:val="28"/>
      </w:rPr>
      <w:instrText xml:space="preserve"> PAGE </w:instrText>
    </w:r>
    <w:r>
      <w:rPr>
        <w:rFonts w:hint="default" w:ascii="Times New Roman" w:hAnsi="Times New Roman"/>
        <w:kern w:val="0"/>
        <w:sz w:val="28"/>
      </w:rPr>
      <w:fldChar w:fldCharType="separate"/>
    </w:r>
    <w:r>
      <w:rPr>
        <w:rFonts w:hint="default" w:ascii="Times New Roman" w:hAnsi="Times New Roman"/>
        <w:kern w:val="0"/>
        <w:sz w:val="28"/>
      </w:rPr>
      <w:t>4</w:t>
    </w:r>
    <w:r>
      <w:rPr>
        <w:rFonts w:hint="default" w:ascii="Times New Roman" w:hAnsi="Times New Roman"/>
        <w:kern w:val="0"/>
        <w:sz w:val="28"/>
      </w:rPr>
      <w:fldChar w:fldCharType="end"/>
    </w:r>
    <w:r>
      <w:rPr>
        <w:kern w:val="0"/>
        <w:sz w:val="28"/>
      </w:rPr>
      <w:t xml:space="preserve"> </w:t>
    </w:r>
    <w:r>
      <w:rPr>
        <w:rStyle w:val="34"/>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1F16C"/>
    <w:multiLevelType w:val="singleLevel"/>
    <w:tmpl w:val="0C31F16C"/>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5"/>
  <w:evenAndOddHeaders w:val="1"/>
  <w:drawingGridHorizontalSpacing w:val="315"/>
  <w:drawingGridVerticalSpacing w:val="579"/>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138"/>
    <w:rsid w:val="00000382"/>
    <w:rsid w:val="00000913"/>
    <w:rsid w:val="00003093"/>
    <w:rsid w:val="0000329F"/>
    <w:rsid w:val="0000510E"/>
    <w:rsid w:val="00005669"/>
    <w:rsid w:val="00006236"/>
    <w:rsid w:val="00007FC6"/>
    <w:rsid w:val="00010860"/>
    <w:rsid w:val="00010AE5"/>
    <w:rsid w:val="000116DA"/>
    <w:rsid w:val="00011DA3"/>
    <w:rsid w:val="00012AE0"/>
    <w:rsid w:val="00012C96"/>
    <w:rsid w:val="00013335"/>
    <w:rsid w:val="00014519"/>
    <w:rsid w:val="00014A74"/>
    <w:rsid w:val="00014B91"/>
    <w:rsid w:val="000151EE"/>
    <w:rsid w:val="0001539D"/>
    <w:rsid w:val="00015BEA"/>
    <w:rsid w:val="00015E64"/>
    <w:rsid w:val="0001694D"/>
    <w:rsid w:val="00017121"/>
    <w:rsid w:val="0001725A"/>
    <w:rsid w:val="0002009B"/>
    <w:rsid w:val="00021271"/>
    <w:rsid w:val="0002225C"/>
    <w:rsid w:val="00022B43"/>
    <w:rsid w:val="0002331B"/>
    <w:rsid w:val="0002374C"/>
    <w:rsid w:val="0002417D"/>
    <w:rsid w:val="00024B01"/>
    <w:rsid w:val="00026F0E"/>
    <w:rsid w:val="000274E9"/>
    <w:rsid w:val="00030168"/>
    <w:rsid w:val="00031173"/>
    <w:rsid w:val="00031843"/>
    <w:rsid w:val="0003193A"/>
    <w:rsid w:val="0003196F"/>
    <w:rsid w:val="00031C22"/>
    <w:rsid w:val="000321CB"/>
    <w:rsid w:val="00032520"/>
    <w:rsid w:val="00032977"/>
    <w:rsid w:val="00032A61"/>
    <w:rsid w:val="00032B25"/>
    <w:rsid w:val="00033BC7"/>
    <w:rsid w:val="000345B0"/>
    <w:rsid w:val="00035E05"/>
    <w:rsid w:val="00036130"/>
    <w:rsid w:val="00037023"/>
    <w:rsid w:val="0004032B"/>
    <w:rsid w:val="000415C6"/>
    <w:rsid w:val="00041ADE"/>
    <w:rsid w:val="00041B53"/>
    <w:rsid w:val="00041E75"/>
    <w:rsid w:val="00041F02"/>
    <w:rsid w:val="00042395"/>
    <w:rsid w:val="00042593"/>
    <w:rsid w:val="0004293D"/>
    <w:rsid w:val="00043015"/>
    <w:rsid w:val="0004373C"/>
    <w:rsid w:val="00043866"/>
    <w:rsid w:val="00043AB3"/>
    <w:rsid w:val="00043C64"/>
    <w:rsid w:val="00044824"/>
    <w:rsid w:val="00044E66"/>
    <w:rsid w:val="00045630"/>
    <w:rsid w:val="000460AE"/>
    <w:rsid w:val="00046876"/>
    <w:rsid w:val="000476FF"/>
    <w:rsid w:val="000477E0"/>
    <w:rsid w:val="000509CF"/>
    <w:rsid w:val="00050A09"/>
    <w:rsid w:val="00050EFC"/>
    <w:rsid w:val="0005168F"/>
    <w:rsid w:val="00051EA7"/>
    <w:rsid w:val="00052A6A"/>
    <w:rsid w:val="00052D34"/>
    <w:rsid w:val="00053AD7"/>
    <w:rsid w:val="00055746"/>
    <w:rsid w:val="00055DCE"/>
    <w:rsid w:val="00056F10"/>
    <w:rsid w:val="00057146"/>
    <w:rsid w:val="000572F2"/>
    <w:rsid w:val="00057980"/>
    <w:rsid w:val="00057DF6"/>
    <w:rsid w:val="00057F7E"/>
    <w:rsid w:val="000604B2"/>
    <w:rsid w:val="0006052B"/>
    <w:rsid w:val="0006085E"/>
    <w:rsid w:val="00060E1C"/>
    <w:rsid w:val="00060EED"/>
    <w:rsid w:val="00061090"/>
    <w:rsid w:val="00061EF5"/>
    <w:rsid w:val="0006224E"/>
    <w:rsid w:val="000625CA"/>
    <w:rsid w:val="00063AD5"/>
    <w:rsid w:val="00063E87"/>
    <w:rsid w:val="00065EDA"/>
    <w:rsid w:val="000660AB"/>
    <w:rsid w:val="00066D40"/>
    <w:rsid w:val="000677BB"/>
    <w:rsid w:val="00067F0D"/>
    <w:rsid w:val="00070408"/>
    <w:rsid w:val="000704DD"/>
    <w:rsid w:val="000713E8"/>
    <w:rsid w:val="000714DF"/>
    <w:rsid w:val="00071E64"/>
    <w:rsid w:val="000729F4"/>
    <w:rsid w:val="00072E83"/>
    <w:rsid w:val="000735D4"/>
    <w:rsid w:val="000749FB"/>
    <w:rsid w:val="00075C47"/>
    <w:rsid w:val="000761F2"/>
    <w:rsid w:val="000767F3"/>
    <w:rsid w:val="00080065"/>
    <w:rsid w:val="00082D21"/>
    <w:rsid w:val="00083FC5"/>
    <w:rsid w:val="00084781"/>
    <w:rsid w:val="000849AD"/>
    <w:rsid w:val="00084B26"/>
    <w:rsid w:val="000858A8"/>
    <w:rsid w:val="0008617B"/>
    <w:rsid w:val="000901C2"/>
    <w:rsid w:val="000903F7"/>
    <w:rsid w:val="00090B7B"/>
    <w:rsid w:val="000912BB"/>
    <w:rsid w:val="0009147C"/>
    <w:rsid w:val="00091529"/>
    <w:rsid w:val="0009464A"/>
    <w:rsid w:val="00094CBA"/>
    <w:rsid w:val="00095DD4"/>
    <w:rsid w:val="0009641F"/>
    <w:rsid w:val="0009670D"/>
    <w:rsid w:val="00096AB3"/>
    <w:rsid w:val="00096E7A"/>
    <w:rsid w:val="00096E84"/>
    <w:rsid w:val="00097136"/>
    <w:rsid w:val="0009723D"/>
    <w:rsid w:val="000A01A5"/>
    <w:rsid w:val="000A01C3"/>
    <w:rsid w:val="000A0742"/>
    <w:rsid w:val="000A09F2"/>
    <w:rsid w:val="000A0DEE"/>
    <w:rsid w:val="000A19DD"/>
    <w:rsid w:val="000A2C4B"/>
    <w:rsid w:val="000A4164"/>
    <w:rsid w:val="000A65FC"/>
    <w:rsid w:val="000A685F"/>
    <w:rsid w:val="000A6B66"/>
    <w:rsid w:val="000A70F4"/>
    <w:rsid w:val="000A7187"/>
    <w:rsid w:val="000A7420"/>
    <w:rsid w:val="000A79DD"/>
    <w:rsid w:val="000B1A40"/>
    <w:rsid w:val="000B1CE9"/>
    <w:rsid w:val="000B32A7"/>
    <w:rsid w:val="000B33BC"/>
    <w:rsid w:val="000B34AC"/>
    <w:rsid w:val="000B350E"/>
    <w:rsid w:val="000B4129"/>
    <w:rsid w:val="000B4222"/>
    <w:rsid w:val="000B43B8"/>
    <w:rsid w:val="000B4591"/>
    <w:rsid w:val="000B4781"/>
    <w:rsid w:val="000B5087"/>
    <w:rsid w:val="000B5FDB"/>
    <w:rsid w:val="000B6715"/>
    <w:rsid w:val="000B6C65"/>
    <w:rsid w:val="000B7B3D"/>
    <w:rsid w:val="000C150D"/>
    <w:rsid w:val="000C1549"/>
    <w:rsid w:val="000C2038"/>
    <w:rsid w:val="000C2609"/>
    <w:rsid w:val="000C2DC2"/>
    <w:rsid w:val="000C3C38"/>
    <w:rsid w:val="000C4D9C"/>
    <w:rsid w:val="000C4DC6"/>
    <w:rsid w:val="000C5211"/>
    <w:rsid w:val="000C55FD"/>
    <w:rsid w:val="000C622A"/>
    <w:rsid w:val="000C62C4"/>
    <w:rsid w:val="000C638E"/>
    <w:rsid w:val="000C6AF8"/>
    <w:rsid w:val="000C6B0C"/>
    <w:rsid w:val="000C6B21"/>
    <w:rsid w:val="000C702E"/>
    <w:rsid w:val="000C7DF8"/>
    <w:rsid w:val="000D0013"/>
    <w:rsid w:val="000D01C3"/>
    <w:rsid w:val="000D04B3"/>
    <w:rsid w:val="000D1AC3"/>
    <w:rsid w:val="000D2B51"/>
    <w:rsid w:val="000D2C2B"/>
    <w:rsid w:val="000D2D48"/>
    <w:rsid w:val="000D3294"/>
    <w:rsid w:val="000D3F02"/>
    <w:rsid w:val="000D5205"/>
    <w:rsid w:val="000D5654"/>
    <w:rsid w:val="000D57FC"/>
    <w:rsid w:val="000D6290"/>
    <w:rsid w:val="000D62EC"/>
    <w:rsid w:val="000D6346"/>
    <w:rsid w:val="000D63AE"/>
    <w:rsid w:val="000D70C0"/>
    <w:rsid w:val="000D738C"/>
    <w:rsid w:val="000D7FBA"/>
    <w:rsid w:val="000E05DA"/>
    <w:rsid w:val="000E0E10"/>
    <w:rsid w:val="000E0E39"/>
    <w:rsid w:val="000E223D"/>
    <w:rsid w:val="000E2738"/>
    <w:rsid w:val="000E2848"/>
    <w:rsid w:val="000E2E8F"/>
    <w:rsid w:val="000E3696"/>
    <w:rsid w:val="000E445A"/>
    <w:rsid w:val="000E4CBF"/>
    <w:rsid w:val="000E5323"/>
    <w:rsid w:val="000E534A"/>
    <w:rsid w:val="000E5385"/>
    <w:rsid w:val="000E5811"/>
    <w:rsid w:val="000E594D"/>
    <w:rsid w:val="000E638B"/>
    <w:rsid w:val="000F045B"/>
    <w:rsid w:val="000F088C"/>
    <w:rsid w:val="000F244B"/>
    <w:rsid w:val="000F27DC"/>
    <w:rsid w:val="000F2923"/>
    <w:rsid w:val="000F355A"/>
    <w:rsid w:val="000F3FDD"/>
    <w:rsid w:val="000F44FC"/>
    <w:rsid w:val="000F49B8"/>
    <w:rsid w:val="000F51C7"/>
    <w:rsid w:val="000F54A2"/>
    <w:rsid w:val="000F5D38"/>
    <w:rsid w:val="0010019F"/>
    <w:rsid w:val="00100F0A"/>
    <w:rsid w:val="0010148D"/>
    <w:rsid w:val="00101A71"/>
    <w:rsid w:val="00101AE9"/>
    <w:rsid w:val="00101E81"/>
    <w:rsid w:val="00102399"/>
    <w:rsid w:val="0010285E"/>
    <w:rsid w:val="001044D8"/>
    <w:rsid w:val="00104EB1"/>
    <w:rsid w:val="00105284"/>
    <w:rsid w:val="00105A82"/>
    <w:rsid w:val="001065BE"/>
    <w:rsid w:val="00106917"/>
    <w:rsid w:val="001073CF"/>
    <w:rsid w:val="001074D8"/>
    <w:rsid w:val="0010788C"/>
    <w:rsid w:val="00107EFC"/>
    <w:rsid w:val="0011197B"/>
    <w:rsid w:val="00112604"/>
    <w:rsid w:val="001127C7"/>
    <w:rsid w:val="00112A0D"/>
    <w:rsid w:val="001132F9"/>
    <w:rsid w:val="00113397"/>
    <w:rsid w:val="001142E4"/>
    <w:rsid w:val="00114858"/>
    <w:rsid w:val="0011527B"/>
    <w:rsid w:val="0011669C"/>
    <w:rsid w:val="00117D95"/>
    <w:rsid w:val="00120299"/>
    <w:rsid w:val="00122F31"/>
    <w:rsid w:val="001230FC"/>
    <w:rsid w:val="00125E3B"/>
    <w:rsid w:val="0012609C"/>
    <w:rsid w:val="00126520"/>
    <w:rsid w:val="00130761"/>
    <w:rsid w:val="00130780"/>
    <w:rsid w:val="001316FD"/>
    <w:rsid w:val="0013179B"/>
    <w:rsid w:val="00131AAE"/>
    <w:rsid w:val="0013201D"/>
    <w:rsid w:val="00132729"/>
    <w:rsid w:val="00132A20"/>
    <w:rsid w:val="001339C5"/>
    <w:rsid w:val="00133BE3"/>
    <w:rsid w:val="00133F28"/>
    <w:rsid w:val="00134B1B"/>
    <w:rsid w:val="00135373"/>
    <w:rsid w:val="001356FE"/>
    <w:rsid w:val="0013654B"/>
    <w:rsid w:val="00136754"/>
    <w:rsid w:val="0013680D"/>
    <w:rsid w:val="0013767B"/>
    <w:rsid w:val="0014002A"/>
    <w:rsid w:val="00140220"/>
    <w:rsid w:val="00140399"/>
    <w:rsid w:val="00140969"/>
    <w:rsid w:val="00140A99"/>
    <w:rsid w:val="00140BC4"/>
    <w:rsid w:val="001411E4"/>
    <w:rsid w:val="00142136"/>
    <w:rsid w:val="00142707"/>
    <w:rsid w:val="00142AA9"/>
    <w:rsid w:val="00144099"/>
    <w:rsid w:val="00145DF4"/>
    <w:rsid w:val="00145E1D"/>
    <w:rsid w:val="00145F70"/>
    <w:rsid w:val="00146017"/>
    <w:rsid w:val="0014604D"/>
    <w:rsid w:val="001467D7"/>
    <w:rsid w:val="00146EBB"/>
    <w:rsid w:val="00146ECD"/>
    <w:rsid w:val="001508A5"/>
    <w:rsid w:val="001509A5"/>
    <w:rsid w:val="0015217C"/>
    <w:rsid w:val="0015225A"/>
    <w:rsid w:val="0015265E"/>
    <w:rsid w:val="00152C5E"/>
    <w:rsid w:val="0015389A"/>
    <w:rsid w:val="001539AB"/>
    <w:rsid w:val="001539E0"/>
    <w:rsid w:val="00153A3D"/>
    <w:rsid w:val="001540B9"/>
    <w:rsid w:val="00154924"/>
    <w:rsid w:val="00156545"/>
    <w:rsid w:val="0015662D"/>
    <w:rsid w:val="0015694C"/>
    <w:rsid w:val="00157515"/>
    <w:rsid w:val="001601C0"/>
    <w:rsid w:val="00160E8A"/>
    <w:rsid w:val="00160F7A"/>
    <w:rsid w:val="00161C40"/>
    <w:rsid w:val="00162C80"/>
    <w:rsid w:val="00163ACE"/>
    <w:rsid w:val="001644EB"/>
    <w:rsid w:val="00164D51"/>
    <w:rsid w:val="00165B5D"/>
    <w:rsid w:val="00166911"/>
    <w:rsid w:val="00166EAB"/>
    <w:rsid w:val="00167B59"/>
    <w:rsid w:val="00170182"/>
    <w:rsid w:val="001703D0"/>
    <w:rsid w:val="0017076B"/>
    <w:rsid w:val="00171FC6"/>
    <w:rsid w:val="00172E49"/>
    <w:rsid w:val="0017536A"/>
    <w:rsid w:val="00175B92"/>
    <w:rsid w:val="00175C23"/>
    <w:rsid w:val="0017677B"/>
    <w:rsid w:val="00176A26"/>
    <w:rsid w:val="00180B55"/>
    <w:rsid w:val="00180C1A"/>
    <w:rsid w:val="001810AD"/>
    <w:rsid w:val="00181320"/>
    <w:rsid w:val="001815BF"/>
    <w:rsid w:val="00182365"/>
    <w:rsid w:val="00183778"/>
    <w:rsid w:val="00183B36"/>
    <w:rsid w:val="00184340"/>
    <w:rsid w:val="001847D6"/>
    <w:rsid w:val="00184F59"/>
    <w:rsid w:val="00185315"/>
    <w:rsid w:val="00185C00"/>
    <w:rsid w:val="00187437"/>
    <w:rsid w:val="001878E0"/>
    <w:rsid w:val="00190556"/>
    <w:rsid w:val="00190846"/>
    <w:rsid w:val="00190910"/>
    <w:rsid w:val="00190B5C"/>
    <w:rsid w:val="001917A7"/>
    <w:rsid w:val="001918A1"/>
    <w:rsid w:val="0019289C"/>
    <w:rsid w:val="00192A19"/>
    <w:rsid w:val="00192BD7"/>
    <w:rsid w:val="0019453D"/>
    <w:rsid w:val="001954C6"/>
    <w:rsid w:val="0019633C"/>
    <w:rsid w:val="00196ABB"/>
    <w:rsid w:val="00196CF8"/>
    <w:rsid w:val="00196DD4"/>
    <w:rsid w:val="00197446"/>
    <w:rsid w:val="00197DD5"/>
    <w:rsid w:val="001A08D0"/>
    <w:rsid w:val="001A0CE8"/>
    <w:rsid w:val="001A1145"/>
    <w:rsid w:val="001A1A5E"/>
    <w:rsid w:val="001A2537"/>
    <w:rsid w:val="001A280B"/>
    <w:rsid w:val="001A35F7"/>
    <w:rsid w:val="001A368C"/>
    <w:rsid w:val="001A3C53"/>
    <w:rsid w:val="001A3EB5"/>
    <w:rsid w:val="001A3EDE"/>
    <w:rsid w:val="001A462A"/>
    <w:rsid w:val="001A4DFC"/>
    <w:rsid w:val="001A4F1E"/>
    <w:rsid w:val="001A5084"/>
    <w:rsid w:val="001A59B4"/>
    <w:rsid w:val="001A61F1"/>
    <w:rsid w:val="001A7BC4"/>
    <w:rsid w:val="001B0C03"/>
    <w:rsid w:val="001B0C26"/>
    <w:rsid w:val="001B1005"/>
    <w:rsid w:val="001B14C1"/>
    <w:rsid w:val="001B1681"/>
    <w:rsid w:val="001B232E"/>
    <w:rsid w:val="001B236F"/>
    <w:rsid w:val="001B3330"/>
    <w:rsid w:val="001B35BE"/>
    <w:rsid w:val="001B370C"/>
    <w:rsid w:val="001B3D0E"/>
    <w:rsid w:val="001B41F2"/>
    <w:rsid w:val="001B4255"/>
    <w:rsid w:val="001B4DC4"/>
    <w:rsid w:val="001B50D3"/>
    <w:rsid w:val="001B5281"/>
    <w:rsid w:val="001B5FA3"/>
    <w:rsid w:val="001B6293"/>
    <w:rsid w:val="001B66B3"/>
    <w:rsid w:val="001B691C"/>
    <w:rsid w:val="001B6981"/>
    <w:rsid w:val="001B7222"/>
    <w:rsid w:val="001B796D"/>
    <w:rsid w:val="001C0AE4"/>
    <w:rsid w:val="001C17BF"/>
    <w:rsid w:val="001C228B"/>
    <w:rsid w:val="001C3BA0"/>
    <w:rsid w:val="001C42D2"/>
    <w:rsid w:val="001C436D"/>
    <w:rsid w:val="001C43B5"/>
    <w:rsid w:val="001C49F7"/>
    <w:rsid w:val="001C501F"/>
    <w:rsid w:val="001C586A"/>
    <w:rsid w:val="001C6426"/>
    <w:rsid w:val="001C69ED"/>
    <w:rsid w:val="001C6D8F"/>
    <w:rsid w:val="001C7085"/>
    <w:rsid w:val="001C77B7"/>
    <w:rsid w:val="001C7F40"/>
    <w:rsid w:val="001D01DF"/>
    <w:rsid w:val="001D052C"/>
    <w:rsid w:val="001D1323"/>
    <w:rsid w:val="001D1889"/>
    <w:rsid w:val="001D1E98"/>
    <w:rsid w:val="001D1FCF"/>
    <w:rsid w:val="001D295A"/>
    <w:rsid w:val="001D298A"/>
    <w:rsid w:val="001D3013"/>
    <w:rsid w:val="001D328C"/>
    <w:rsid w:val="001D3DFB"/>
    <w:rsid w:val="001D417E"/>
    <w:rsid w:val="001D6275"/>
    <w:rsid w:val="001D699C"/>
    <w:rsid w:val="001D735E"/>
    <w:rsid w:val="001D75CD"/>
    <w:rsid w:val="001D7777"/>
    <w:rsid w:val="001D7920"/>
    <w:rsid w:val="001E02FD"/>
    <w:rsid w:val="001E0B26"/>
    <w:rsid w:val="001E13B1"/>
    <w:rsid w:val="001E14DC"/>
    <w:rsid w:val="001E1567"/>
    <w:rsid w:val="001E1659"/>
    <w:rsid w:val="001E1E95"/>
    <w:rsid w:val="001E22EF"/>
    <w:rsid w:val="001E3E01"/>
    <w:rsid w:val="001E500D"/>
    <w:rsid w:val="001E5DD4"/>
    <w:rsid w:val="001E6246"/>
    <w:rsid w:val="001E6849"/>
    <w:rsid w:val="001E7C91"/>
    <w:rsid w:val="001E7EA3"/>
    <w:rsid w:val="001F089F"/>
    <w:rsid w:val="001F1572"/>
    <w:rsid w:val="001F1B75"/>
    <w:rsid w:val="001F2423"/>
    <w:rsid w:val="001F345D"/>
    <w:rsid w:val="001F3865"/>
    <w:rsid w:val="001F3F35"/>
    <w:rsid w:val="001F4005"/>
    <w:rsid w:val="001F4E91"/>
    <w:rsid w:val="001F5290"/>
    <w:rsid w:val="001F5944"/>
    <w:rsid w:val="001F5A35"/>
    <w:rsid w:val="001F6064"/>
    <w:rsid w:val="001F6855"/>
    <w:rsid w:val="001F6DA4"/>
    <w:rsid w:val="001F73BC"/>
    <w:rsid w:val="001F76DB"/>
    <w:rsid w:val="001F7D4C"/>
    <w:rsid w:val="00200EFD"/>
    <w:rsid w:val="002010BC"/>
    <w:rsid w:val="0020136C"/>
    <w:rsid w:val="002031AE"/>
    <w:rsid w:val="0020358D"/>
    <w:rsid w:val="002045EA"/>
    <w:rsid w:val="002046E6"/>
    <w:rsid w:val="002047D4"/>
    <w:rsid w:val="0020491F"/>
    <w:rsid w:val="00204C4A"/>
    <w:rsid w:val="002052BE"/>
    <w:rsid w:val="002059F9"/>
    <w:rsid w:val="00206217"/>
    <w:rsid w:val="00206690"/>
    <w:rsid w:val="00206BD4"/>
    <w:rsid w:val="00206F1D"/>
    <w:rsid w:val="002073BB"/>
    <w:rsid w:val="00207B55"/>
    <w:rsid w:val="0021037F"/>
    <w:rsid w:val="002103C1"/>
    <w:rsid w:val="00210898"/>
    <w:rsid w:val="00212C6A"/>
    <w:rsid w:val="002137BE"/>
    <w:rsid w:val="0021392F"/>
    <w:rsid w:val="00213A61"/>
    <w:rsid w:val="002140CF"/>
    <w:rsid w:val="002140D8"/>
    <w:rsid w:val="002140F0"/>
    <w:rsid w:val="00214A94"/>
    <w:rsid w:val="002150DE"/>
    <w:rsid w:val="00215367"/>
    <w:rsid w:val="00215824"/>
    <w:rsid w:val="00215DEC"/>
    <w:rsid w:val="002161CC"/>
    <w:rsid w:val="002166FA"/>
    <w:rsid w:val="00216C56"/>
    <w:rsid w:val="0021707D"/>
    <w:rsid w:val="0021725F"/>
    <w:rsid w:val="0021761D"/>
    <w:rsid w:val="002203B5"/>
    <w:rsid w:val="00220483"/>
    <w:rsid w:val="0022084D"/>
    <w:rsid w:val="00220C10"/>
    <w:rsid w:val="00220DF3"/>
    <w:rsid w:val="00222036"/>
    <w:rsid w:val="002220F6"/>
    <w:rsid w:val="00222EB0"/>
    <w:rsid w:val="00223140"/>
    <w:rsid w:val="0022355D"/>
    <w:rsid w:val="0022370F"/>
    <w:rsid w:val="00224040"/>
    <w:rsid w:val="00224147"/>
    <w:rsid w:val="0022439F"/>
    <w:rsid w:val="00225BD1"/>
    <w:rsid w:val="00226F12"/>
    <w:rsid w:val="0022750C"/>
    <w:rsid w:val="002279F5"/>
    <w:rsid w:val="0023028B"/>
    <w:rsid w:val="00230E6E"/>
    <w:rsid w:val="002316B7"/>
    <w:rsid w:val="00232351"/>
    <w:rsid w:val="002328FD"/>
    <w:rsid w:val="00232967"/>
    <w:rsid w:val="00233BDF"/>
    <w:rsid w:val="00233DFF"/>
    <w:rsid w:val="00233EC0"/>
    <w:rsid w:val="00235010"/>
    <w:rsid w:val="0023575C"/>
    <w:rsid w:val="00236D56"/>
    <w:rsid w:val="0023709C"/>
    <w:rsid w:val="00237AC6"/>
    <w:rsid w:val="00237E75"/>
    <w:rsid w:val="00241259"/>
    <w:rsid w:val="00241E74"/>
    <w:rsid w:val="002428FF"/>
    <w:rsid w:val="00242AFD"/>
    <w:rsid w:val="00242B1B"/>
    <w:rsid w:val="00243351"/>
    <w:rsid w:val="00244426"/>
    <w:rsid w:val="002448C4"/>
    <w:rsid w:val="00245352"/>
    <w:rsid w:val="00245F32"/>
    <w:rsid w:val="002475F7"/>
    <w:rsid w:val="00247742"/>
    <w:rsid w:val="002479EC"/>
    <w:rsid w:val="00247D2B"/>
    <w:rsid w:val="00251358"/>
    <w:rsid w:val="00251884"/>
    <w:rsid w:val="0025354C"/>
    <w:rsid w:val="00253828"/>
    <w:rsid w:val="00253B82"/>
    <w:rsid w:val="002541D7"/>
    <w:rsid w:val="00254E6C"/>
    <w:rsid w:val="00256262"/>
    <w:rsid w:val="00256593"/>
    <w:rsid w:val="00256678"/>
    <w:rsid w:val="00256A61"/>
    <w:rsid w:val="00256E5B"/>
    <w:rsid w:val="00257070"/>
    <w:rsid w:val="00260477"/>
    <w:rsid w:val="002607A9"/>
    <w:rsid w:val="002608CF"/>
    <w:rsid w:val="0026223F"/>
    <w:rsid w:val="0026230A"/>
    <w:rsid w:val="0026233C"/>
    <w:rsid w:val="0026342D"/>
    <w:rsid w:val="002638DB"/>
    <w:rsid w:val="00264224"/>
    <w:rsid w:val="00265878"/>
    <w:rsid w:val="00265DA2"/>
    <w:rsid w:val="002667D6"/>
    <w:rsid w:val="002669DB"/>
    <w:rsid w:val="00266B9D"/>
    <w:rsid w:val="002672B6"/>
    <w:rsid w:val="002678DD"/>
    <w:rsid w:val="00267B54"/>
    <w:rsid w:val="00267BB5"/>
    <w:rsid w:val="002703CA"/>
    <w:rsid w:val="00270AF8"/>
    <w:rsid w:val="002713A5"/>
    <w:rsid w:val="002715D9"/>
    <w:rsid w:val="00271736"/>
    <w:rsid w:val="00271879"/>
    <w:rsid w:val="00272407"/>
    <w:rsid w:val="002737AC"/>
    <w:rsid w:val="00275090"/>
    <w:rsid w:val="0027697A"/>
    <w:rsid w:val="002802D2"/>
    <w:rsid w:val="002807D4"/>
    <w:rsid w:val="0028135C"/>
    <w:rsid w:val="00281BDD"/>
    <w:rsid w:val="00282903"/>
    <w:rsid w:val="0028300F"/>
    <w:rsid w:val="0028384A"/>
    <w:rsid w:val="00284216"/>
    <w:rsid w:val="0028436F"/>
    <w:rsid w:val="0028529E"/>
    <w:rsid w:val="002854D7"/>
    <w:rsid w:val="002859C8"/>
    <w:rsid w:val="00285EFC"/>
    <w:rsid w:val="00286850"/>
    <w:rsid w:val="002879C5"/>
    <w:rsid w:val="00290500"/>
    <w:rsid w:val="002908BE"/>
    <w:rsid w:val="0029092F"/>
    <w:rsid w:val="002909C7"/>
    <w:rsid w:val="0029229C"/>
    <w:rsid w:val="00292AD6"/>
    <w:rsid w:val="00294082"/>
    <w:rsid w:val="00294488"/>
    <w:rsid w:val="00294F1E"/>
    <w:rsid w:val="00295286"/>
    <w:rsid w:val="00295FDC"/>
    <w:rsid w:val="0029604E"/>
    <w:rsid w:val="002963BC"/>
    <w:rsid w:val="002A048E"/>
    <w:rsid w:val="002A04DB"/>
    <w:rsid w:val="002A05F8"/>
    <w:rsid w:val="002A0EE7"/>
    <w:rsid w:val="002A118B"/>
    <w:rsid w:val="002A1DED"/>
    <w:rsid w:val="002A1ED7"/>
    <w:rsid w:val="002A3538"/>
    <w:rsid w:val="002A452E"/>
    <w:rsid w:val="002A4930"/>
    <w:rsid w:val="002A4F2B"/>
    <w:rsid w:val="002A51BA"/>
    <w:rsid w:val="002A61F4"/>
    <w:rsid w:val="002A69F6"/>
    <w:rsid w:val="002A7176"/>
    <w:rsid w:val="002B0411"/>
    <w:rsid w:val="002B05FB"/>
    <w:rsid w:val="002B112B"/>
    <w:rsid w:val="002B190E"/>
    <w:rsid w:val="002B1F5C"/>
    <w:rsid w:val="002B2343"/>
    <w:rsid w:val="002B237E"/>
    <w:rsid w:val="002B2404"/>
    <w:rsid w:val="002B264B"/>
    <w:rsid w:val="002B2777"/>
    <w:rsid w:val="002B32DC"/>
    <w:rsid w:val="002B4658"/>
    <w:rsid w:val="002B5965"/>
    <w:rsid w:val="002B7684"/>
    <w:rsid w:val="002B78B7"/>
    <w:rsid w:val="002B7990"/>
    <w:rsid w:val="002B7A47"/>
    <w:rsid w:val="002C1113"/>
    <w:rsid w:val="002C1160"/>
    <w:rsid w:val="002C1B0E"/>
    <w:rsid w:val="002C22C4"/>
    <w:rsid w:val="002C293B"/>
    <w:rsid w:val="002C3C04"/>
    <w:rsid w:val="002C4598"/>
    <w:rsid w:val="002C5979"/>
    <w:rsid w:val="002C59E1"/>
    <w:rsid w:val="002C667B"/>
    <w:rsid w:val="002C66FC"/>
    <w:rsid w:val="002C6FD8"/>
    <w:rsid w:val="002C71DC"/>
    <w:rsid w:val="002C73D8"/>
    <w:rsid w:val="002C7649"/>
    <w:rsid w:val="002C79F6"/>
    <w:rsid w:val="002C7C9A"/>
    <w:rsid w:val="002D00D5"/>
    <w:rsid w:val="002D05B0"/>
    <w:rsid w:val="002D1241"/>
    <w:rsid w:val="002D2C35"/>
    <w:rsid w:val="002D32CB"/>
    <w:rsid w:val="002D3833"/>
    <w:rsid w:val="002D3AF1"/>
    <w:rsid w:val="002D4E4A"/>
    <w:rsid w:val="002D6A14"/>
    <w:rsid w:val="002D7320"/>
    <w:rsid w:val="002E031B"/>
    <w:rsid w:val="002E0506"/>
    <w:rsid w:val="002E1618"/>
    <w:rsid w:val="002E1F68"/>
    <w:rsid w:val="002E242D"/>
    <w:rsid w:val="002E3595"/>
    <w:rsid w:val="002E3DE7"/>
    <w:rsid w:val="002E3E9F"/>
    <w:rsid w:val="002E490D"/>
    <w:rsid w:val="002E5373"/>
    <w:rsid w:val="002E5E4E"/>
    <w:rsid w:val="002E64E9"/>
    <w:rsid w:val="002E7804"/>
    <w:rsid w:val="002E7928"/>
    <w:rsid w:val="002E792F"/>
    <w:rsid w:val="002E7BA5"/>
    <w:rsid w:val="002F03B1"/>
    <w:rsid w:val="002F07B4"/>
    <w:rsid w:val="002F07E9"/>
    <w:rsid w:val="002F0EDC"/>
    <w:rsid w:val="002F1C37"/>
    <w:rsid w:val="002F2545"/>
    <w:rsid w:val="002F2682"/>
    <w:rsid w:val="002F2B63"/>
    <w:rsid w:val="002F3931"/>
    <w:rsid w:val="002F46E6"/>
    <w:rsid w:val="002F4ABE"/>
    <w:rsid w:val="002F514D"/>
    <w:rsid w:val="002F63E0"/>
    <w:rsid w:val="002F7341"/>
    <w:rsid w:val="002F7604"/>
    <w:rsid w:val="002F7853"/>
    <w:rsid w:val="002F78BD"/>
    <w:rsid w:val="002F7CF4"/>
    <w:rsid w:val="003001CF"/>
    <w:rsid w:val="003006C5"/>
    <w:rsid w:val="003006F0"/>
    <w:rsid w:val="003015A5"/>
    <w:rsid w:val="003018F7"/>
    <w:rsid w:val="00301CB7"/>
    <w:rsid w:val="00301EE6"/>
    <w:rsid w:val="00301F18"/>
    <w:rsid w:val="00302648"/>
    <w:rsid w:val="00302AB6"/>
    <w:rsid w:val="003034A2"/>
    <w:rsid w:val="00304155"/>
    <w:rsid w:val="00304544"/>
    <w:rsid w:val="00304E36"/>
    <w:rsid w:val="00304FAA"/>
    <w:rsid w:val="003058D6"/>
    <w:rsid w:val="00306347"/>
    <w:rsid w:val="0030723A"/>
    <w:rsid w:val="003102BA"/>
    <w:rsid w:val="00310B2C"/>
    <w:rsid w:val="00310FE2"/>
    <w:rsid w:val="0031179C"/>
    <w:rsid w:val="00312364"/>
    <w:rsid w:val="00312590"/>
    <w:rsid w:val="00312B2A"/>
    <w:rsid w:val="00312C24"/>
    <w:rsid w:val="00313459"/>
    <w:rsid w:val="0031360B"/>
    <w:rsid w:val="00314B8D"/>
    <w:rsid w:val="00314C66"/>
    <w:rsid w:val="00314E9E"/>
    <w:rsid w:val="003154A8"/>
    <w:rsid w:val="003154BD"/>
    <w:rsid w:val="00315C61"/>
    <w:rsid w:val="00315E67"/>
    <w:rsid w:val="00316406"/>
    <w:rsid w:val="0031677D"/>
    <w:rsid w:val="003169BE"/>
    <w:rsid w:val="00316BE3"/>
    <w:rsid w:val="00316D18"/>
    <w:rsid w:val="003173D2"/>
    <w:rsid w:val="00317A16"/>
    <w:rsid w:val="00317BDC"/>
    <w:rsid w:val="00320044"/>
    <w:rsid w:val="003213D0"/>
    <w:rsid w:val="00321E85"/>
    <w:rsid w:val="003225F3"/>
    <w:rsid w:val="0032325E"/>
    <w:rsid w:val="00323594"/>
    <w:rsid w:val="00323EDB"/>
    <w:rsid w:val="00323F90"/>
    <w:rsid w:val="00324029"/>
    <w:rsid w:val="003247B9"/>
    <w:rsid w:val="00325703"/>
    <w:rsid w:val="0032587E"/>
    <w:rsid w:val="003262B0"/>
    <w:rsid w:val="00326B15"/>
    <w:rsid w:val="00327FAD"/>
    <w:rsid w:val="00330574"/>
    <w:rsid w:val="00330762"/>
    <w:rsid w:val="00330898"/>
    <w:rsid w:val="00330AA6"/>
    <w:rsid w:val="003315FC"/>
    <w:rsid w:val="003319E3"/>
    <w:rsid w:val="00331F3D"/>
    <w:rsid w:val="00332A67"/>
    <w:rsid w:val="00333F1D"/>
    <w:rsid w:val="00335018"/>
    <w:rsid w:val="0033533F"/>
    <w:rsid w:val="003361C0"/>
    <w:rsid w:val="00336B22"/>
    <w:rsid w:val="00336D04"/>
    <w:rsid w:val="00336FE1"/>
    <w:rsid w:val="00340685"/>
    <w:rsid w:val="0034076C"/>
    <w:rsid w:val="00340B4B"/>
    <w:rsid w:val="00341930"/>
    <w:rsid w:val="003422A9"/>
    <w:rsid w:val="00342B1E"/>
    <w:rsid w:val="00344BEE"/>
    <w:rsid w:val="00344D4D"/>
    <w:rsid w:val="00346317"/>
    <w:rsid w:val="003503D7"/>
    <w:rsid w:val="00350DEA"/>
    <w:rsid w:val="003524AA"/>
    <w:rsid w:val="003530C5"/>
    <w:rsid w:val="0035501B"/>
    <w:rsid w:val="0035505C"/>
    <w:rsid w:val="00355240"/>
    <w:rsid w:val="00355B3A"/>
    <w:rsid w:val="003567C0"/>
    <w:rsid w:val="00356E57"/>
    <w:rsid w:val="003570D8"/>
    <w:rsid w:val="00357D61"/>
    <w:rsid w:val="0036009E"/>
    <w:rsid w:val="00360684"/>
    <w:rsid w:val="00360E8E"/>
    <w:rsid w:val="003611A8"/>
    <w:rsid w:val="0036123E"/>
    <w:rsid w:val="0036273A"/>
    <w:rsid w:val="00363066"/>
    <w:rsid w:val="003631E4"/>
    <w:rsid w:val="003633C9"/>
    <w:rsid w:val="00363B31"/>
    <w:rsid w:val="00363EF4"/>
    <w:rsid w:val="00364047"/>
    <w:rsid w:val="0036421E"/>
    <w:rsid w:val="00364853"/>
    <w:rsid w:val="003652C4"/>
    <w:rsid w:val="0036530D"/>
    <w:rsid w:val="003654F0"/>
    <w:rsid w:val="003659C5"/>
    <w:rsid w:val="00366045"/>
    <w:rsid w:val="00366BD3"/>
    <w:rsid w:val="00366F33"/>
    <w:rsid w:val="00367024"/>
    <w:rsid w:val="00367ABD"/>
    <w:rsid w:val="00367EEB"/>
    <w:rsid w:val="00370C5D"/>
    <w:rsid w:val="003711B4"/>
    <w:rsid w:val="00371B13"/>
    <w:rsid w:val="00372301"/>
    <w:rsid w:val="00372810"/>
    <w:rsid w:val="00372EB4"/>
    <w:rsid w:val="00374721"/>
    <w:rsid w:val="00374903"/>
    <w:rsid w:val="00374B63"/>
    <w:rsid w:val="00374F0A"/>
    <w:rsid w:val="00375750"/>
    <w:rsid w:val="003759CA"/>
    <w:rsid w:val="003770C7"/>
    <w:rsid w:val="0037719B"/>
    <w:rsid w:val="0037770F"/>
    <w:rsid w:val="00380BB0"/>
    <w:rsid w:val="00380D5A"/>
    <w:rsid w:val="00380EB5"/>
    <w:rsid w:val="00381D4A"/>
    <w:rsid w:val="0038208F"/>
    <w:rsid w:val="0038396C"/>
    <w:rsid w:val="00384420"/>
    <w:rsid w:val="0038564B"/>
    <w:rsid w:val="00385E87"/>
    <w:rsid w:val="003901D5"/>
    <w:rsid w:val="003903E3"/>
    <w:rsid w:val="003913F0"/>
    <w:rsid w:val="00391954"/>
    <w:rsid w:val="00391D24"/>
    <w:rsid w:val="00391EDC"/>
    <w:rsid w:val="00392691"/>
    <w:rsid w:val="00392AA3"/>
    <w:rsid w:val="00392F1C"/>
    <w:rsid w:val="00394922"/>
    <w:rsid w:val="00394DE5"/>
    <w:rsid w:val="003958FD"/>
    <w:rsid w:val="00395F25"/>
    <w:rsid w:val="00397D34"/>
    <w:rsid w:val="003A0491"/>
    <w:rsid w:val="003A04CF"/>
    <w:rsid w:val="003A0584"/>
    <w:rsid w:val="003A09FD"/>
    <w:rsid w:val="003A19F4"/>
    <w:rsid w:val="003A29DE"/>
    <w:rsid w:val="003A2BD2"/>
    <w:rsid w:val="003A384C"/>
    <w:rsid w:val="003A3CA9"/>
    <w:rsid w:val="003A3EBE"/>
    <w:rsid w:val="003A402C"/>
    <w:rsid w:val="003A4168"/>
    <w:rsid w:val="003A5371"/>
    <w:rsid w:val="003A5412"/>
    <w:rsid w:val="003A54DB"/>
    <w:rsid w:val="003A6062"/>
    <w:rsid w:val="003A6251"/>
    <w:rsid w:val="003A6446"/>
    <w:rsid w:val="003A7100"/>
    <w:rsid w:val="003A783F"/>
    <w:rsid w:val="003A7B14"/>
    <w:rsid w:val="003B0022"/>
    <w:rsid w:val="003B09DC"/>
    <w:rsid w:val="003B1DE0"/>
    <w:rsid w:val="003B3200"/>
    <w:rsid w:val="003B32E3"/>
    <w:rsid w:val="003B3982"/>
    <w:rsid w:val="003B3D8A"/>
    <w:rsid w:val="003B4124"/>
    <w:rsid w:val="003B42C6"/>
    <w:rsid w:val="003B466B"/>
    <w:rsid w:val="003B4F4B"/>
    <w:rsid w:val="003B4FE4"/>
    <w:rsid w:val="003B54CC"/>
    <w:rsid w:val="003C0386"/>
    <w:rsid w:val="003C0792"/>
    <w:rsid w:val="003C0A11"/>
    <w:rsid w:val="003C0ADF"/>
    <w:rsid w:val="003C0DA0"/>
    <w:rsid w:val="003C18F1"/>
    <w:rsid w:val="003C22AB"/>
    <w:rsid w:val="003C2570"/>
    <w:rsid w:val="003C517C"/>
    <w:rsid w:val="003C5735"/>
    <w:rsid w:val="003C5813"/>
    <w:rsid w:val="003C5B96"/>
    <w:rsid w:val="003C5BF3"/>
    <w:rsid w:val="003C5DAC"/>
    <w:rsid w:val="003C6163"/>
    <w:rsid w:val="003C6A4D"/>
    <w:rsid w:val="003C730F"/>
    <w:rsid w:val="003D010F"/>
    <w:rsid w:val="003D067B"/>
    <w:rsid w:val="003D0EF9"/>
    <w:rsid w:val="003D0FA9"/>
    <w:rsid w:val="003D2AB9"/>
    <w:rsid w:val="003D3543"/>
    <w:rsid w:val="003D3ABF"/>
    <w:rsid w:val="003D4A06"/>
    <w:rsid w:val="003D4EAF"/>
    <w:rsid w:val="003D5597"/>
    <w:rsid w:val="003D5AA0"/>
    <w:rsid w:val="003D5CA0"/>
    <w:rsid w:val="003D61DD"/>
    <w:rsid w:val="003D6385"/>
    <w:rsid w:val="003D7775"/>
    <w:rsid w:val="003D7947"/>
    <w:rsid w:val="003E0FD8"/>
    <w:rsid w:val="003E1996"/>
    <w:rsid w:val="003E1E6A"/>
    <w:rsid w:val="003E29C2"/>
    <w:rsid w:val="003E4469"/>
    <w:rsid w:val="003E4BA6"/>
    <w:rsid w:val="003E5AC3"/>
    <w:rsid w:val="003E746A"/>
    <w:rsid w:val="003E7F38"/>
    <w:rsid w:val="003F0225"/>
    <w:rsid w:val="003F0E42"/>
    <w:rsid w:val="003F1C41"/>
    <w:rsid w:val="003F2D20"/>
    <w:rsid w:val="003F3177"/>
    <w:rsid w:val="003F32A3"/>
    <w:rsid w:val="003F403A"/>
    <w:rsid w:val="003F4E5F"/>
    <w:rsid w:val="003F54A4"/>
    <w:rsid w:val="003F5978"/>
    <w:rsid w:val="003F5E8A"/>
    <w:rsid w:val="003F6340"/>
    <w:rsid w:val="003F78C0"/>
    <w:rsid w:val="004000DF"/>
    <w:rsid w:val="004001F1"/>
    <w:rsid w:val="004002C1"/>
    <w:rsid w:val="00400C99"/>
    <w:rsid w:val="00400F7A"/>
    <w:rsid w:val="00401638"/>
    <w:rsid w:val="00401FD1"/>
    <w:rsid w:val="00402D9D"/>
    <w:rsid w:val="00402EC0"/>
    <w:rsid w:val="00404191"/>
    <w:rsid w:val="00406782"/>
    <w:rsid w:val="00407384"/>
    <w:rsid w:val="0040759B"/>
    <w:rsid w:val="0040786A"/>
    <w:rsid w:val="00407B6E"/>
    <w:rsid w:val="00407BB0"/>
    <w:rsid w:val="004105EF"/>
    <w:rsid w:val="00410789"/>
    <w:rsid w:val="0041081B"/>
    <w:rsid w:val="00410A32"/>
    <w:rsid w:val="00410BEA"/>
    <w:rsid w:val="004111A7"/>
    <w:rsid w:val="00411D13"/>
    <w:rsid w:val="00412924"/>
    <w:rsid w:val="00412AE0"/>
    <w:rsid w:val="00412BB8"/>
    <w:rsid w:val="00412E50"/>
    <w:rsid w:val="00412EF2"/>
    <w:rsid w:val="00413780"/>
    <w:rsid w:val="00413E1A"/>
    <w:rsid w:val="00414411"/>
    <w:rsid w:val="004148F8"/>
    <w:rsid w:val="00414B1F"/>
    <w:rsid w:val="00414BAD"/>
    <w:rsid w:val="004153C7"/>
    <w:rsid w:val="0041595F"/>
    <w:rsid w:val="00415A2B"/>
    <w:rsid w:val="00415B16"/>
    <w:rsid w:val="00415E88"/>
    <w:rsid w:val="00415FE3"/>
    <w:rsid w:val="00416796"/>
    <w:rsid w:val="00416B54"/>
    <w:rsid w:val="00416C1B"/>
    <w:rsid w:val="00416E30"/>
    <w:rsid w:val="00417707"/>
    <w:rsid w:val="004206DB"/>
    <w:rsid w:val="00420F5A"/>
    <w:rsid w:val="00421CB1"/>
    <w:rsid w:val="00422022"/>
    <w:rsid w:val="00422B22"/>
    <w:rsid w:val="00422C95"/>
    <w:rsid w:val="00422ED4"/>
    <w:rsid w:val="0042331F"/>
    <w:rsid w:val="00425349"/>
    <w:rsid w:val="004253E7"/>
    <w:rsid w:val="0042580B"/>
    <w:rsid w:val="00426909"/>
    <w:rsid w:val="004271EF"/>
    <w:rsid w:val="004272B7"/>
    <w:rsid w:val="00427954"/>
    <w:rsid w:val="00430559"/>
    <w:rsid w:val="00430F68"/>
    <w:rsid w:val="00431605"/>
    <w:rsid w:val="00432138"/>
    <w:rsid w:val="00432546"/>
    <w:rsid w:val="00432B08"/>
    <w:rsid w:val="00432DDA"/>
    <w:rsid w:val="00433CAD"/>
    <w:rsid w:val="004344C5"/>
    <w:rsid w:val="00434CE4"/>
    <w:rsid w:val="00435C0B"/>
    <w:rsid w:val="00436211"/>
    <w:rsid w:val="004373DD"/>
    <w:rsid w:val="00437C92"/>
    <w:rsid w:val="0044037B"/>
    <w:rsid w:val="0044092B"/>
    <w:rsid w:val="004411BD"/>
    <w:rsid w:val="004422E1"/>
    <w:rsid w:val="004428C5"/>
    <w:rsid w:val="00442BEA"/>
    <w:rsid w:val="00442DA3"/>
    <w:rsid w:val="00443355"/>
    <w:rsid w:val="00443407"/>
    <w:rsid w:val="004445D3"/>
    <w:rsid w:val="00444CD4"/>
    <w:rsid w:val="0044531A"/>
    <w:rsid w:val="00445B8E"/>
    <w:rsid w:val="00446308"/>
    <w:rsid w:val="004467F7"/>
    <w:rsid w:val="00446F3A"/>
    <w:rsid w:val="00447692"/>
    <w:rsid w:val="0045011D"/>
    <w:rsid w:val="00450AF9"/>
    <w:rsid w:val="00451491"/>
    <w:rsid w:val="00451E75"/>
    <w:rsid w:val="00452467"/>
    <w:rsid w:val="00452A7D"/>
    <w:rsid w:val="00452C5B"/>
    <w:rsid w:val="0045359C"/>
    <w:rsid w:val="00453BA8"/>
    <w:rsid w:val="004563B2"/>
    <w:rsid w:val="00456F24"/>
    <w:rsid w:val="00456FE6"/>
    <w:rsid w:val="00457042"/>
    <w:rsid w:val="00457200"/>
    <w:rsid w:val="00460EA7"/>
    <w:rsid w:val="00462F1A"/>
    <w:rsid w:val="00463CA6"/>
    <w:rsid w:val="00463DF2"/>
    <w:rsid w:val="00463F5F"/>
    <w:rsid w:val="00464230"/>
    <w:rsid w:val="004648E5"/>
    <w:rsid w:val="00464C2D"/>
    <w:rsid w:val="00464E4C"/>
    <w:rsid w:val="004650FF"/>
    <w:rsid w:val="0046602F"/>
    <w:rsid w:val="00466CDC"/>
    <w:rsid w:val="00466E18"/>
    <w:rsid w:val="00467068"/>
    <w:rsid w:val="004670BA"/>
    <w:rsid w:val="004701A6"/>
    <w:rsid w:val="0047035B"/>
    <w:rsid w:val="00470426"/>
    <w:rsid w:val="004707C9"/>
    <w:rsid w:val="00470C76"/>
    <w:rsid w:val="004711A5"/>
    <w:rsid w:val="00471922"/>
    <w:rsid w:val="004720BD"/>
    <w:rsid w:val="00472AA6"/>
    <w:rsid w:val="004730AE"/>
    <w:rsid w:val="004735E9"/>
    <w:rsid w:val="00473A05"/>
    <w:rsid w:val="00473DA3"/>
    <w:rsid w:val="00474841"/>
    <w:rsid w:val="00474D7A"/>
    <w:rsid w:val="00474DDA"/>
    <w:rsid w:val="00475385"/>
    <w:rsid w:val="004756FE"/>
    <w:rsid w:val="004757F9"/>
    <w:rsid w:val="00475856"/>
    <w:rsid w:val="00475ECE"/>
    <w:rsid w:val="0047618E"/>
    <w:rsid w:val="00476FEC"/>
    <w:rsid w:val="004773FE"/>
    <w:rsid w:val="0047769E"/>
    <w:rsid w:val="004777C9"/>
    <w:rsid w:val="004777D4"/>
    <w:rsid w:val="004806B3"/>
    <w:rsid w:val="00480ADB"/>
    <w:rsid w:val="00480B51"/>
    <w:rsid w:val="004813F7"/>
    <w:rsid w:val="00481BDE"/>
    <w:rsid w:val="00482441"/>
    <w:rsid w:val="00484697"/>
    <w:rsid w:val="00484A69"/>
    <w:rsid w:val="0048562D"/>
    <w:rsid w:val="004859BF"/>
    <w:rsid w:val="00486B4A"/>
    <w:rsid w:val="00490890"/>
    <w:rsid w:val="00491632"/>
    <w:rsid w:val="004918FD"/>
    <w:rsid w:val="00492D81"/>
    <w:rsid w:val="004931DA"/>
    <w:rsid w:val="00493354"/>
    <w:rsid w:val="00493C59"/>
    <w:rsid w:val="004952CE"/>
    <w:rsid w:val="0049555F"/>
    <w:rsid w:val="00495719"/>
    <w:rsid w:val="0049597F"/>
    <w:rsid w:val="00495A68"/>
    <w:rsid w:val="004975A2"/>
    <w:rsid w:val="00497655"/>
    <w:rsid w:val="004A04B8"/>
    <w:rsid w:val="004A15F2"/>
    <w:rsid w:val="004A1974"/>
    <w:rsid w:val="004A1B93"/>
    <w:rsid w:val="004A22B3"/>
    <w:rsid w:val="004A276A"/>
    <w:rsid w:val="004A27F8"/>
    <w:rsid w:val="004A29D3"/>
    <w:rsid w:val="004A3DFC"/>
    <w:rsid w:val="004A47FA"/>
    <w:rsid w:val="004A4AA5"/>
    <w:rsid w:val="004A4E91"/>
    <w:rsid w:val="004A4F07"/>
    <w:rsid w:val="004A5289"/>
    <w:rsid w:val="004A54D4"/>
    <w:rsid w:val="004A55B2"/>
    <w:rsid w:val="004A55BD"/>
    <w:rsid w:val="004A5A3E"/>
    <w:rsid w:val="004A5BDB"/>
    <w:rsid w:val="004A6989"/>
    <w:rsid w:val="004A6E65"/>
    <w:rsid w:val="004A7A5C"/>
    <w:rsid w:val="004A7A5F"/>
    <w:rsid w:val="004B00B2"/>
    <w:rsid w:val="004B034D"/>
    <w:rsid w:val="004B05C2"/>
    <w:rsid w:val="004B100E"/>
    <w:rsid w:val="004B16FB"/>
    <w:rsid w:val="004B1AA9"/>
    <w:rsid w:val="004B1AE8"/>
    <w:rsid w:val="004B22A6"/>
    <w:rsid w:val="004B2A16"/>
    <w:rsid w:val="004B353B"/>
    <w:rsid w:val="004B6941"/>
    <w:rsid w:val="004B6956"/>
    <w:rsid w:val="004B77ED"/>
    <w:rsid w:val="004B7C65"/>
    <w:rsid w:val="004C0B1D"/>
    <w:rsid w:val="004C0CE6"/>
    <w:rsid w:val="004C0FFB"/>
    <w:rsid w:val="004C1BB7"/>
    <w:rsid w:val="004C1F85"/>
    <w:rsid w:val="004C2358"/>
    <w:rsid w:val="004C4BB5"/>
    <w:rsid w:val="004C602E"/>
    <w:rsid w:val="004C6C3F"/>
    <w:rsid w:val="004D0001"/>
    <w:rsid w:val="004D05A4"/>
    <w:rsid w:val="004D2B5A"/>
    <w:rsid w:val="004D2FAE"/>
    <w:rsid w:val="004D37D9"/>
    <w:rsid w:val="004D3F4B"/>
    <w:rsid w:val="004D40F3"/>
    <w:rsid w:val="004D42B9"/>
    <w:rsid w:val="004D4C18"/>
    <w:rsid w:val="004D53E2"/>
    <w:rsid w:val="004D6F88"/>
    <w:rsid w:val="004D74E6"/>
    <w:rsid w:val="004E0154"/>
    <w:rsid w:val="004E01D6"/>
    <w:rsid w:val="004E03E1"/>
    <w:rsid w:val="004E045E"/>
    <w:rsid w:val="004E2003"/>
    <w:rsid w:val="004E2750"/>
    <w:rsid w:val="004E2D94"/>
    <w:rsid w:val="004E34B5"/>
    <w:rsid w:val="004E376C"/>
    <w:rsid w:val="004E4451"/>
    <w:rsid w:val="004E4A5F"/>
    <w:rsid w:val="004E4AB6"/>
    <w:rsid w:val="004E50B3"/>
    <w:rsid w:val="004E5499"/>
    <w:rsid w:val="004E5B19"/>
    <w:rsid w:val="004E6476"/>
    <w:rsid w:val="004E6FE4"/>
    <w:rsid w:val="004E71D3"/>
    <w:rsid w:val="004E7F94"/>
    <w:rsid w:val="004F2D4B"/>
    <w:rsid w:val="004F2EF7"/>
    <w:rsid w:val="004F339F"/>
    <w:rsid w:val="004F4907"/>
    <w:rsid w:val="004F4E03"/>
    <w:rsid w:val="004F4E3A"/>
    <w:rsid w:val="004F4E6A"/>
    <w:rsid w:val="004F632C"/>
    <w:rsid w:val="005001F3"/>
    <w:rsid w:val="00500278"/>
    <w:rsid w:val="005011B1"/>
    <w:rsid w:val="005016EE"/>
    <w:rsid w:val="00501FED"/>
    <w:rsid w:val="00502110"/>
    <w:rsid w:val="005024C2"/>
    <w:rsid w:val="00502925"/>
    <w:rsid w:val="00502EDF"/>
    <w:rsid w:val="0050495F"/>
    <w:rsid w:val="00504D06"/>
    <w:rsid w:val="00505CF1"/>
    <w:rsid w:val="00506344"/>
    <w:rsid w:val="005063E2"/>
    <w:rsid w:val="00506AA1"/>
    <w:rsid w:val="005075C4"/>
    <w:rsid w:val="00507F98"/>
    <w:rsid w:val="00510629"/>
    <w:rsid w:val="00511523"/>
    <w:rsid w:val="00511CF8"/>
    <w:rsid w:val="00515E4E"/>
    <w:rsid w:val="005165A0"/>
    <w:rsid w:val="00516F43"/>
    <w:rsid w:val="00517738"/>
    <w:rsid w:val="00517941"/>
    <w:rsid w:val="005179E0"/>
    <w:rsid w:val="00517C76"/>
    <w:rsid w:val="00517DD9"/>
    <w:rsid w:val="0052002C"/>
    <w:rsid w:val="005203F0"/>
    <w:rsid w:val="0052180D"/>
    <w:rsid w:val="00521D36"/>
    <w:rsid w:val="00522A58"/>
    <w:rsid w:val="00523D39"/>
    <w:rsid w:val="005241FB"/>
    <w:rsid w:val="00524884"/>
    <w:rsid w:val="00525073"/>
    <w:rsid w:val="0052522F"/>
    <w:rsid w:val="00525655"/>
    <w:rsid w:val="00526832"/>
    <w:rsid w:val="00526FDD"/>
    <w:rsid w:val="00527178"/>
    <w:rsid w:val="0052747A"/>
    <w:rsid w:val="00527BE2"/>
    <w:rsid w:val="00527C67"/>
    <w:rsid w:val="00527FF3"/>
    <w:rsid w:val="0053304E"/>
    <w:rsid w:val="005337E5"/>
    <w:rsid w:val="00533D3C"/>
    <w:rsid w:val="005343FC"/>
    <w:rsid w:val="0053488A"/>
    <w:rsid w:val="00534AB0"/>
    <w:rsid w:val="005353ED"/>
    <w:rsid w:val="005355AE"/>
    <w:rsid w:val="00535646"/>
    <w:rsid w:val="005358AB"/>
    <w:rsid w:val="00535C4C"/>
    <w:rsid w:val="005366A7"/>
    <w:rsid w:val="00536AE5"/>
    <w:rsid w:val="0054161E"/>
    <w:rsid w:val="00541744"/>
    <w:rsid w:val="005422C9"/>
    <w:rsid w:val="0054297B"/>
    <w:rsid w:val="005432EA"/>
    <w:rsid w:val="00543718"/>
    <w:rsid w:val="00544048"/>
    <w:rsid w:val="0054409A"/>
    <w:rsid w:val="0054428F"/>
    <w:rsid w:val="00544617"/>
    <w:rsid w:val="00544690"/>
    <w:rsid w:val="005448D2"/>
    <w:rsid w:val="00545596"/>
    <w:rsid w:val="00546275"/>
    <w:rsid w:val="00546538"/>
    <w:rsid w:val="005466E6"/>
    <w:rsid w:val="00547A48"/>
    <w:rsid w:val="00547BF7"/>
    <w:rsid w:val="005501DA"/>
    <w:rsid w:val="005505A7"/>
    <w:rsid w:val="00550792"/>
    <w:rsid w:val="0055095F"/>
    <w:rsid w:val="00552300"/>
    <w:rsid w:val="005527E8"/>
    <w:rsid w:val="00552ABE"/>
    <w:rsid w:val="00552C9F"/>
    <w:rsid w:val="00553517"/>
    <w:rsid w:val="005537DE"/>
    <w:rsid w:val="005550A0"/>
    <w:rsid w:val="0055528E"/>
    <w:rsid w:val="00555808"/>
    <w:rsid w:val="00555C9A"/>
    <w:rsid w:val="005575AB"/>
    <w:rsid w:val="00560536"/>
    <w:rsid w:val="0056171C"/>
    <w:rsid w:val="00561D7B"/>
    <w:rsid w:val="0056308D"/>
    <w:rsid w:val="005633B2"/>
    <w:rsid w:val="00563E90"/>
    <w:rsid w:val="005645AA"/>
    <w:rsid w:val="00564998"/>
    <w:rsid w:val="00564D34"/>
    <w:rsid w:val="00564F93"/>
    <w:rsid w:val="00565652"/>
    <w:rsid w:val="005657E4"/>
    <w:rsid w:val="00566013"/>
    <w:rsid w:val="005660B4"/>
    <w:rsid w:val="00566ACF"/>
    <w:rsid w:val="00566BF9"/>
    <w:rsid w:val="00566C60"/>
    <w:rsid w:val="00567AB2"/>
    <w:rsid w:val="00567E6D"/>
    <w:rsid w:val="00570B20"/>
    <w:rsid w:val="00571C98"/>
    <w:rsid w:val="00572219"/>
    <w:rsid w:val="005722DB"/>
    <w:rsid w:val="0057299E"/>
    <w:rsid w:val="00572FB7"/>
    <w:rsid w:val="005735B2"/>
    <w:rsid w:val="00573D8E"/>
    <w:rsid w:val="00574F75"/>
    <w:rsid w:val="005754D0"/>
    <w:rsid w:val="00575D0B"/>
    <w:rsid w:val="00575FE2"/>
    <w:rsid w:val="005768CC"/>
    <w:rsid w:val="00576B02"/>
    <w:rsid w:val="00576BF2"/>
    <w:rsid w:val="0057774E"/>
    <w:rsid w:val="00577B9F"/>
    <w:rsid w:val="00577D7D"/>
    <w:rsid w:val="0058062E"/>
    <w:rsid w:val="00580F24"/>
    <w:rsid w:val="005813FC"/>
    <w:rsid w:val="00581E8D"/>
    <w:rsid w:val="00582B33"/>
    <w:rsid w:val="00582E9D"/>
    <w:rsid w:val="00584AFF"/>
    <w:rsid w:val="0058504E"/>
    <w:rsid w:val="00586EDE"/>
    <w:rsid w:val="00586EE6"/>
    <w:rsid w:val="005872CD"/>
    <w:rsid w:val="00587A0E"/>
    <w:rsid w:val="00587B8B"/>
    <w:rsid w:val="00587BF5"/>
    <w:rsid w:val="00590FF3"/>
    <w:rsid w:val="00591049"/>
    <w:rsid w:val="00592174"/>
    <w:rsid w:val="0059296C"/>
    <w:rsid w:val="005935FE"/>
    <w:rsid w:val="005937A2"/>
    <w:rsid w:val="00593B26"/>
    <w:rsid w:val="00593DE1"/>
    <w:rsid w:val="00594305"/>
    <w:rsid w:val="00594FC3"/>
    <w:rsid w:val="005958F0"/>
    <w:rsid w:val="00595909"/>
    <w:rsid w:val="00595EB6"/>
    <w:rsid w:val="00597764"/>
    <w:rsid w:val="005A0129"/>
    <w:rsid w:val="005A03F0"/>
    <w:rsid w:val="005A17C7"/>
    <w:rsid w:val="005A1918"/>
    <w:rsid w:val="005A1AB2"/>
    <w:rsid w:val="005A1E38"/>
    <w:rsid w:val="005A36D7"/>
    <w:rsid w:val="005A3A7F"/>
    <w:rsid w:val="005A4260"/>
    <w:rsid w:val="005A580C"/>
    <w:rsid w:val="005A620A"/>
    <w:rsid w:val="005A64F6"/>
    <w:rsid w:val="005A754D"/>
    <w:rsid w:val="005A7D4F"/>
    <w:rsid w:val="005B030E"/>
    <w:rsid w:val="005B0E4B"/>
    <w:rsid w:val="005B2CD4"/>
    <w:rsid w:val="005B35A4"/>
    <w:rsid w:val="005B3681"/>
    <w:rsid w:val="005B3C0F"/>
    <w:rsid w:val="005B449A"/>
    <w:rsid w:val="005B49AB"/>
    <w:rsid w:val="005B4B4B"/>
    <w:rsid w:val="005B783D"/>
    <w:rsid w:val="005B7C67"/>
    <w:rsid w:val="005C07B3"/>
    <w:rsid w:val="005C176B"/>
    <w:rsid w:val="005C24A3"/>
    <w:rsid w:val="005C30A1"/>
    <w:rsid w:val="005C31F3"/>
    <w:rsid w:val="005C361D"/>
    <w:rsid w:val="005C3DA5"/>
    <w:rsid w:val="005C47FA"/>
    <w:rsid w:val="005C4B82"/>
    <w:rsid w:val="005C4E95"/>
    <w:rsid w:val="005C51FB"/>
    <w:rsid w:val="005C536A"/>
    <w:rsid w:val="005C5515"/>
    <w:rsid w:val="005C58F8"/>
    <w:rsid w:val="005C771F"/>
    <w:rsid w:val="005C7907"/>
    <w:rsid w:val="005D02BD"/>
    <w:rsid w:val="005D06DD"/>
    <w:rsid w:val="005D0A88"/>
    <w:rsid w:val="005D0E23"/>
    <w:rsid w:val="005D0F11"/>
    <w:rsid w:val="005D3E25"/>
    <w:rsid w:val="005D44F8"/>
    <w:rsid w:val="005D457A"/>
    <w:rsid w:val="005D4AB3"/>
    <w:rsid w:val="005D7396"/>
    <w:rsid w:val="005D7461"/>
    <w:rsid w:val="005D765C"/>
    <w:rsid w:val="005D78D1"/>
    <w:rsid w:val="005E0501"/>
    <w:rsid w:val="005E2129"/>
    <w:rsid w:val="005E35FB"/>
    <w:rsid w:val="005E3626"/>
    <w:rsid w:val="005E3958"/>
    <w:rsid w:val="005E402D"/>
    <w:rsid w:val="005E4410"/>
    <w:rsid w:val="005E4421"/>
    <w:rsid w:val="005E4500"/>
    <w:rsid w:val="005E450B"/>
    <w:rsid w:val="005E4D94"/>
    <w:rsid w:val="005E5784"/>
    <w:rsid w:val="005E7545"/>
    <w:rsid w:val="005F01D9"/>
    <w:rsid w:val="005F1897"/>
    <w:rsid w:val="005F2796"/>
    <w:rsid w:val="005F4EF1"/>
    <w:rsid w:val="005F53C4"/>
    <w:rsid w:val="005F6171"/>
    <w:rsid w:val="005F7336"/>
    <w:rsid w:val="005F7964"/>
    <w:rsid w:val="005F7C32"/>
    <w:rsid w:val="00601AEE"/>
    <w:rsid w:val="00603BAB"/>
    <w:rsid w:val="00604358"/>
    <w:rsid w:val="00604495"/>
    <w:rsid w:val="00604B00"/>
    <w:rsid w:val="00605362"/>
    <w:rsid w:val="006054E3"/>
    <w:rsid w:val="00606078"/>
    <w:rsid w:val="0060642E"/>
    <w:rsid w:val="0060648D"/>
    <w:rsid w:val="00606B42"/>
    <w:rsid w:val="00607976"/>
    <w:rsid w:val="00607B3F"/>
    <w:rsid w:val="00610344"/>
    <w:rsid w:val="00610419"/>
    <w:rsid w:val="006104C4"/>
    <w:rsid w:val="00610737"/>
    <w:rsid w:val="00611B7B"/>
    <w:rsid w:val="00611DB9"/>
    <w:rsid w:val="00611EEE"/>
    <w:rsid w:val="00611F91"/>
    <w:rsid w:val="00612373"/>
    <w:rsid w:val="00612906"/>
    <w:rsid w:val="00612C9A"/>
    <w:rsid w:val="00612D05"/>
    <w:rsid w:val="00613226"/>
    <w:rsid w:val="00613924"/>
    <w:rsid w:val="006141F7"/>
    <w:rsid w:val="006148A3"/>
    <w:rsid w:val="0061584D"/>
    <w:rsid w:val="00615CA2"/>
    <w:rsid w:val="006161C7"/>
    <w:rsid w:val="006162DD"/>
    <w:rsid w:val="006164D5"/>
    <w:rsid w:val="00616B00"/>
    <w:rsid w:val="00616F34"/>
    <w:rsid w:val="00617191"/>
    <w:rsid w:val="006178CC"/>
    <w:rsid w:val="00617CF7"/>
    <w:rsid w:val="00620205"/>
    <w:rsid w:val="00621730"/>
    <w:rsid w:val="0062280C"/>
    <w:rsid w:val="00622E93"/>
    <w:rsid w:val="006230A9"/>
    <w:rsid w:val="006231AB"/>
    <w:rsid w:val="00623576"/>
    <w:rsid w:val="00623948"/>
    <w:rsid w:val="00624A7F"/>
    <w:rsid w:val="00624C4F"/>
    <w:rsid w:val="00624C5A"/>
    <w:rsid w:val="0062542F"/>
    <w:rsid w:val="006259A3"/>
    <w:rsid w:val="00625BC1"/>
    <w:rsid w:val="00626361"/>
    <w:rsid w:val="006265EB"/>
    <w:rsid w:val="0062703C"/>
    <w:rsid w:val="00627087"/>
    <w:rsid w:val="006275AA"/>
    <w:rsid w:val="006278E1"/>
    <w:rsid w:val="00631DA8"/>
    <w:rsid w:val="00631FFA"/>
    <w:rsid w:val="0063489B"/>
    <w:rsid w:val="00636402"/>
    <w:rsid w:val="006364ED"/>
    <w:rsid w:val="00636940"/>
    <w:rsid w:val="0063751A"/>
    <w:rsid w:val="006400EF"/>
    <w:rsid w:val="00640661"/>
    <w:rsid w:val="00640E01"/>
    <w:rsid w:val="00640FC0"/>
    <w:rsid w:val="00641440"/>
    <w:rsid w:val="0064144A"/>
    <w:rsid w:val="006417E5"/>
    <w:rsid w:val="00641C93"/>
    <w:rsid w:val="00641E35"/>
    <w:rsid w:val="00642D55"/>
    <w:rsid w:val="00642FD9"/>
    <w:rsid w:val="00643053"/>
    <w:rsid w:val="00643887"/>
    <w:rsid w:val="006449E2"/>
    <w:rsid w:val="0064596F"/>
    <w:rsid w:val="006461FA"/>
    <w:rsid w:val="006462FC"/>
    <w:rsid w:val="00646569"/>
    <w:rsid w:val="00646B1E"/>
    <w:rsid w:val="00646FA8"/>
    <w:rsid w:val="00647779"/>
    <w:rsid w:val="006507D1"/>
    <w:rsid w:val="00650DDC"/>
    <w:rsid w:val="00651030"/>
    <w:rsid w:val="006513AF"/>
    <w:rsid w:val="00651B19"/>
    <w:rsid w:val="00652324"/>
    <w:rsid w:val="006526DA"/>
    <w:rsid w:val="006527E0"/>
    <w:rsid w:val="00652A53"/>
    <w:rsid w:val="00655268"/>
    <w:rsid w:val="00655BFB"/>
    <w:rsid w:val="006568D4"/>
    <w:rsid w:val="00657FC8"/>
    <w:rsid w:val="0066022F"/>
    <w:rsid w:val="00660332"/>
    <w:rsid w:val="0066095C"/>
    <w:rsid w:val="00661832"/>
    <w:rsid w:val="006625E3"/>
    <w:rsid w:val="00662C3F"/>
    <w:rsid w:val="00663278"/>
    <w:rsid w:val="00663411"/>
    <w:rsid w:val="006637B3"/>
    <w:rsid w:val="006647C2"/>
    <w:rsid w:val="006648FA"/>
    <w:rsid w:val="00665338"/>
    <w:rsid w:val="006654C8"/>
    <w:rsid w:val="006667DB"/>
    <w:rsid w:val="0066777D"/>
    <w:rsid w:val="006718B7"/>
    <w:rsid w:val="00671D95"/>
    <w:rsid w:val="006726C9"/>
    <w:rsid w:val="00672772"/>
    <w:rsid w:val="00672B73"/>
    <w:rsid w:val="006734B4"/>
    <w:rsid w:val="00673F6F"/>
    <w:rsid w:val="00674AF6"/>
    <w:rsid w:val="00674C3A"/>
    <w:rsid w:val="00674F34"/>
    <w:rsid w:val="00675436"/>
    <w:rsid w:val="00675477"/>
    <w:rsid w:val="006761E2"/>
    <w:rsid w:val="006766AB"/>
    <w:rsid w:val="00677668"/>
    <w:rsid w:val="00677696"/>
    <w:rsid w:val="00677BC3"/>
    <w:rsid w:val="00680191"/>
    <w:rsid w:val="006803C1"/>
    <w:rsid w:val="006812CB"/>
    <w:rsid w:val="0068243F"/>
    <w:rsid w:val="006830D9"/>
    <w:rsid w:val="00683589"/>
    <w:rsid w:val="00685C1D"/>
    <w:rsid w:val="006866E2"/>
    <w:rsid w:val="00686B94"/>
    <w:rsid w:val="006873C6"/>
    <w:rsid w:val="00687CBB"/>
    <w:rsid w:val="0069028A"/>
    <w:rsid w:val="00690959"/>
    <w:rsid w:val="00690D58"/>
    <w:rsid w:val="006912AB"/>
    <w:rsid w:val="0069259A"/>
    <w:rsid w:val="006945E0"/>
    <w:rsid w:val="00694AAE"/>
    <w:rsid w:val="00694D42"/>
    <w:rsid w:val="006964E7"/>
    <w:rsid w:val="00696C1F"/>
    <w:rsid w:val="0069741C"/>
    <w:rsid w:val="0069741E"/>
    <w:rsid w:val="006977AA"/>
    <w:rsid w:val="006A009E"/>
    <w:rsid w:val="006A0546"/>
    <w:rsid w:val="006A0687"/>
    <w:rsid w:val="006A0AEB"/>
    <w:rsid w:val="006A17AF"/>
    <w:rsid w:val="006A1DEE"/>
    <w:rsid w:val="006A2A41"/>
    <w:rsid w:val="006A2A44"/>
    <w:rsid w:val="006A37F9"/>
    <w:rsid w:val="006A5983"/>
    <w:rsid w:val="006A5EE2"/>
    <w:rsid w:val="006A6056"/>
    <w:rsid w:val="006A63D2"/>
    <w:rsid w:val="006A72DD"/>
    <w:rsid w:val="006A731D"/>
    <w:rsid w:val="006A7719"/>
    <w:rsid w:val="006B05D6"/>
    <w:rsid w:val="006B0914"/>
    <w:rsid w:val="006B0CB0"/>
    <w:rsid w:val="006B0DB1"/>
    <w:rsid w:val="006B0DFD"/>
    <w:rsid w:val="006B24A4"/>
    <w:rsid w:val="006B2841"/>
    <w:rsid w:val="006B2BBC"/>
    <w:rsid w:val="006B402B"/>
    <w:rsid w:val="006B42D1"/>
    <w:rsid w:val="006B52BB"/>
    <w:rsid w:val="006B59E5"/>
    <w:rsid w:val="006B678E"/>
    <w:rsid w:val="006B6A91"/>
    <w:rsid w:val="006B7007"/>
    <w:rsid w:val="006B7417"/>
    <w:rsid w:val="006B7CD0"/>
    <w:rsid w:val="006C0869"/>
    <w:rsid w:val="006C10DA"/>
    <w:rsid w:val="006C15FD"/>
    <w:rsid w:val="006C1AF8"/>
    <w:rsid w:val="006C29F4"/>
    <w:rsid w:val="006C314D"/>
    <w:rsid w:val="006C3164"/>
    <w:rsid w:val="006C3262"/>
    <w:rsid w:val="006C36C2"/>
    <w:rsid w:val="006C3C4D"/>
    <w:rsid w:val="006C480E"/>
    <w:rsid w:val="006C4EB7"/>
    <w:rsid w:val="006C5A32"/>
    <w:rsid w:val="006C5A7D"/>
    <w:rsid w:val="006C5B08"/>
    <w:rsid w:val="006C5E6D"/>
    <w:rsid w:val="006C620A"/>
    <w:rsid w:val="006C6213"/>
    <w:rsid w:val="006C6C44"/>
    <w:rsid w:val="006C7961"/>
    <w:rsid w:val="006D08BC"/>
    <w:rsid w:val="006D0CD2"/>
    <w:rsid w:val="006D1279"/>
    <w:rsid w:val="006D20BA"/>
    <w:rsid w:val="006D210F"/>
    <w:rsid w:val="006D2A94"/>
    <w:rsid w:val="006D2B31"/>
    <w:rsid w:val="006D30E7"/>
    <w:rsid w:val="006D3E0D"/>
    <w:rsid w:val="006D3FE7"/>
    <w:rsid w:val="006D4CBB"/>
    <w:rsid w:val="006D53E7"/>
    <w:rsid w:val="006D554E"/>
    <w:rsid w:val="006D6265"/>
    <w:rsid w:val="006D6EB2"/>
    <w:rsid w:val="006D759D"/>
    <w:rsid w:val="006D7BCE"/>
    <w:rsid w:val="006D7E39"/>
    <w:rsid w:val="006E35BD"/>
    <w:rsid w:val="006E3745"/>
    <w:rsid w:val="006E44DE"/>
    <w:rsid w:val="006E5161"/>
    <w:rsid w:val="006E5342"/>
    <w:rsid w:val="006E644B"/>
    <w:rsid w:val="006E65FF"/>
    <w:rsid w:val="006E71E3"/>
    <w:rsid w:val="006E75A6"/>
    <w:rsid w:val="006E794F"/>
    <w:rsid w:val="006F0029"/>
    <w:rsid w:val="006F07FA"/>
    <w:rsid w:val="006F0ECC"/>
    <w:rsid w:val="006F1165"/>
    <w:rsid w:val="006F16FA"/>
    <w:rsid w:val="006F1D62"/>
    <w:rsid w:val="006F2093"/>
    <w:rsid w:val="006F292D"/>
    <w:rsid w:val="006F3067"/>
    <w:rsid w:val="006F3D95"/>
    <w:rsid w:val="006F42C2"/>
    <w:rsid w:val="006F46FB"/>
    <w:rsid w:val="006F5B19"/>
    <w:rsid w:val="0070030A"/>
    <w:rsid w:val="00700663"/>
    <w:rsid w:val="00700DB7"/>
    <w:rsid w:val="00701690"/>
    <w:rsid w:val="00701D0D"/>
    <w:rsid w:val="00701F38"/>
    <w:rsid w:val="007028A1"/>
    <w:rsid w:val="00702B90"/>
    <w:rsid w:val="00702D91"/>
    <w:rsid w:val="0070368B"/>
    <w:rsid w:val="007051CE"/>
    <w:rsid w:val="00705306"/>
    <w:rsid w:val="0070590C"/>
    <w:rsid w:val="007069BB"/>
    <w:rsid w:val="00706A27"/>
    <w:rsid w:val="00706BDA"/>
    <w:rsid w:val="00710318"/>
    <w:rsid w:val="00710C02"/>
    <w:rsid w:val="0071123E"/>
    <w:rsid w:val="00711FF0"/>
    <w:rsid w:val="00712141"/>
    <w:rsid w:val="007144F4"/>
    <w:rsid w:val="007152EE"/>
    <w:rsid w:val="00715587"/>
    <w:rsid w:val="00715ED3"/>
    <w:rsid w:val="007164B9"/>
    <w:rsid w:val="007164FB"/>
    <w:rsid w:val="00716A26"/>
    <w:rsid w:val="00717EAB"/>
    <w:rsid w:val="00720089"/>
    <w:rsid w:val="00720347"/>
    <w:rsid w:val="00720433"/>
    <w:rsid w:val="0072071B"/>
    <w:rsid w:val="00720DC5"/>
    <w:rsid w:val="007218CC"/>
    <w:rsid w:val="00721D23"/>
    <w:rsid w:val="00721FD5"/>
    <w:rsid w:val="0072376D"/>
    <w:rsid w:val="0072488B"/>
    <w:rsid w:val="00724ED9"/>
    <w:rsid w:val="0072529B"/>
    <w:rsid w:val="00725B7B"/>
    <w:rsid w:val="00725E29"/>
    <w:rsid w:val="007260CA"/>
    <w:rsid w:val="00726B5D"/>
    <w:rsid w:val="007270A6"/>
    <w:rsid w:val="00727184"/>
    <w:rsid w:val="007272DB"/>
    <w:rsid w:val="00727479"/>
    <w:rsid w:val="00727A09"/>
    <w:rsid w:val="00727FEF"/>
    <w:rsid w:val="007303B8"/>
    <w:rsid w:val="007307A9"/>
    <w:rsid w:val="00731D37"/>
    <w:rsid w:val="0073273D"/>
    <w:rsid w:val="007328E5"/>
    <w:rsid w:val="00732A6B"/>
    <w:rsid w:val="00732AD0"/>
    <w:rsid w:val="00733008"/>
    <w:rsid w:val="007332DE"/>
    <w:rsid w:val="00734402"/>
    <w:rsid w:val="00734D82"/>
    <w:rsid w:val="00734DDA"/>
    <w:rsid w:val="00734FC4"/>
    <w:rsid w:val="007354D8"/>
    <w:rsid w:val="00735DBD"/>
    <w:rsid w:val="0073673E"/>
    <w:rsid w:val="0073708A"/>
    <w:rsid w:val="00737135"/>
    <w:rsid w:val="00737AE4"/>
    <w:rsid w:val="00740AAD"/>
    <w:rsid w:val="00741A72"/>
    <w:rsid w:val="00742385"/>
    <w:rsid w:val="0074355A"/>
    <w:rsid w:val="00743812"/>
    <w:rsid w:val="007458A9"/>
    <w:rsid w:val="00745ADA"/>
    <w:rsid w:val="00746629"/>
    <w:rsid w:val="00747577"/>
    <w:rsid w:val="0075081A"/>
    <w:rsid w:val="00750C17"/>
    <w:rsid w:val="007517B2"/>
    <w:rsid w:val="0075193E"/>
    <w:rsid w:val="00752314"/>
    <w:rsid w:val="007523FA"/>
    <w:rsid w:val="00752483"/>
    <w:rsid w:val="007527F6"/>
    <w:rsid w:val="00753009"/>
    <w:rsid w:val="007530A7"/>
    <w:rsid w:val="007534DB"/>
    <w:rsid w:val="00753C24"/>
    <w:rsid w:val="00753CF7"/>
    <w:rsid w:val="00753EC5"/>
    <w:rsid w:val="00754BB3"/>
    <w:rsid w:val="00754E89"/>
    <w:rsid w:val="00754ECE"/>
    <w:rsid w:val="00756166"/>
    <w:rsid w:val="00757405"/>
    <w:rsid w:val="00760017"/>
    <w:rsid w:val="00760704"/>
    <w:rsid w:val="00760E60"/>
    <w:rsid w:val="0076159F"/>
    <w:rsid w:val="007620AD"/>
    <w:rsid w:val="00762120"/>
    <w:rsid w:val="007644B4"/>
    <w:rsid w:val="00764F3C"/>
    <w:rsid w:val="00765B4D"/>
    <w:rsid w:val="00766B32"/>
    <w:rsid w:val="00766BBE"/>
    <w:rsid w:val="007675F2"/>
    <w:rsid w:val="00770632"/>
    <w:rsid w:val="00770B22"/>
    <w:rsid w:val="00771D03"/>
    <w:rsid w:val="0077236E"/>
    <w:rsid w:val="007733C7"/>
    <w:rsid w:val="0077352A"/>
    <w:rsid w:val="007735AD"/>
    <w:rsid w:val="00773980"/>
    <w:rsid w:val="007740F5"/>
    <w:rsid w:val="007741CD"/>
    <w:rsid w:val="0077441C"/>
    <w:rsid w:val="00774A71"/>
    <w:rsid w:val="00774FF8"/>
    <w:rsid w:val="00775F80"/>
    <w:rsid w:val="00775F81"/>
    <w:rsid w:val="00776F8B"/>
    <w:rsid w:val="00780C57"/>
    <w:rsid w:val="00780EA8"/>
    <w:rsid w:val="00780F49"/>
    <w:rsid w:val="0078106B"/>
    <w:rsid w:val="00781343"/>
    <w:rsid w:val="007826A9"/>
    <w:rsid w:val="00782A04"/>
    <w:rsid w:val="00783418"/>
    <w:rsid w:val="007835AD"/>
    <w:rsid w:val="007835B2"/>
    <w:rsid w:val="0078374E"/>
    <w:rsid w:val="00784703"/>
    <w:rsid w:val="00784EC6"/>
    <w:rsid w:val="00785A76"/>
    <w:rsid w:val="00787B1F"/>
    <w:rsid w:val="00790034"/>
    <w:rsid w:val="007916DF"/>
    <w:rsid w:val="0079195B"/>
    <w:rsid w:val="007919A3"/>
    <w:rsid w:val="00791C06"/>
    <w:rsid w:val="00793FD7"/>
    <w:rsid w:val="00794236"/>
    <w:rsid w:val="0079556B"/>
    <w:rsid w:val="007959AF"/>
    <w:rsid w:val="00795A9B"/>
    <w:rsid w:val="00796335"/>
    <w:rsid w:val="007969E7"/>
    <w:rsid w:val="0079797F"/>
    <w:rsid w:val="00797E23"/>
    <w:rsid w:val="007A00C5"/>
    <w:rsid w:val="007A055F"/>
    <w:rsid w:val="007A0E2B"/>
    <w:rsid w:val="007A1B95"/>
    <w:rsid w:val="007A2111"/>
    <w:rsid w:val="007A243D"/>
    <w:rsid w:val="007A2590"/>
    <w:rsid w:val="007A27E9"/>
    <w:rsid w:val="007A2E33"/>
    <w:rsid w:val="007A331A"/>
    <w:rsid w:val="007A3691"/>
    <w:rsid w:val="007A4570"/>
    <w:rsid w:val="007A46C8"/>
    <w:rsid w:val="007A493E"/>
    <w:rsid w:val="007A4D7E"/>
    <w:rsid w:val="007A52BA"/>
    <w:rsid w:val="007A61AE"/>
    <w:rsid w:val="007A6C92"/>
    <w:rsid w:val="007A6CE0"/>
    <w:rsid w:val="007A6E6E"/>
    <w:rsid w:val="007A73F1"/>
    <w:rsid w:val="007A7771"/>
    <w:rsid w:val="007A781F"/>
    <w:rsid w:val="007A7B33"/>
    <w:rsid w:val="007A7E11"/>
    <w:rsid w:val="007A7EE3"/>
    <w:rsid w:val="007B0A9C"/>
    <w:rsid w:val="007B103F"/>
    <w:rsid w:val="007B111C"/>
    <w:rsid w:val="007B174C"/>
    <w:rsid w:val="007B1E67"/>
    <w:rsid w:val="007B1EEF"/>
    <w:rsid w:val="007B1F4F"/>
    <w:rsid w:val="007B244B"/>
    <w:rsid w:val="007B3344"/>
    <w:rsid w:val="007B3663"/>
    <w:rsid w:val="007B3D6D"/>
    <w:rsid w:val="007B407E"/>
    <w:rsid w:val="007B4F58"/>
    <w:rsid w:val="007B626B"/>
    <w:rsid w:val="007B756D"/>
    <w:rsid w:val="007C117F"/>
    <w:rsid w:val="007C1885"/>
    <w:rsid w:val="007C1BA0"/>
    <w:rsid w:val="007C1C0A"/>
    <w:rsid w:val="007C2481"/>
    <w:rsid w:val="007C29DC"/>
    <w:rsid w:val="007C3278"/>
    <w:rsid w:val="007C3A3B"/>
    <w:rsid w:val="007C412E"/>
    <w:rsid w:val="007C41E1"/>
    <w:rsid w:val="007C4A27"/>
    <w:rsid w:val="007C4E9F"/>
    <w:rsid w:val="007C5CE1"/>
    <w:rsid w:val="007C5D54"/>
    <w:rsid w:val="007C63C4"/>
    <w:rsid w:val="007C67A8"/>
    <w:rsid w:val="007C6A57"/>
    <w:rsid w:val="007C7243"/>
    <w:rsid w:val="007D03FF"/>
    <w:rsid w:val="007D0A19"/>
    <w:rsid w:val="007D1878"/>
    <w:rsid w:val="007D1FA0"/>
    <w:rsid w:val="007D2188"/>
    <w:rsid w:val="007D4241"/>
    <w:rsid w:val="007D493E"/>
    <w:rsid w:val="007D49BB"/>
    <w:rsid w:val="007D50E5"/>
    <w:rsid w:val="007D514B"/>
    <w:rsid w:val="007D558D"/>
    <w:rsid w:val="007D5AE9"/>
    <w:rsid w:val="007D60CB"/>
    <w:rsid w:val="007D648D"/>
    <w:rsid w:val="007D7232"/>
    <w:rsid w:val="007D77FE"/>
    <w:rsid w:val="007E01E1"/>
    <w:rsid w:val="007E04A2"/>
    <w:rsid w:val="007E0645"/>
    <w:rsid w:val="007E0C67"/>
    <w:rsid w:val="007E0DD6"/>
    <w:rsid w:val="007E22F3"/>
    <w:rsid w:val="007E25A3"/>
    <w:rsid w:val="007E2840"/>
    <w:rsid w:val="007E2AD2"/>
    <w:rsid w:val="007E3159"/>
    <w:rsid w:val="007E329D"/>
    <w:rsid w:val="007E4AD3"/>
    <w:rsid w:val="007E5124"/>
    <w:rsid w:val="007E5755"/>
    <w:rsid w:val="007E5E79"/>
    <w:rsid w:val="007E7196"/>
    <w:rsid w:val="007E7945"/>
    <w:rsid w:val="007E7CB1"/>
    <w:rsid w:val="007F110F"/>
    <w:rsid w:val="007F1269"/>
    <w:rsid w:val="007F242C"/>
    <w:rsid w:val="007F2486"/>
    <w:rsid w:val="007F26E5"/>
    <w:rsid w:val="007F4BF7"/>
    <w:rsid w:val="007F5851"/>
    <w:rsid w:val="007F5A77"/>
    <w:rsid w:val="007F6A9C"/>
    <w:rsid w:val="007F7127"/>
    <w:rsid w:val="007F756D"/>
    <w:rsid w:val="007F75BD"/>
    <w:rsid w:val="007F7679"/>
    <w:rsid w:val="007F796B"/>
    <w:rsid w:val="00800CED"/>
    <w:rsid w:val="00801DB8"/>
    <w:rsid w:val="0080202E"/>
    <w:rsid w:val="00802BBF"/>
    <w:rsid w:val="00803375"/>
    <w:rsid w:val="0080486D"/>
    <w:rsid w:val="00804BCF"/>
    <w:rsid w:val="00805493"/>
    <w:rsid w:val="0080655A"/>
    <w:rsid w:val="008073F7"/>
    <w:rsid w:val="008078DF"/>
    <w:rsid w:val="00807FAC"/>
    <w:rsid w:val="0081044E"/>
    <w:rsid w:val="00810F3A"/>
    <w:rsid w:val="00812B44"/>
    <w:rsid w:val="00813193"/>
    <w:rsid w:val="00813FAA"/>
    <w:rsid w:val="00814691"/>
    <w:rsid w:val="008149ED"/>
    <w:rsid w:val="0081613B"/>
    <w:rsid w:val="00817BA1"/>
    <w:rsid w:val="00820194"/>
    <w:rsid w:val="008203D2"/>
    <w:rsid w:val="0082092F"/>
    <w:rsid w:val="00820AB7"/>
    <w:rsid w:val="0082111A"/>
    <w:rsid w:val="00821745"/>
    <w:rsid w:val="00821D6E"/>
    <w:rsid w:val="00822BA4"/>
    <w:rsid w:val="008233AD"/>
    <w:rsid w:val="008236A7"/>
    <w:rsid w:val="00823BB0"/>
    <w:rsid w:val="00824616"/>
    <w:rsid w:val="00826850"/>
    <w:rsid w:val="00826C16"/>
    <w:rsid w:val="00827B5B"/>
    <w:rsid w:val="0083061C"/>
    <w:rsid w:val="00830995"/>
    <w:rsid w:val="00830E72"/>
    <w:rsid w:val="008310EE"/>
    <w:rsid w:val="00831E63"/>
    <w:rsid w:val="008322B8"/>
    <w:rsid w:val="00832878"/>
    <w:rsid w:val="00832891"/>
    <w:rsid w:val="00832B54"/>
    <w:rsid w:val="00832ECA"/>
    <w:rsid w:val="008339C6"/>
    <w:rsid w:val="00833F3E"/>
    <w:rsid w:val="00834284"/>
    <w:rsid w:val="00834A1A"/>
    <w:rsid w:val="00834FFA"/>
    <w:rsid w:val="008353D9"/>
    <w:rsid w:val="008361FB"/>
    <w:rsid w:val="00836356"/>
    <w:rsid w:val="00836DD7"/>
    <w:rsid w:val="008374B1"/>
    <w:rsid w:val="00837A0C"/>
    <w:rsid w:val="00840577"/>
    <w:rsid w:val="00840B80"/>
    <w:rsid w:val="008413F4"/>
    <w:rsid w:val="00841533"/>
    <w:rsid w:val="008417CA"/>
    <w:rsid w:val="00841C7D"/>
    <w:rsid w:val="00842651"/>
    <w:rsid w:val="00842E2A"/>
    <w:rsid w:val="00842FB6"/>
    <w:rsid w:val="00843D0D"/>
    <w:rsid w:val="00843FD9"/>
    <w:rsid w:val="00844BDB"/>
    <w:rsid w:val="00845950"/>
    <w:rsid w:val="00845EC7"/>
    <w:rsid w:val="008463C3"/>
    <w:rsid w:val="00847E1F"/>
    <w:rsid w:val="00850363"/>
    <w:rsid w:val="008503C0"/>
    <w:rsid w:val="00850A66"/>
    <w:rsid w:val="008516D5"/>
    <w:rsid w:val="008517AE"/>
    <w:rsid w:val="00851896"/>
    <w:rsid w:val="0085205A"/>
    <w:rsid w:val="00852839"/>
    <w:rsid w:val="00854165"/>
    <w:rsid w:val="0085440F"/>
    <w:rsid w:val="008556EF"/>
    <w:rsid w:val="00855A2A"/>
    <w:rsid w:val="008565DA"/>
    <w:rsid w:val="00856BE7"/>
    <w:rsid w:val="00857730"/>
    <w:rsid w:val="00857BF5"/>
    <w:rsid w:val="00857C9F"/>
    <w:rsid w:val="00857D8A"/>
    <w:rsid w:val="00857D90"/>
    <w:rsid w:val="00860505"/>
    <w:rsid w:val="008608CE"/>
    <w:rsid w:val="00860B75"/>
    <w:rsid w:val="00862B68"/>
    <w:rsid w:val="00863B53"/>
    <w:rsid w:val="00863C85"/>
    <w:rsid w:val="0086411B"/>
    <w:rsid w:val="00864495"/>
    <w:rsid w:val="00864744"/>
    <w:rsid w:val="00864DC9"/>
    <w:rsid w:val="008650C7"/>
    <w:rsid w:val="008660A1"/>
    <w:rsid w:val="0086665C"/>
    <w:rsid w:val="008668A4"/>
    <w:rsid w:val="0086694B"/>
    <w:rsid w:val="00867609"/>
    <w:rsid w:val="00867950"/>
    <w:rsid w:val="00867AF0"/>
    <w:rsid w:val="008710F2"/>
    <w:rsid w:val="00871B71"/>
    <w:rsid w:val="00872422"/>
    <w:rsid w:val="008727CD"/>
    <w:rsid w:val="0087330E"/>
    <w:rsid w:val="0087375A"/>
    <w:rsid w:val="00873B58"/>
    <w:rsid w:val="0087440A"/>
    <w:rsid w:val="00874DEB"/>
    <w:rsid w:val="00875631"/>
    <w:rsid w:val="00875ECB"/>
    <w:rsid w:val="00875F96"/>
    <w:rsid w:val="008767A9"/>
    <w:rsid w:val="00876998"/>
    <w:rsid w:val="00876A75"/>
    <w:rsid w:val="00876DBC"/>
    <w:rsid w:val="0087741D"/>
    <w:rsid w:val="00880C7C"/>
    <w:rsid w:val="00882011"/>
    <w:rsid w:val="00882B3D"/>
    <w:rsid w:val="00882B46"/>
    <w:rsid w:val="00882F5F"/>
    <w:rsid w:val="00883F82"/>
    <w:rsid w:val="008840EB"/>
    <w:rsid w:val="008845CF"/>
    <w:rsid w:val="00884ACC"/>
    <w:rsid w:val="00885B16"/>
    <w:rsid w:val="00885B5E"/>
    <w:rsid w:val="00885D0A"/>
    <w:rsid w:val="00885E39"/>
    <w:rsid w:val="00886D66"/>
    <w:rsid w:val="00891020"/>
    <w:rsid w:val="008911E6"/>
    <w:rsid w:val="00891775"/>
    <w:rsid w:val="008917AB"/>
    <w:rsid w:val="00891951"/>
    <w:rsid w:val="00891AE5"/>
    <w:rsid w:val="0089281F"/>
    <w:rsid w:val="00893038"/>
    <w:rsid w:val="0089368F"/>
    <w:rsid w:val="00894DA4"/>
    <w:rsid w:val="00895441"/>
    <w:rsid w:val="0089594E"/>
    <w:rsid w:val="00895DDF"/>
    <w:rsid w:val="0089621C"/>
    <w:rsid w:val="00897AE2"/>
    <w:rsid w:val="00897C2A"/>
    <w:rsid w:val="00897D1F"/>
    <w:rsid w:val="008A0596"/>
    <w:rsid w:val="008A0DDF"/>
    <w:rsid w:val="008A1198"/>
    <w:rsid w:val="008A16C7"/>
    <w:rsid w:val="008A1FC1"/>
    <w:rsid w:val="008A2069"/>
    <w:rsid w:val="008A2611"/>
    <w:rsid w:val="008A2D02"/>
    <w:rsid w:val="008A31AB"/>
    <w:rsid w:val="008A3431"/>
    <w:rsid w:val="008A37BF"/>
    <w:rsid w:val="008A3A96"/>
    <w:rsid w:val="008A4020"/>
    <w:rsid w:val="008A496A"/>
    <w:rsid w:val="008A569C"/>
    <w:rsid w:val="008A636D"/>
    <w:rsid w:val="008A64E8"/>
    <w:rsid w:val="008A79A0"/>
    <w:rsid w:val="008A7A72"/>
    <w:rsid w:val="008B02B9"/>
    <w:rsid w:val="008B02FB"/>
    <w:rsid w:val="008B05FD"/>
    <w:rsid w:val="008B0970"/>
    <w:rsid w:val="008B0FF3"/>
    <w:rsid w:val="008B11F2"/>
    <w:rsid w:val="008B3B63"/>
    <w:rsid w:val="008B3E16"/>
    <w:rsid w:val="008B57CD"/>
    <w:rsid w:val="008B5BED"/>
    <w:rsid w:val="008B65A5"/>
    <w:rsid w:val="008B7C55"/>
    <w:rsid w:val="008C05B4"/>
    <w:rsid w:val="008C0F4D"/>
    <w:rsid w:val="008C0F68"/>
    <w:rsid w:val="008C18CE"/>
    <w:rsid w:val="008C195D"/>
    <w:rsid w:val="008C2874"/>
    <w:rsid w:val="008C2B10"/>
    <w:rsid w:val="008C3379"/>
    <w:rsid w:val="008C48DA"/>
    <w:rsid w:val="008C5684"/>
    <w:rsid w:val="008C654B"/>
    <w:rsid w:val="008C69E5"/>
    <w:rsid w:val="008C6BCA"/>
    <w:rsid w:val="008C6E8B"/>
    <w:rsid w:val="008C7550"/>
    <w:rsid w:val="008C7983"/>
    <w:rsid w:val="008C7EB9"/>
    <w:rsid w:val="008C7EC8"/>
    <w:rsid w:val="008D0FFD"/>
    <w:rsid w:val="008D1565"/>
    <w:rsid w:val="008D19C7"/>
    <w:rsid w:val="008D1FF5"/>
    <w:rsid w:val="008D218C"/>
    <w:rsid w:val="008D3423"/>
    <w:rsid w:val="008D36F6"/>
    <w:rsid w:val="008D5428"/>
    <w:rsid w:val="008D62A5"/>
    <w:rsid w:val="008D6E40"/>
    <w:rsid w:val="008D7485"/>
    <w:rsid w:val="008D793B"/>
    <w:rsid w:val="008D7F92"/>
    <w:rsid w:val="008E0C57"/>
    <w:rsid w:val="008E14A2"/>
    <w:rsid w:val="008E1D2A"/>
    <w:rsid w:val="008E27CA"/>
    <w:rsid w:val="008E3045"/>
    <w:rsid w:val="008E327B"/>
    <w:rsid w:val="008E3E59"/>
    <w:rsid w:val="008E403C"/>
    <w:rsid w:val="008E46E3"/>
    <w:rsid w:val="008E46EB"/>
    <w:rsid w:val="008E4FE7"/>
    <w:rsid w:val="008E525D"/>
    <w:rsid w:val="008E5AF9"/>
    <w:rsid w:val="008E5D86"/>
    <w:rsid w:val="008E6156"/>
    <w:rsid w:val="008E6565"/>
    <w:rsid w:val="008E6615"/>
    <w:rsid w:val="008F03EF"/>
    <w:rsid w:val="008F0689"/>
    <w:rsid w:val="008F0F02"/>
    <w:rsid w:val="008F1BF7"/>
    <w:rsid w:val="008F29F8"/>
    <w:rsid w:val="008F2FEB"/>
    <w:rsid w:val="008F37A9"/>
    <w:rsid w:val="008F3EB1"/>
    <w:rsid w:val="008F40A3"/>
    <w:rsid w:val="008F45C8"/>
    <w:rsid w:val="008F4834"/>
    <w:rsid w:val="008F4AF5"/>
    <w:rsid w:val="008F4DAE"/>
    <w:rsid w:val="008F53D3"/>
    <w:rsid w:val="008F5453"/>
    <w:rsid w:val="008F55C2"/>
    <w:rsid w:val="008F5EF8"/>
    <w:rsid w:val="008F5EFC"/>
    <w:rsid w:val="008F5FBE"/>
    <w:rsid w:val="008F6244"/>
    <w:rsid w:val="008F6EC0"/>
    <w:rsid w:val="0090046D"/>
    <w:rsid w:val="00900484"/>
    <w:rsid w:val="00900F59"/>
    <w:rsid w:val="009010D0"/>
    <w:rsid w:val="0090357C"/>
    <w:rsid w:val="00903C0B"/>
    <w:rsid w:val="00903EC5"/>
    <w:rsid w:val="00905624"/>
    <w:rsid w:val="0090597F"/>
    <w:rsid w:val="009104AA"/>
    <w:rsid w:val="00911D4D"/>
    <w:rsid w:val="009127E4"/>
    <w:rsid w:val="00912D37"/>
    <w:rsid w:val="00912D6B"/>
    <w:rsid w:val="00913DFB"/>
    <w:rsid w:val="009144A2"/>
    <w:rsid w:val="00914B84"/>
    <w:rsid w:val="00915305"/>
    <w:rsid w:val="0091584A"/>
    <w:rsid w:val="00915BDF"/>
    <w:rsid w:val="009164C5"/>
    <w:rsid w:val="00917804"/>
    <w:rsid w:val="00920BFE"/>
    <w:rsid w:val="00921605"/>
    <w:rsid w:val="009220AD"/>
    <w:rsid w:val="009220F6"/>
    <w:rsid w:val="00922680"/>
    <w:rsid w:val="00923EAB"/>
    <w:rsid w:val="00924F1A"/>
    <w:rsid w:val="00924FA4"/>
    <w:rsid w:val="00925447"/>
    <w:rsid w:val="00925D10"/>
    <w:rsid w:val="00925FAE"/>
    <w:rsid w:val="009261A5"/>
    <w:rsid w:val="009262A1"/>
    <w:rsid w:val="00926C35"/>
    <w:rsid w:val="00926DB6"/>
    <w:rsid w:val="009275E5"/>
    <w:rsid w:val="009308A7"/>
    <w:rsid w:val="009308D2"/>
    <w:rsid w:val="0093094B"/>
    <w:rsid w:val="00930FF7"/>
    <w:rsid w:val="009312AE"/>
    <w:rsid w:val="00931755"/>
    <w:rsid w:val="00931D30"/>
    <w:rsid w:val="00931DCB"/>
    <w:rsid w:val="0093245A"/>
    <w:rsid w:val="00932605"/>
    <w:rsid w:val="00932B03"/>
    <w:rsid w:val="009343FB"/>
    <w:rsid w:val="00935F67"/>
    <w:rsid w:val="00935FDB"/>
    <w:rsid w:val="0093693A"/>
    <w:rsid w:val="00937477"/>
    <w:rsid w:val="00937A22"/>
    <w:rsid w:val="00937B5A"/>
    <w:rsid w:val="00937E27"/>
    <w:rsid w:val="00940C90"/>
    <w:rsid w:val="00940EB7"/>
    <w:rsid w:val="009412A1"/>
    <w:rsid w:val="00941765"/>
    <w:rsid w:val="00941877"/>
    <w:rsid w:val="00941D2E"/>
    <w:rsid w:val="00942373"/>
    <w:rsid w:val="00942D35"/>
    <w:rsid w:val="0094338D"/>
    <w:rsid w:val="0094342A"/>
    <w:rsid w:val="00944A1B"/>
    <w:rsid w:val="00944AF3"/>
    <w:rsid w:val="009461EA"/>
    <w:rsid w:val="00946826"/>
    <w:rsid w:val="00946E32"/>
    <w:rsid w:val="00947396"/>
    <w:rsid w:val="00951703"/>
    <w:rsid w:val="00951EAE"/>
    <w:rsid w:val="00952FF8"/>
    <w:rsid w:val="0095359D"/>
    <w:rsid w:val="00954FCF"/>
    <w:rsid w:val="00955E2C"/>
    <w:rsid w:val="009565C1"/>
    <w:rsid w:val="009569EC"/>
    <w:rsid w:val="00956FBC"/>
    <w:rsid w:val="00960085"/>
    <w:rsid w:val="00960604"/>
    <w:rsid w:val="00960845"/>
    <w:rsid w:val="009608AB"/>
    <w:rsid w:val="00960CBA"/>
    <w:rsid w:val="0096159A"/>
    <w:rsid w:val="009617A9"/>
    <w:rsid w:val="00961F14"/>
    <w:rsid w:val="00962585"/>
    <w:rsid w:val="00962876"/>
    <w:rsid w:val="00962928"/>
    <w:rsid w:val="009635E1"/>
    <w:rsid w:val="009636F2"/>
    <w:rsid w:val="00963C19"/>
    <w:rsid w:val="00963F82"/>
    <w:rsid w:val="00964198"/>
    <w:rsid w:val="009645A2"/>
    <w:rsid w:val="009667A7"/>
    <w:rsid w:val="00966D71"/>
    <w:rsid w:val="009671F5"/>
    <w:rsid w:val="00967287"/>
    <w:rsid w:val="00967516"/>
    <w:rsid w:val="009677B5"/>
    <w:rsid w:val="00967A48"/>
    <w:rsid w:val="00970DF1"/>
    <w:rsid w:val="00971140"/>
    <w:rsid w:val="00971B2A"/>
    <w:rsid w:val="00971B4F"/>
    <w:rsid w:val="009720A9"/>
    <w:rsid w:val="0097297F"/>
    <w:rsid w:val="009738C6"/>
    <w:rsid w:val="00974077"/>
    <w:rsid w:val="00974909"/>
    <w:rsid w:val="00974996"/>
    <w:rsid w:val="00974FF0"/>
    <w:rsid w:val="009766D9"/>
    <w:rsid w:val="00976D3F"/>
    <w:rsid w:val="0097702D"/>
    <w:rsid w:val="009778FB"/>
    <w:rsid w:val="0098165C"/>
    <w:rsid w:val="009817F6"/>
    <w:rsid w:val="0098339A"/>
    <w:rsid w:val="00984376"/>
    <w:rsid w:val="0098484C"/>
    <w:rsid w:val="00985628"/>
    <w:rsid w:val="00985910"/>
    <w:rsid w:val="00986DBB"/>
    <w:rsid w:val="00987E14"/>
    <w:rsid w:val="00990411"/>
    <w:rsid w:val="00990553"/>
    <w:rsid w:val="00990702"/>
    <w:rsid w:val="00990A5C"/>
    <w:rsid w:val="00991F30"/>
    <w:rsid w:val="00992759"/>
    <w:rsid w:val="00993A50"/>
    <w:rsid w:val="0099431C"/>
    <w:rsid w:val="009949DB"/>
    <w:rsid w:val="00994ACF"/>
    <w:rsid w:val="0099578F"/>
    <w:rsid w:val="00996DED"/>
    <w:rsid w:val="00997A29"/>
    <w:rsid w:val="009A0002"/>
    <w:rsid w:val="009A0286"/>
    <w:rsid w:val="009A082E"/>
    <w:rsid w:val="009A17A2"/>
    <w:rsid w:val="009A17CF"/>
    <w:rsid w:val="009A1B3D"/>
    <w:rsid w:val="009A2369"/>
    <w:rsid w:val="009A326B"/>
    <w:rsid w:val="009A343C"/>
    <w:rsid w:val="009A3DF9"/>
    <w:rsid w:val="009A5FAA"/>
    <w:rsid w:val="009B03E4"/>
    <w:rsid w:val="009B0912"/>
    <w:rsid w:val="009B16F1"/>
    <w:rsid w:val="009B288F"/>
    <w:rsid w:val="009B2B3E"/>
    <w:rsid w:val="009B3011"/>
    <w:rsid w:val="009B378B"/>
    <w:rsid w:val="009B3F6C"/>
    <w:rsid w:val="009B40D3"/>
    <w:rsid w:val="009B4213"/>
    <w:rsid w:val="009B51B7"/>
    <w:rsid w:val="009B5284"/>
    <w:rsid w:val="009B5342"/>
    <w:rsid w:val="009B555A"/>
    <w:rsid w:val="009B5ABC"/>
    <w:rsid w:val="009B603D"/>
    <w:rsid w:val="009B6897"/>
    <w:rsid w:val="009B6DBD"/>
    <w:rsid w:val="009B71DD"/>
    <w:rsid w:val="009B7390"/>
    <w:rsid w:val="009C3449"/>
    <w:rsid w:val="009C3FE7"/>
    <w:rsid w:val="009C463D"/>
    <w:rsid w:val="009C48DC"/>
    <w:rsid w:val="009C4912"/>
    <w:rsid w:val="009C4C23"/>
    <w:rsid w:val="009C56C3"/>
    <w:rsid w:val="009C7F74"/>
    <w:rsid w:val="009D0060"/>
    <w:rsid w:val="009D07B0"/>
    <w:rsid w:val="009D089F"/>
    <w:rsid w:val="009D15D5"/>
    <w:rsid w:val="009D1802"/>
    <w:rsid w:val="009D2315"/>
    <w:rsid w:val="009D3705"/>
    <w:rsid w:val="009D37A0"/>
    <w:rsid w:val="009D3DCE"/>
    <w:rsid w:val="009D3FF7"/>
    <w:rsid w:val="009D4E18"/>
    <w:rsid w:val="009D66AC"/>
    <w:rsid w:val="009D6A76"/>
    <w:rsid w:val="009D6B2F"/>
    <w:rsid w:val="009D6F9B"/>
    <w:rsid w:val="009D70B6"/>
    <w:rsid w:val="009D7455"/>
    <w:rsid w:val="009E0DE3"/>
    <w:rsid w:val="009E1B4B"/>
    <w:rsid w:val="009E1DFA"/>
    <w:rsid w:val="009E1FEE"/>
    <w:rsid w:val="009E2A91"/>
    <w:rsid w:val="009E32E7"/>
    <w:rsid w:val="009E3A68"/>
    <w:rsid w:val="009E460B"/>
    <w:rsid w:val="009E4A97"/>
    <w:rsid w:val="009E7151"/>
    <w:rsid w:val="009E7DBD"/>
    <w:rsid w:val="009F1BAA"/>
    <w:rsid w:val="009F1D4F"/>
    <w:rsid w:val="009F4DE8"/>
    <w:rsid w:val="009F52B4"/>
    <w:rsid w:val="009F541A"/>
    <w:rsid w:val="009F5DE6"/>
    <w:rsid w:val="009F7380"/>
    <w:rsid w:val="00A007CD"/>
    <w:rsid w:val="00A00825"/>
    <w:rsid w:val="00A01204"/>
    <w:rsid w:val="00A0147A"/>
    <w:rsid w:val="00A025CA"/>
    <w:rsid w:val="00A0313E"/>
    <w:rsid w:val="00A03A5F"/>
    <w:rsid w:val="00A03D46"/>
    <w:rsid w:val="00A0508B"/>
    <w:rsid w:val="00A05B28"/>
    <w:rsid w:val="00A05C52"/>
    <w:rsid w:val="00A06A61"/>
    <w:rsid w:val="00A075DD"/>
    <w:rsid w:val="00A1056E"/>
    <w:rsid w:val="00A10F8C"/>
    <w:rsid w:val="00A11651"/>
    <w:rsid w:val="00A13E56"/>
    <w:rsid w:val="00A14577"/>
    <w:rsid w:val="00A1494F"/>
    <w:rsid w:val="00A14965"/>
    <w:rsid w:val="00A14D9B"/>
    <w:rsid w:val="00A14DDA"/>
    <w:rsid w:val="00A14E1F"/>
    <w:rsid w:val="00A15A0F"/>
    <w:rsid w:val="00A16596"/>
    <w:rsid w:val="00A167FB"/>
    <w:rsid w:val="00A21267"/>
    <w:rsid w:val="00A21BAC"/>
    <w:rsid w:val="00A22168"/>
    <w:rsid w:val="00A2256C"/>
    <w:rsid w:val="00A22AC7"/>
    <w:rsid w:val="00A22CB5"/>
    <w:rsid w:val="00A22FF7"/>
    <w:rsid w:val="00A235A1"/>
    <w:rsid w:val="00A2361B"/>
    <w:rsid w:val="00A23BA5"/>
    <w:rsid w:val="00A25D57"/>
    <w:rsid w:val="00A26337"/>
    <w:rsid w:val="00A26F75"/>
    <w:rsid w:val="00A307AE"/>
    <w:rsid w:val="00A308CB"/>
    <w:rsid w:val="00A31ADF"/>
    <w:rsid w:val="00A31BBE"/>
    <w:rsid w:val="00A31C9B"/>
    <w:rsid w:val="00A322EF"/>
    <w:rsid w:val="00A32835"/>
    <w:rsid w:val="00A335C8"/>
    <w:rsid w:val="00A339A4"/>
    <w:rsid w:val="00A34CCD"/>
    <w:rsid w:val="00A34E90"/>
    <w:rsid w:val="00A36290"/>
    <w:rsid w:val="00A368A5"/>
    <w:rsid w:val="00A376C8"/>
    <w:rsid w:val="00A378F3"/>
    <w:rsid w:val="00A40601"/>
    <w:rsid w:val="00A40C27"/>
    <w:rsid w:val="00A40D6E"/>
    <w:rsid w:val="00A41661"/>
    <w:rsid w:val="00A41D57"/>
    <w:rsid w:val="00A42E2A"/>
    <w:rsid w:val="00A43770"/>
    <w:rsid w:val="00A43A73"/>
    <w:rsid w:val="00A43C7B"/>
    <w:rsid w:val="00A44ED6"/>
    <w:rsid w:val="00A46CDE"/>
    <w:rsid w:val="00A4714E"/>
    <w:rsid w:val="00A4719A"/>
    <w:rsid w:val="00A475F1"/>
    <w:rsid w:val="00A47AAA"/>
    <w:rsid w:val="00A50143"/>
    <w:rsid w:val="00A50964"/>
    <w:rsid w:val="00A51228"/>
    <w:rsid w:val="00A5130D"/>
    <w:rsid w:val="00A519FB"/>
    <w:rsid w:val="00A51AA8"/>
    <w:rsid w:val="00A52FC5"/>
    <w:rsid w:val="00A532D8"/>
    <w:rsid w:val="00A55473"/>
    <w:rsid w:val="00A55903"/>
    <w:rsid w:val="00A56BBA"/>
    <w:rsid w:val="00A56F21"/>
    <w:rsid w:val="00A57323"/>
    <w:rsid w:val="00A574C6"/>
    <w:rsid w:val="00A60282"/>
    <w:rsid w:val="00A607D0"/>
    <w:rsid w:val="00A60B27"/>
    <w:rsid w:val="00A60C13"/>
    <w:rsid w:val="00A60EDC"/>
    <w:rsid w:val="00A621AE"/>
    <w:rsid w:val="00A62429"/>
    <w:rsid w:val="00A62673"/>
    <w:rsid w:val="00A62796"/>
    <w:rsid w:val="00A628D3"/>
    <w:rsid w:val="00A62E0E"/>
    <w:rsid w:val="00A64BEC"/>
    <w:rsid w:val="00A64F69"/>
    <w:rsid w:val="00A657AA"/>
    <w:rsid w:val="00A65D57"/>
    <w:rsid w:val="00A65FE0"/>
    <w:rsid w:val="00A667FD"/>
    <w:rsid w:val="00A66D94"/>
    <w:rsid w:val="00A67198"/>
    <w:rsid w:val="00A67C5D"/>
    <w:rsid w:val="00A67C85"/>
    <w:rsid w:val="00A70862"/>
    <w:rsid w:val="00A70C85"/>
    <w:rsid w:val="00A70D5A"/>
    <w:rsid w:val="00A71A6C"/>
    <w:rsid w:val="00A72ACD"/>
    <w:rsid w:val="00A72C3A"/>
    <w:rsid w:val="00A72FB9"/>
    <w:rsid w:val="00A739CA"/>
    <w:rsid w:val="00A740D9"/>
    <w:rsid w:val="00A741DC"/>
    <w:rsid w:val="00A7462A"/>
    <w:rsid w:val="00A749F5"/>
    <w:rsid w:val="00A74D00"/>
    <w:rsid w:val="00A76F43"/>
    <w:rsid w:val="00A775B1"/>
    <w:rsid w:val="00A804A8"/>
    <w:rsid w:val="00A805D7"/>
    <w:rsid w:val="00A80907"/>
    <w:rsid w:val="00A80FAF"/>
    <w:rsid w:val="00A81210"/>
    <w:rsid w:val="00A81B04"/>
    <w:rsid w:val="00A82723"/>
    <w:rsid w:val="00A8279C"/>
    <w:rsid w:val="00A828E5"/>
    <w:rsid w:val="00A829AB"/>
    <w:rsid w:val="00A82ACC"/>
    <w:rsid w:val="00A83961"/>
    <w:rsid w:val="00A843C9"/>
    <w:rsid w:val="00A8498E"/>
    <w:rsid w:val="00A8585C"/>
    <w:rsid w:val="00A85AE0"/>
    <w:rsid w:val="00A86237"/>
    <w:rsid w:val="00A86D2B"/>
    <w:rsid w:val="00A879E4"/>
    <w:rsid w:val="00A87BCF"/>
    <w:rsid w:val="00A90383"/>
    <w:rsid w:val="00A903FF"/>
    <w:rsid w:val="00A9041E"/>
    <w:rsid w:val="00A90BE2"/>
    <w:rsid w:val="00A92905"/>
    <w:rsid w:val="00A93088"/>
    <w:rsid w:val="00A9318A"/>
    <w:rsid w:val="00A93A6F"/>
    <w:rsid w:val="00A94393"/>
    <w:rsid w:val="00A94BD2"/>
    <w:rsid w:val="00A94E68"/>
    <w:rsid w:val="00A9505B"/>
    <w:rsid w:val="00A95C8F"/>
    <w:rsid w:val="00A95E83"/>
    <w:rsid w:val="00A96066"/>
    <w:rsid w:val="00A961D5"/>
    <w:rsid w:val="00A961F2"/>
    <w:rsid w:val="00A969CC"/>
    <w:rsid w:val="00A96EC7"/>
    <w:rsid w:val="00A9736E"/>
    <w:rsid w:val="00A9777A"/>
    <w:rsid w:val="00AA037D"/>
    <w:rsid w:val="00AA1D0C"/>
    <w:rsid w:val="00AA2714"/>
    <w:rsid w:val="00AA290C"/>
    <w:rsid w:val="00AA3066"/>
    <w:rsid w:val="00AA3110"/>
    <w:rsid w:val="00AA3A50"/>
    <w:rsid w:val="00AA3E68"/>
    <w:rsid w:val="00AA5C2E"/>
    <w:rsid w:val="00AA5DCF"/>
    <w:rsid w:val="00AA5ED9"/>
    <w:rsid w:val="00AB021E"/>
    <w:rsid w:val="00AB09CE"/>
    <w:rsid w:val="00AB0BE7"/>
    <w:rsid w:val="00AB0C31"/>
    <w:rsid w:val="00AB1156"/>
    <w:rsid w:val="00AB11D2"/>
    <w:rsid w:val="00AB1FF0"/>
    <w:rsid w:val="00AB2487"/>
    <w:rsid w:val="00AB262F"/>
    <w:rsid w:val="00AB2844"/>
    <w:rsid w:val="00AB28E8"/>
    <w:rsid w:val="00AB2B4D"/>
    <w:rsid w:val="00AB33DD"/>
    <w:rsid w:val="00AB473B"/>
    <w:rsid w:val="00AB47D5"/>
    <w:rsid w:val="00AB47DB"/>
    <w:rsid w:val="00AB4922"/>
    <w:rsid w:val="00AB49AD"/>
    <w:rsid w:val="00AB5AF6"/>
    <w:rsid w:val="00AB6040"/>
    <w:rsid w:val="00AB6417"/>
    <w:rsid w:val="00AB6450"/>
    <w:rsid w:val="00AB6EC4"/>
    <w:rsid w:val="00AB71FB"/>
    <w:rsid w:val="00AB7E49"/>
    <w:rsid w:val="00AC06CA"/>
    <w:rsid w:val="00AC2358"/>
    <w:rsid w:val="00AC23E1"/>
    <w:rsid w:val="00AC2503"/>
    <w:rsid w:val="00AC2E90"/>
    <w:rsid w:val="00AC2EF8"/>
    <w:rsid w:val="00AC3A5D"/>
    <w:rsid w:val="00AC3CDE"/>
    <w:rsid w:val="00AC49DC"/>
    <w:rsid w:val="00AC4DA2"/>
    <w:rsid w:val="00AC5C68"/>
    <w:rsid w:val="00AC6BCC"/>
    <w:rsid w:val="00AC7C5B"/>
    <w:rsid w:val="00AC7FFD"/>
    <w:rsid w:val="00AD4150"/>
    <w:rsid w:val="00AD458F"/>
    <w:rsid w:val="00AD460E"/>
    <w:rsid w:val="00AD55B8"/>
    <w:rsid w:val="00AD5CCB"/>
    <w:rsid w:val="00AD6274"/>
    <w:rsid w:val="00AD644C"/>
    <w:rsid w:val="00AD6A8E"/>
    <w:rsid w:val="00AD6AE4"/>
    <w:rsid w:val="00AD6B03"/>
    <w:rsid w:val="00AD7136"/>
    <w:rsid w:val="00AD75A8"/>
    <w:rsid w:val="00AD781C"/>
    <w:rsid w:val="00AD7ED1"/>
    <w:rsid w:val="00AE01FB"/>
    <w:rsid w:val="00AE165D"/>
    <w:rsid w:val="00AE177B"/>
    <w:rsid w:val="00AE1C2B"/>
    <w:rsid w:val="00AE2472"/>
    <w:rsid w:val="00AE2706"/>
    <w:rsid w:val="00AE288E"/>
    <w:rsid w:val="00AE28E3"/>
    <w:rsid w:val="00AE309C"/>
    <w:rsid w:val="00AE30B0"/>
    <w:rsid w:val="00AE34B5"/>
    <w:rsid w:val="00AE3561"/>
    <w:rsid w:val="00AE3702"/>
    <w:rsid w:val="00AE37B5"/>
    <w:rsid w:val="00AE4491"/>
    <w:rsid w:val="00AE48FF"/>
    <w:rsid w:val="00AE4AE8"/>
    <w:rsid w:val="00AE4D4C"/>
    <w:rsid w:val="00AE593A"/>
    <w:rsid w:val="00AE5C76"/>
    <w:rsid w:val="00AE7003"/>
    <w:rsid w:val="00AE73E5"/>
    <w:rsid w:val="00AE78BB"/>
    <w:rsid w:val="00AF00C5"/>
    <w:rsid w:val="00AF0302"/>
    <w:rsid w:val="00AF05BC"/>
    <w:rsid w:val="00AF0648"/>
    <w:rsid w:val="00AF0B04"/>
    <w:rsid w:val="00AF1F6F"/>
    <w:rsid w:val="00AF241B"/>
    <w:rsid w:val="00AF2CD2"/>
    <w:rsid w:val="00AF3316"/>
    <w:rsid w:val="00AF3B5C"/>
    <w:rsid w:val="00AF3F6E"/>
    <w:rsid w:val="00AF3FF7"/>
    <w:rsid w:val="00AF40EC"/>
    <w:rsid w:val="00AF4B25"/>
    <w:rsid w:val="00AF515F"/>
    <w:rsid w:val="00AF6D12"/>
    <w:rsid w:val="00AF737E"/>
    <w:rsid w:val="00AF7998"/>
    <w:rsid w:val="00B0030C"/>
    <w:rsid w:val="00B005D1"/>
    <w:rsid w:val="00B00A7B"/>
    <w:rsid w:val="00B010DC"/>
    <w:rsid w:val="00B020F3"/>
    <w:rsid w:val="00B02162"/>
    <w:rsid w:val="00B036FE"/>
    <w:rsid w:val="00B03A2C"/>
    <w:rsid w:val="00B03B87"/>
    <w:rsid w:val="00B04492"/>
    <w:rsid w:val="00B04763"/>
    <w:rsid w:val="00B05F64"/>
    <w:rsid w:val="00B06E3E"/>
    <w:rsid w:val="00B0707E"/>
    <w:rsid w:val="00B07A18"/>
    <w:rsid w:val="00B1012C"/>
    <w:rsid w:val="00B114DB"/>
    <w:rsid w:val="00B117C4"/>
    <w:rsid w:val="00B11A3B"/>
    <w:rsid w:val="00B11A9B"/>
    <w:rsid w:val="00B12364"/>
    <w:rsid w:val="00B127E6"/>
    <w:rsid w:val="00B1349F"/>
    <w:rsid w:val="00B135C8"/>
    <w:rsid w:val="00B150F6"/>
    <w:rsid w:val="00B15131"/>
    <w:rsid w:val="00B1562F"/>
    <w:rsid w:val="00B15877"/>
    <w:rsid w:val="00B15943"/>
    <w:rsid w:val="00B15AFB"/>
    <w:rsid w:val="00B1637D"/>
    <w:rsid w:val="00B167B0"/>
    <w:rsid w:val="00B17188"/>
    <w:rsid w:val="00B20035"/>
    <w:rsid w:val="00B21473"/>
    <w:rsid w:val="00B21660"/>
    <w:rsid w:val="00B21C25"/>
    <w:rsid w:val="00B21F0D"/>
    <w:rsid w:val="00B23043"/>
    <w:rsid w:val="00B23402"/>
    <w:rsid w:val="00B2405B"/>
    <w:rsid w:val="00B2418F"/>
    <w:rsid w:val="00B24BDF"/>
    <w:rsid w:val="00B25152"/>
    <w:rsid w:val="00B25233"/>
    <w:rsid w:val="00B25D5D"/>
    <w:rsid w:val="00B25D7F"/>
    <w:rsid w:val="00B25DA1"/>
    <w:rsid w:val="00B26051"/>
    <w:rsid w:val="00B260DB"/>
    <w:rsid w:val="00B26950"/>
    <w:rsid w:val="00B26D37"/>
    <w:rsid w:val="00B26F8F"/>
    <w:rsid w:val="00B303F5"/>
    <w:rsid w:val="00B31542"/>
    <w:rsid w:val="00B318EE"/>
    <w:rsid w:val="00B31AEC"/>
    <w:rsid w:val="00B32208"/>
    <w:rsid w:val="00B32F97"/>
    <w:rsid w:val="00B33937"/>
    <w:rsid w:val="00B342FD"/>
    <w:rsid w:val="00B34DE0"/>
    <w:rsid w:val="00B363E3"/>
    <w:rsid w:val="00B366A5"/>
    <w:rsid w:val="00B370B3"/>
    <w:rsid w:val="00B37873"/>
    <w:rsid w:val="00B37D09"/>
    <w:rsid w:val="00B37F33"/>
    <w:rsid w:val="00B407D6"/>
    <w:rsid w:val="00B40EC6"/>
    <w:rsid w:val="00B41736"/>
    <w:rsid w:val="00B41981"/>
    <w:rsid w:val="00B42521"/>
    <w:rsid w:val="00B42530"/>
    <w:rsid w:val="00B427EF"/>
    <w:rsid w:val="00B42EFB"/>
    <w:rsid w:val="00B43789"/>
    <w:rsid w:val="00B4417A"/>
    <w:rsid w:val="00B44189"/>
    <w:rsid w:val="00B44C4B"/>
    <w:rsid w:val="00B45963"/>
    <w:rsid w:val="00B460D7"/>
    <w:rsid w:val="00B467AD"/>
    <w:rsid w:val="00B46C3B"/>
    <w:rsid w:val="00B46EAC"/>
    <w:rsid w:val="00B47407"/>
    <w:rsid w:val="00B502AC"/>
    <w:rsid w:val="00B5115C"/>
    <w:rsid w:val="00B521BE"/>
    <w:rsid w:val="00B522F0"/>
    <w:rsid w:val="00B52624"/>
    <w:rsid w:val="00B5316B"/>
    <w:rsid w:val="00B54524"/>
    <w:rsid w:val="00B5461D"/>
    <w:rsid w:val="00B5566A"/>
    <w:rsid w:val="00B55C17"/>
    <w:rsid w:val="00B55D2F"/>
    <w:rsid w:val="00B5678E"/>
    <w:rsid w:val="00B568CA"/>
    <w:rsid w:val="00B56E66"/>
    <w:rsid w:val="00B577F7"/>
    <w:rsid w:val="00B6140C"/>
    <w:rsid w:val="00B615D8"/>
    <w:rsid w:val="00B618AC"/>
    <w:rsid w:val="00B621AB"/>
    <w:rsid w:val="00B62302"/>
    <w:rsid w:val="00B6232D"/>
    <w:rsid w:val="00B62BE2"/>
    <w:rsid w:val="00B62C98"/>
    <w:rsid w:val="00B637C9"/>
    <w:rsid w:val="00B63BB2"/>
    <w:rsid w:val="00B64346"/>
    <w:rsid w:val="00B649B1"/>
    <w:rsid w:val="00B64CB4"/>
    <w:rsid w:val="00B65623"/>
    <w:rsid w:val="00B65932"/>
    <w:rsid w:val="00B65C57"/>
    <w:rsid w:val="00B6690F"/>
    <w:rsid w:val="00B67B40"/>
    <w:rsid w:val="00B67BCA"/>
    <w:rsid w:val="00B704D0"/>
    <w:rsid w:val="00B718AF"/>
    <w:rsid w:val="00B72496"/>
    <w:rsid w:val="00B72FA8"/>
    <w:rsid w:val="00B7399A"/>
    <w:rsid w:val="00B74508"/>
    <w:rsid w:val="00B745F0"/>
    <w:rsid w:val="00B746BE"/>
    <w:rsid w:val="00B74B0F"/>
    <w:rsid w:val="00B74B51"/>
    <w:rsid w:val="00B7536B"/>
    <w:rsid w:val="00B753AD"/>
    <w:rsid w:val="00B75A48"/>
    <w:rsid w:val="00B763A1"/>
    <w:rsid w:val="00B80512"/>
    <w:rsid w:val="00B80539"/>
    <w:rsid w:val="00B81FD9"/>
    <w:rsid w:val="00B82246"/>
    <w:rsid w:val="00B826EB"/>
    <w:rsid w:val="00B828BB"/>
    <w:rsid w:val="00B83110"/>
    <w:rsid w:val="00B84009"/>
    <w:rsid w:val="00B84751"/>
    <w:rsid w:val="00B8485A"/>
    <w:rsid w:val="00B8494A"/>
    <w:rsid w:val="00B851E5"/>
    <w:rsid w:val="00B862F6"/>
    <w:rsid w:val="00B86662"/>
    <w:rsid w:val="00B86AD2"/>
    <w:rsid w:val="00B870C1"/>
    <w:rsid w:val="00B901E1"/>
    <w:rsid w:val="00B9069B"/>
    <w:rsid w:val="00B91D9C"/>
    <w:rsid w:val="00B93A30"/>
    <w:rsid w:val="00B94AB3"/>
    <w:rsid w:val="00B94D2A"/>
    <w:rsid w:val="00BA19DB"/>
    <w:rsid w:val="00BA2005"/>
    <w:rsid w:val="00BA21C8"/>
    <w:rsid w:val="00BA28A7"/>
    <w:rsid w:val="00BA297D"/>
    <w:rsid w:val="00BA2DEB"/>
    <w:rsid w:val="00BA3266"/>
    <w:rsid w:val="00BA35A0"/>
    <w:rsid w:val="00BA3ABB"/>
    <w:rsid w:val="00BA3F2B"/>
    <w:rsid w:val="00BA5F18"/>
    <w:rsid w:val="00BA60DC"/>
    <w:rsid w:val="00BA6B34"/>
    <w:rsid w:val="00BA74A1"/>
    <w:rsid w:val="00BB04EE"/>
    <w:rsid w:val="00BB403C"/>
    <w:rsid w:val="00BB4E1C"/>
    <w:rsid w:val="00BB55D8"/>
    <w:rsid w:val="00BB5B6E"/>
    <w:rsid w:val="00BB5C97"/>
    <w:rsid w:val="00BB634F"/>
    <w:rsid w:val="00BB6386"/>
    <w:rsid w:val="00BB6A30"/>
    <w:rsid w:val="00BB7BB2"/>
    <w:rsid w:val="00BC0A36"/>
    <w:rsid w:val="00BC138E"/>
    <w:rsid w:val="00BC18BD"/>
    <w:rsid w:val="00BC1FCD"/>
    <w:rsid w:val="00BC2B7A"/>
    <w:rsid w:val="00BC36E9"/>
    <w:rsid w:val="00BC3715"/>
    <w:rsid w:val="00BC3FD4"/>
    <w:rsid w:val="00BC48FD"/>
    <w:rsid w:val="00BC5266"/>
    <w:rsid w:val="00BC548D"/>
    <w:rsid w:val="00BC5BFA"/>
    <w:rsid w:val="00BC67BD"/>
    <w:rsid w:val="00BC6EAF"/>
    <w:rsid w:val="00BD08BA"/>
    <w:rsid w:val="00BD09B6"/>
    <w:rsid w:val="00BD13FC"/>
    <w:rsid w:val="00BD1E3E"/>
    <w:rsid w:val="00BD1F5E"/>
    <w:rsid w:val="00BD2187"/>
    <w:rsid w:val="00BD250E"/>
    <w:rsid w:val="00BD275F"/>
    <w:rsid w:val="00BD2C23"/>
    <w:rsid w:val="00BD2C95"/>
    <w:rsid w:val="00BD32EC"/>
    <w:rsid w:val="00BD376E"/>
    <w:rsid w:val="00BD4E9A"/>
    <w:rsid w:val="00BD5308"/>
    <w:rsid w:val="00BD585E"/>
    <w:rsid w:val="00BD58E0"/>
    <w:rsid w:val="00BD5E41"/>
    <w:rsid w:val="00BD61A1"/>
    <w:rsid w:val="00BD6D51"/>
    <w:rsid w:val="00BD6FF8"/>
    <w:rsid w:val="00BE0578"/>
    <w:rsid w:val="00BE08D7"/>
    <w:rsid w:val="00BE0D04"/>
    <w:rsid w:val="00BE1C6A"/>
    <w:rsid w:val="00BE261D"/>
    <w:rsid w:val="00BE2B93"/>
    <w:rsid w:val="00BE3107"/>
    <w:rsid w:val="00BE36EE"/>
    <w:rsid w:val="00BE39AF"/>
    <w:rsid w:val="00BE3A35"/>
    <w:rsid w:val="00BE40B6"/>
    <w:rsid w:val="00BE4897"/>
    <w:rsid w:val="00BE5B17"/>
    <w:rsid w:val="00BE5E93"/>
    <w:rsid w:val="00BE5F12"/>
    <w:rsid w:val="00BE5F7A"/>
    <w:rsid w:val="00BE696A"/>
    <w:rsid w:val="00BE729A"/>
    <w:rsid w:val="00BE73AC"/>
    <w:rsid w:val="00BE7454"/>
    <w:rsid w:val="00BE77D3"/>
    <w:rsid w:val="00BF1D4C"/>
    <w:rsid w:val="00BF20BD"/>
    <w:rsid w:val="00BF31F8"/>
    <w:rsid w:val="00BF33BE"/>
    <w:rsid w:val="00BF38D6"/>
    <w:rsid w:val="00BF3ADD"/>
    <w:rsid w:val="00BF3C1E"/>
    <w:rsid w:val="00BF3E2A"/>
    <w:rsid w:val="00BF4F20"/>
    <w:rsid w:val="00BF50A4"/>
    <w:rsid w:val="00BF5967"/>
    <w:rsid w:val="00BF5C06"/>
    <w:rsid w:val="00BF5E3C"/>
    <w:rsid w:val="00BF6395"/>
    <w:rsid w:val="00BF6430"/>
    <w:rsid w:val="00BF664F"/>
    <w:rsid w:val="00BF67FC"/>
    <w:rsid w:val="00BF6B85"/>
    <w:rsid w:val="00BF70AA"/>
    <w:rsid w:val="00BF7610"/>
    <w:rsid w:val="00C0046D"/>
    <w:rsid w:val="00C00A8E"/>
    <w:rsid w:val="00C010B0"/>
    <w:rsid w:val="00C01405"/>
    <w:rsid w:val="00C017C4"/>
    <w:rsid w:val="00C01D76"/>
    <w:rsid w:val="00C025CF"/>
    <w:rsid w:val="00C0279E"/>
    <w:rsid w:val="00C0320B"/>
    <w:rsid w:val="00C0372D"/>
    <w:rsid w:val="00C03838"/>
    <w:rsid w:val="00C03BCD"/>
    <w:rsid w:val="00C046EE"/>
    <w:rsid w:val="00C04D23"/>
    <w:rsid w:val="00C0530B"/>
    <w:rsid w:val="00C068AF"/>
    <w:rsid w:val="00C07077"/>
    <w:rsid w:val="00C10869"/>
    <w:rsid w:val="00C10AB5"/>
    <w:rsid w:val="00C10C4D"/>
    <w:rsid w:val="00C10FF7"/>
    <w:rsid w:val="00C13110"/>
    <w:rsid w:val="00C134B1"/>
    <w:rsid w:val="00C13F06"/>
    <w:rsid w:val="00C15C66"/>
    <w:rsid w:val="00C16C53"/>
    <w:rsid w:val="00C16C99"/>
    <w:rsid w:val="00C20921"/>
    <w:rsid w:val="00C2092F"/>
    <w:rsid w:val="00C20DEF"/>
    <w:rsid w:val="00C219A6"/>
    <w:rsid w:val="00C22CAC"/>
    <w:rsid w:val="00C2344D"/>
    <w:rsid w:val="00C23892"/>
    <w:rsid w:val="00C24086"/>
    <w:rsid w:val="00C240B7"/>
    <w:rsid w:val="00C24439"/>
    <w:rsid w:val="00C2447D"/>
    <w:rsid w:val="00C259E3"/>
    <w:rsid w:val="00C25F97"/>
    <w:rsid w:val="00C26DFA"/>
    <w:rsid w:val="00C276C4"/>
    <w:rsid w:val="00C31C09"/>
    <w:rsid w:val="00C31CC0"/>
    <w:rsid w:val="00C32174"/>
    <w:rsid w:val="00C3239A"/>
    <w:rsid w:val="00C32587"/>
    <w:rsid w:val="00C32F42"/>
    <w:rsid w:val="00C3318D"/>
    <w:rsid w:val="00C33CAD"/>
    <w:rsid w:val="00C33FA6"/>
    <w:rsid w:val="00C3502E"/>
    <w:rsid w:val="00C35531"/>
    <w:rsid w:val="00C36AEA"/>
    <w:rsid w:val="00C37490"/>
    <w:rsid w:val="00C37503"/>
    <w:rsid w:val="00C37570"/>
    <w:rsid w:val="00C37F90"/>
    <w:rsid w:val="00C40344"/>
    <w:rsid w:val="00C4048E"/>
    <w:rsid w:val="00C4121F"/>
    <w:rsid w:val="00C41547"/>
    <w:rsid w:val="00C41F3F"/>
    <w:rsid w:val="00C427C5"/>
    <w:rsid w:val="00C436F3"/>
    <w:rsid w:val="00C43896"/>
    <w:rsid w:val="00C4461E"/>
    <w:rsid w:val="00C44B4C"/>
    <w:rsid w:val="00C45EAC"/>
    <w:rsid w:val="00C46540"/>
    <w:rsid w:val="00C4691F"/>
    <w:rsid w:val="00C46B9F"/>
    <w:rsid w:val="00C46DCA"/>
    <w:rsid w:val="00C50110"/>
    <w:rsid w:val="00C50448"/>
    <w:rsid w:val="00C5060F"/>
    <w:rsid w:val="00C506EA"/>
    <w:rsid w:val="00C50902"/>
    <w:rsid w:val="00C50B6A"/>
    <w:rsid w:val="00C512E0"/>
    <w:rsid w:val="00C51825"/>
    <w:rsid w:val="00C51D16"/>
    <w:rsid w:val="00C52073"/>
    <w:rsid w:val="00C52331"/>
    <w:rsid w:val="00C52888"/>
    <w:rsid w:val="00C52D39"/>
    <w:rsid w:val="00C53C85"/>
    <w:rsid w:val="00C550AF"/>
    <w:rsid w:val="00C56871"/>
    <w:rsid w:val="00C56A10"/>
    <w:rsid w:val="00C57EC8"/>
    <w:rsid w:val="00C60893"/>
    <w:rsid w:val="00C609E9"/>
    <w:rsid w:val="00C614B3"/>
    <w:rsid w:val="00C618CA"/>
    <w:rsid w:val="00C61B0B"/>
    <w:rsid w:val="00C61F68"/>
    <w:rsid w:val="00C62314"/>
    <w:rsid w:val="00C62B24"/>
    <w:rsid w:val="00C63007"/>
    <w:rsid w:val="00C6316C"/>
    <w:rsid w:val="00C633D2"/>
    <w:rsid w:val="00C63AE6"/>
    <w:rsid w:val="00C63E91"/>
    <w:rsid w:val="00C64415"/>
    <w:rsid w:val="00C66D03"/>
    <w:rsid w:val="00C700EA"/>
    <w:rsid w:val="00C71A22"/>
    <w:rsid w:val="00C720A6"/>
    <w:rsid w:val="00C73311"/>
    <w:rsid w:val="00C7403A"/>
    <w:rsid w:val="00C74178"/>
    <w:rsid w:val="00C746C8"/>
    <w:rsid w:val="00C767F3"/>
    <w:rsid w:val="00C76E18"/>
    <w:rsid w:val="00C7745C"/>
    <w:rsid w:val="00C776B8"/>
    <w:rsid w:val="00C8073E"/>
    <w:rsid w:val="00C81540"/>
    <w:rsid w:val="00C81938"/>
    <w:rsid w:val="00C819B0"/>
    <w:rsid w:val="00C81BA6"/>
    <w:rsid w:val="00C820D0"/>
    <w:rsid w:val="00C82F80"/>
    <w:rsid w:val="00C833CB"/>
    <w:rsid w:val="00C83434"/>
    <w:rsid w:val="00C843FF"/>
    <w:rsid w:val="00C863BF"/>
    <w:rsid w:val="00C86B4F"/>
    <w:rsid w:val="00C86C66"/>
    <w:rsid w:val="00C8715D"/>
    <w:rsid w:val="00C87534"/>
    <w:rsid w:val="00C87822"/>
    <w:rsid w:val="00C87858"/>
    <w:rsid w:val="00C90238"/>
    <w:rsid w:val="00C90F35"/>
    <w:rsid w:val="00C91605"/>
    <w:rsid w:val="00C927B9"/>
    <w:rsid w:val="00C92A4B"/>
    <w:rsid w:val="00C92DC9"/>
    <w:rsid w:val="00C9346F"/>
    <w:rsid w:val="00C93652"/>
    <w:rsid w:val="00C94455"/>
    <w:rsid w:val="00C9497A"/>
    <w:rsid w:val="00C94C33"/>
    <w:rsid w:val="00C94E1C"/>
    <w:rsid w:val="00C957C9"/>
    <w:rsid w:val="00C9630F"/>
    <w:rsid w:val="00C963C8"/>
    <w:rsid w:val="00C96F1D"/>
    <w:rsid w:val="00CA03B8"/>
    <w:rsid w:val="00CA0828"/>
    <w:rsid w:val="00CA09F7"/>
    <w:rsid w:val="00CA102E"/>
    <w:rsid w:val="00CA23BD"/>
    <w:rsid w:val="00CA2C7E"/>
    <w:rsid w:val="00CA3897"/>
    <w:rsid w:val="00CA40B0"/>
    <w:rsid w:val="00CA4351"/>
    <w:rsid w:val="00CA47AF"/>
    <w:rsid w:val="00CA4829"/>
    <w:rsid w:val="00CA588D"/>
    <w:rsid w:val="00CA68E2"/>
    <w:rsid w:val="00CA6D37"/>
    <w:rsid w:val="00CA7723"/>
    <w:rsid w:val="00CA7BE0"/>
    <w:rsid w:val="00CB0115"/>
    <w:rsid w:val="00CB026B"/>
    <w:rsid w:val="00CB271C"/>
    <w:rsid w:val="00CB2D6D"/>
    <w:rsid w:val="00CB3596"/>
    <w:rsid w:val="00CB40FF"/>
    <w:rsid w:val="00CB42DD"/>
    <w:rsid w:val="00CB4639"/>
    <w:rsid w:val="00CB4FA8"/>
    <w:rsid w:val="00CB571F"/>
    <w:rsid w:val="00CB686E"/>
    <w:rsid w:val="00CB7034"/>
    <w:rsid w:val="00CB70C8"/>
    <w:rsid w:val="00CB7225"/>
    <w:rsid w:val="00CB798E"/>
    <w:rsid w:val="00CC0771"/>
    <w:rsid w:val="00CC120A"/>
    <w:rsid w:val="00CC14CA"/>
    <w:rsid w:val="00CC1892"/>
    <w:rsid w:val="00CC28B5"/>
    <w:rsid w:val="00CC2B6F"/>
    <w:rsid w:val="00CC3EE1"/>
    <w:rsid w:val="00CC41B9"/>
    <w:rsid w:val="00CC43BF"/>
    <w:rsid w:val="00CC5988"/>
    <w:rsid w:val="00CC60BF"/>
    <w:rsid w:val="00CC63F5"/>
    <w:rsid w:val="00CC6BF9"/>
    <w:rsid w:val="00CC6F34"/>
    <w:rsid w:val="00CC70C3"/>
    <w:rsid w:val="00CD05B6"/>
    <w:rsid w:val="00CD0DFF"/>
    <w:rsid w:val="00CD1289"/>
    <w:rsid w:val="00CD1563"/>
    <w:rsid w:val="00CD215C"/>
    <w:rsid w:val="00CD220A"/>
    <w:rsid w:val="00CD26EB"/>
    <w:rsid w:val="00CD2ABE"/>
    <w:rsid w:val="00CD2B45"/>
    <w:rsid w:val="00CD30CA"/>
    <w:rsid w:val="00CD370F"/>
    <w:rsid w:val="00CD4451"/>
    <w:rsid w:val="00CD4C86"/>
    <w:rsid w:val="00CD5423"/>
    <w:rsid w:val="00CD5ADB"/>
    <w:rsid w:val="00CD6541"/>
    <w:rsid w:val="00CD6589"/>
    <w:rsid w:val="00CD766D"/>
    <w:rsid w:val="00CD7886"/>
    <w:rsid w:val="00CD7D11"/>
    <w:rsid w:val="00CD7D5C"/>
    <w:rsid w:val="00CD7D8D"/>
    <w:rsid w:val="00CE0342"/>
    <w:rsid w:val="00CE099E"/>
    <w:rsid w:val="00CE1855"/>
    <w:rsid w:val="00CE1EE7"/>
    <w:rsid w:val="00CE21FB"/>
    <w:rsid w:val="00CE236A"/>
    <w:rsid w:val="00CE2DB9"/>
    <w:rsid w:val="00CE3AB1"/>
    <w:rsid w:val="00CE4ADF"/>
    <w:rsid w:val="00CE4C45"/>
    <w:rsid w:val="00CE4F38"/>
    <w:rsid w:val="00CE6BFE"/>
    <w:rsid w:val="00CE6E47"/>
    <w:rsid w:val="00CE70F4"/>
    <w:rsid w:val="00CE7C7C"/>
    <w:rsid w:val="00CE7F8D"/>
    <w:rsid w:val="00CF0BF1"/>
    <w:rsid w:val="00CF2825"/>
    <w:rsid w:val="00CF311C"/>
    <w:rsid w:val="00CF3694"/>
    <w:rsid w:val="00CF43D1"/>
    <w:rsid w:val="00CF4710"/>
    <w:rsid w:val="00CF4BFB"/>
    <w:rsid w:val="00CF5347"/>
    <w:rsid w:val="00CF5895"/>
    <w:rsid w:val="00CF64DE"/>
    <w:rsid w:val="00CF7470"/>
    <w:rsid w:val="00CF793F"/>
    <w:rsid w:val="00D003A7"/>
    <w:rsid w:val="00D00A3A"/>
    <w:rsid w:val="00D00FD6"/>
    <w:rsid w:val="00D018B4"/>
    <w:rsid w:val="00D01BBC"/>
    <w:rsid w:val="00D023B8"/>
    <w:rsid w:val="00D026A1"/>
    <w:rsid w:val="00D04A3B"/>
    <w:rsid w:val="00D0585D"/>
    <w:rsid w:val="00D0591C"/>
    <w:rsid w:val="00D059C4"/>
    <w:rsid w:val="00D05B9E"/>
    <w:rsid w:val="00D05E7F"/>
    <w:rsid w:val="00D067F1"/>
    <w:rsid w:val="00D06CD4"/>
    <w:rsid w:val="00D06E27"/>
    <w:rsid w:val="00D10662"/>
    <w:rsid w:val="00D10789"/>
    <w:rsid w:val="00D1162C"/>
    <w:rsid w:val="00D11E43"/>
    <w:rsid w:val="00D123BE"/>
    <w:rsid w:val="00D131AE"/>
    <w:rsid w:val="00D13CF2"/>
    <w:rsid w:val="00D14195"/>
    <w:rsid w:val="00D14625"/>
    <w:rsid w:val="00D149EA"/>
    <w:rsid w:val="00D14CE0"/>
    <w:rsid w:val="00D162E1"/>
    <w:rsid w:val="00D16474"/>
    <w:rsid w:val="00D17447"/>
    <w:rsid w:val="00D17BCF"/>
    <w:rsid w:val="00D20A26"/>
    <w:rsid w:val="00D2106F"/>
    <w:rsid w:val="00D234CE"/>
    <w:rsid w:val="00D2371A"/>
    <w:rsid w:val="00D24ABD"/>
    <w:rsid w:val="00D251A6"/>
    <w:rsid w:val="00D2621E"/>
    <w:rsid w:val="00D266AA"/>
    <w:rsid w:val="00D2753C"/>
    <w:rsid w:val="00D305CB"/>
    <w:rsid w:val="00D30792"/>
    <w:rsid w:val="00D30D91"/>
    <w:rsid w:val="00D31737"/>
    <w:rsid w:val="00D317CE"/>
    <w:rsid w:val="00D32333"/>
    <w:rsid w:val="00D3260C"/>
    <w:rsid w:val="00D32E49"/>
    <w:rsid w:val="00D32E6A"/>
    <w:rsid w:val="00D32EB9"/>
    <w:rsid w:val="00D33DA1"/>
    <w:rsid w:val="00D34EA3"/>
    <w:rsid w:val="00D35C13"/>
    <w:rsid w:val="00D36107"/>
    <w:rsid w:val="00D36772"/>
    <w:rsid w:val="00D3709F"/>
    <w:rsid w:val="00D37D06"/>
    <w:rsid w:val="00D37FDF"/>
    <w:rsid w:val="00D40990"/>
    <w:rsid w:val="00D41C6B"/>
    <w:rsid w:val="00D421BB"/>
    <w:rsid w:val="00D42290"/>
    <w:rsid w:val="00D4244F"/>
    <w:rsid w:val="00D428AB"/>
    <w:rsid w:val="00D437EF"/>
    <w:rsid w:val="00D44156"/>
    <w:rsid w:val="00D44201"/>
    <w:rsid w:val="00D44625"/>
    <w:rsid w:val="00D449A0"/>
    <w:rsid w:val="00D44E52"/>
    <w:rsid w:val="00D45301"/>
    <w:rsid w:val="00D458C9"/>
    <w:rsid w:val="00D4699A"/>
    <w:rsid w:val="00D51B3F"/>
    <w:rsid w:val="00D51E79"/>
    <w:rsid w:val="00D52C10"/>
    <w:rsid w:val="00D535D6"/>
    <w:rsid w:val="00D5361E"/>
    <w:rsid w:val="00D540A0"/>
    <w:rsid w:val="00D543E1"/>
    <w:rsid w:val="00D559EB"/>
    <w:rsid w:val="00D56029"/>
    <w:rsid w:val="00D56257"/>
    <w:rsid w:val="00D56306"/>
    <w:rsid w:val="00D57352"/>
    <w:rsid w:val="00D627EF"/>
    <w:rsid w:val="00D629FE"/>
    <w:rsid w:val="00D630A5"/>
    <w:rsid w:val="00D64930"/>
    <w:rsid w:val="00D6497B"/>
    <w:rsid w:val="00D6531C"/>
    <w:rsid w:val="00D65355"/>
    <w:rsid w:val="00D6576B"/>
    <w:rsid w:val="00D66062"/>
    <w:rsid w:val="00D6635F"/>
    <w:rsid w:val="00D66EB3"/>
    <w:rsid w:val="00D670CB"/>
    <w:rsid w:val="00D6745A"/>
    <w:rsid w:val="00D675B8"/>
    <w:rsid w:val="00D67812"/>
    <w:rsid w:val="00D67C7E"/>
    <w:rsid w:val="00D70611"/>
    <w:rsid w:val="00D71DE1"/>
    <w:rsid w:val="00D71EB8"/>
    <w:rsid w:val="00D7240F"/>
    <w:rsid w:val="00D729CA"/>
    <w:rsid w:val="00D72A74"/>
    <w:rsid w:val="00D734CC"/>
    <w:rsid w:val="00D73C93"/>
    <w:rsid w:val="00D73D7D"/>
    <w:rsid w:val="00D7435C"/>
    <w:rsid w:val="00D744A0"/>
    <w:rsid w:val="00D74881"/>
    <w:rsid w:val="00D74CBF"/>
    <w:rsid w:val="00D7510F"/>
    <w:rsid w:val="00D76291"/>
    <w:rsid w:val="00D7687D"/>
    <w:rsid w:val="00D77A71"/>
    <w:rsid w:val="00D77D9C"/>
    <w:rsid w:val="00D77DFB"/>
    <w:rsid w:val="00D77EBC"/>
    <w:rsid w:val="00D80C4C"/>
    <w:rsid w:val="00D80DD4"/>
    <w:rsid w:val="00D80EC9"/>
    <w:rsid w:val="00D821D8"/>
    <w:rsid w:val="00D824B9"/>
    <w:rsid w:val="00D827F5"/>
    <w:rsid w:val="00D828C1"/>
    <w:rsid w:val="00D82C34"/>
    <w:rsid w:val="00D82D59"/>
    <w:rsid w:val="00D83C6D"/>
    <w:rsid w:val="00D83E69"/>
    <w:rsid w:val="00D8417D"/>
    <w:rsid w:val="00D844BD"/>
    <w:rsid w:val="00D852CF"/>
    <w:rsid w:val="00D856F4"/>
    <w:rsid w:val="00D856F8"/>
    <w:rsid w:val="00D8627A"/>
    <w:rsid w:val="00D87744"/>
    <w:rsid w:val="00D9153C"/>
    <w:rsid w:val="00D91F4B"/>
    <w:rsid w:val="00D922FA"/>
    <w:rsid w:val="00D92655"/>
    <w:rsid w:val="00D92EB1"/>
    <w:rsid w:val="00D93A82"/>
    <w:rsid w:val="00D93A98"/>
    <w:rsid w:val="00D93FF7"/>
    <w:rsid w:val="00D94113"/>
    <w:rsid w:val="00D941AB"/>
    <w:rsid w:val="00D95F1A"/>
    <w:rsid w:val="00D960DF"/>
    <w:rsid w:val="00D96CA3"/>
    <w:rsid w:val="00D96D64"/>
    <w:rsid w:val="00D9755F"/>
    <w:rsid w:val="00D9789E"/>
    <w:rsid w:val="00D9798E"/>
    <w:rsid w:val="00D97E6F"/>
    <w:rsid w:val="00DA00D5"/>
    <w:rsid w:val="00DA03E6"/>
    <w:rsid w:val="00DA0622"/>
    <w:rsid w:val="00DA0667"/>
    <w:rsid w:val="00DA0EB1"/>
    <w:rsid w:val="00DA105E"/>
    <w:rsid w:val="00DA1465"/>
    <w:rsid w:val="00DA1609"/>
    <w:rsid w:val="00DA20CF"/>
    <w:rsid w:val="00DA21F5"/>
    <w:rsid w:val="00DA2505"/>
    <w:rsid w:val="00DA35B9"/>
    <w:rsid w:val="00DA478B"/>
    <w:rsid w:val="00DA4A04"/>
    <w:rsid w:val="00DA5803"/>
    <w:rsid w:val="00DA6068"/>
    <w:rsid w:val="00DA6F19"/>
    <w:rsid w:val="00DA709A"/>
    <w:rsid w:val="00DA7932"/>
    <w:rsid w:val="00DA7B49"/>
    <w:rsid w:val="00DA7FA2"/>
    <w:rsid w:val="00DB09F4"/>
    <w:rsid w:val="00DB1470"/>
    <w:rsid w:val="00DB1E63"/>
    <w:rsid w:val="00DB2EB6"/>
    <w:rsid w:val="00DB3025"/>
    <w:rsid w:val="00DB347E"/>
    <w:rsid w:val="00DB3A11"/>
    <w:rsid w:val="00DB58A0"/>
    <w:rsid w:val="00DB58CB"/>
    <w:rsid w:val="00DB59A3"/>
    <w:rsid w:val="00DB5CF2"/>
    <w:rsid w:val="00DB69B6"/>
    <w:rsid w:val="00DB7174"/>
    <w:rsid w:val="00DB754F"/>
    <w:rsid w:val="00DB7B65"/>
    <w:rsid w:val="00DC0766"/>
    <w:rsid w:val="00DC0F39"/>
    <w:rsid w:val="00DC1C1C"/>
    <w:rsid w:val="00DC21E2"/>
    <w:rsid w:val="00DC44F2"/>
    <w:rsid w:val="00DC450C"/>
    <w:rsid w:val="00DC5A62"/>
    <w:rsid w:val="00DC69E4"/>
    <w:rsid w:val="00DC6A6C"/>
    <w:rsid w:val="00DC6ABD"/>
    <w:rsid w:val="00DC7284"/>
    <w:rsid w:val="00DD0B0A"/>
    <w:rsid w:val="00DD0EDE"/>
    <w:rsid w:val="00DD105B"/>
    <w:rsid w:val="00DD10E8"/>
    <w:rsid w:val="00DD165F"/>
    <w:rsid w:val="00DD197C"/>
    <w:rsid w:val="00DD19A5"/>
    <w:rsid w:val="00DD2355"/>
    <w:rsid w:val="00DD3D7D"/>
    <w:rsid w:val="00DD517B"/>
    <w:rsid w:val="00DD55E8"/>
    <w:rsid w:val="00DD5BEF"/>
    <w:rsid w:val="00DD5E91"/>
    <w:rsid w:val="00DD5EBE"/>
    <w:rsid w:val="00DD6B93"/>
    <w:rsid w:val="00DD7104"/>
    <w:rsid w:val="00DE0422"/>
    <w:rsid w:val="00DE0530"/>
    <w:rsid w:val="00DE05A3"/>
    <w:rsid w:val="00DE0972"/>
    <w:rsid w:val="00DE0DF8"/>
    <w:rsid w:val="00DE17ED"/>
    <w:rsid w:val="00DE2B52"/>
    <w:rsid w:val="00DE3D04"/>
    <w:rsid w:val="00DE3F31"/>
    <w:rsid w:val="00DE43AF"/>
    <w:rsid w:val="00DE4C9C"/>
    <w:rsid w:val="00DE53E2"/>
    <w:rsid w:val="00DE6CBE"/>
    <w:rsid w:val="00DE7F7E"/>
    <w:rsid w:val="00DF036A"/>
    <w:rsid w:val="00DF0418"/>
    <w:rsid w:val="00DF0E0A"/>
    <w:rsid w:val="00DF1548"/>
    <w:rsid w:val="00DF1864"/>
    <w:rsid w:val="00DF29E9"/>
    <w:rsid w:val="00DF3417"/>
    <w:rsid w:val="00DF3854"/>
    <w:rsid w:val="00DF3C8B"/>
    <w:rsid w:val="00DF4C16"/>
    <w:rsid w:val="00DF4EDF"/>
    <w:rsid w:val="00DF4FB4"/>
    <w:rsid w:val="00DF52F9"/>
    <w:rsid w:val="00DF568A"/>
    <w:rsid w:val="00DF66B4"/>
    <w:rsid w:val="00DF7012"/>
    <w:rsid w:val="00DF7206"/>
    <w:rsid w:val="00E00903"/>
    <w:rsid w:val="00E00AA7"/>
    <w:rsid w:val="00E00C74"/>
    <w:rsid w:val="00E012EC"/>
    <w:rsid w:val="00E01605"/>
    <w:rsid w:val="00E02462"/>
    <w:rsid w:val="00E024B3"/>
    <w:rsid w:val="00E02AEE"/>
    <w:rsid w:val="00E03872"/>
    <w:rsid w:val="00E039B8"/>
    <w:rsid w:val="00E0402D"/>
    <w:rsid w:val="00E0443C"/>
    <w:rsid w:val="00E0595A"/>
    <w:rsid w:val="00E05A69"/>
    <w:rsid w:val="00E06582"/>
    <w:rsid w:val="00E067E2"/>
    <w:rsid w:val="00E075A0"/>
    <w:rsid w:val="00E076A9"/>
    <w:rsid w:val="00E07887"/>
    <w:rsid w:val="00E1026C"/>
    <w:rsid w:val="00E102C4"/>
    <w:rsid w:val="00E1057F"/>
    <w:rsid w:val="00E10978"/>
    <w:rsid w:val="00E10B12"/>
    <w:rsid w:val="00E1279A"/>
    <w:rsid w:val="00E12F19"/>
    <w:rsid w:val="00E13489"/>
    <w:rsid w:val="00E14E3C"/>
    <w:rsid w:val="00E14E9B"/>
    <w:rsid w:val="00E1572B"/>
    <w:rsid w:val="00E157C7"/>
    <w:rsid w:val="00E15DFA"/>
    <w:rsid w:val="00E16056"/>
    <w:rsid w:val="00E168DC"/>
    <w:rsid w:val="00E17138"/>
    <w:rsid w:val="00E17801"/>
    <w:rsid w:val="00E20280"/>
    <w:rsid w:val="00E20407"/>
    <w:rsid w:val="00E21D0F"/>
    <w:rsid w:val="00E21FE6"/>
    <w:rsid w:val="00E22566"/>
    <w:rsid w:val="00E22A93"/>
    <w:rsid w:val="00E23539"/>
    <w:rsid w:val="00E23FD6"/>
    <w:rsid w:val="00E24442"/>
    <w:rsid w:val="00E24B0C"/>
    <w:rsid w:val="00E24C4A"/>
    <w:rsid w:val="00E25853"/>
    <w:rsid w:val="00E2747F"/>
    <w:rsid w:val="00E30C6E"/>
    <w:rsid w:val="00E311ED"/>
    <w:rsid w:val="00E31A4F"/>
    <w:rsid w:val="00E32EA0"/>
    <w:rsid w:val="00E3471D"/>
    <w:rsid w:val="00E3480F"/>
    <w:rsid w:val="00E3497B"/>
    <w:rsid w:val="00E34C70"/>
    <w:rsid w:val="00E35327"/>
    <w:rsid w:val="00E356F8"/>
    <w:rsid w:val="00E3579C"/>
    <w:rsid w:val="00E36205"/>
    <w:rsid w:val="00E36752"/>
    <w:rsid w:val="00E3733F"/>
    <w:rsid w:val="00E375C2"/>
    <w:rsid w:val="00E410C7"/>
    <w:rsid w:val="00E4144F"/>
    <w:rsid w:val="00E41596"/>
    <w:rsid w:val="00E41771"/>
    <w:rsid w:val="00E4223E"/>
    <w:rsid w:val="00E43029"/>
    <w:rsid w:val="00E435D2"/>
    <w:rsid w:val="00E44203"/>
    <w:rsid w:val="00E44F19"/>
    <w:rsid w:val="00E4513F"/>
    <w:rsid w:val="00E460EF"/>
    <w:rsid w:val="00E466C6"/>
    <w:rsid w:val="00E46AC7"/>
    <w:rsid w:val="00E46C01"/>
    <w:rsid w:val="00E47BAB"/>
    <w:rsid w:val="00E47ED6"/>
    <w:rsid w:val="00E5129E"/>
    <w:rsid w:val="00E51F52"/>
    <w:rsid w:val="00E51FF3"/>
    <w:rsid w:val="00E529E1"/>
    <w:rsid w:val="00E5396D"/>
    <w:rsid w:val="00E53F5D"/>
    <w:rsid w:val="00E5412E"/>
    <w:rsid w:val="00E54ED2"/>
    <w:rsid w:val="00E56509"/>
    <w:rsid w:val="00E5696A"/>
    <w:rsid w:val="00E56B85"/>
    <w:rsid w:val="00E56E2F"/>
    <w:rsid w:val="00E56F8F"/>
    <w:rsid w:val="00E572C6"/>
    <w:rsid w:val="00E574C9"/>
    <w:rsid w:val="00E6072F"/>
    <w:rsid w:val="00E60C18"/>
    <w:rsid w:val="00E6122D"/>
    <w:rsid w:val="00E635BE"/>
    <w:rsid w:val="00E6378F"/>
    <w:rsid w:val="00E643A3"/>
    <w:rsid w:val="00E64996"/>
    <w:rsid w:val="00E64E8F"/>
    <w:rsid w:val="00E65BB5"/>
    <w:rsid w:val="00E660B8"/>
    <w:rsid w:val="00E660DC"/>
    <w:rsid w:val="00E66C11"/>
    <w:rsid w:val="00E670FD"/>
    <w:rsid w:val="00E67216"/>
    <w:rsid w:val="00E67469"/>
    <w:rsid w:val="00E67EDA"/>
    <w:rsid w:val="00E70704"/>
    <w:rsid w:val="00E70C8B"/>
    <w:rsid w:val="00E72D46"/>
    <w:rsid w:val="00E73936"/>
    <w:rsid w:val="00E7426E"/>
    <w:rsid w:val="00E746E0"/>
    <w:rsid w:val="00E74984"/>
    <w:rsid w:val="00E75662"/>
    <w:rsid w:val="00E75E77"/>
    <w:rsid w:val="00E76550"/>
    <w:rsid w:val="00E76B34"/>
    <w:rsid w:val="00E7720F"/>
    <w:rsid w:val="00E80FC8"/>
    <w:rsid w:val="00E8182F"/>
    <w:rsid w:val="00E81A66"/>
    <w:rsid w:val="00E81D50"/>
    <w:rsid w:val="00E825F0"/>
    <w:rsid w:val="00E82D6F"/>
    <w:rsid w:val="00E83281"/>
    <w:rsid w:val="00E834CC"/>
    <w:rsid w:val="00E837B8"/>
    <w:rsid w:val="00E843D3"/>
    <w:rsid w:val="00E84742"/>
    <w:rsid w:val="00E85246"/>
    <w:rsid w:val="00E85395"/>
    <w:rsid w:val="00E85BB0"/>
    <w:rsid w:val="00E85C18"/>
    <w:rsid w:val="00E8643F"/>
    <w:rsid w:val="00E86CEB"/>
    <w:rsid w:val="00E90435"/>
    <w:rsid w:val="00E909ED"/>
    <w:rsid w:val="00E91898"/>
    <w:rsid w:val="00E92437"/>
    <w:rsid w:val="00E926BE"/>
    <w:rsid w:val="00E9287C"/>
    <w:rsid w:val="00E92B24"/>
    <w:rsid w:val="00E92BE7"/>
    <w:rsid w:val="00E94128"/>
    <w:rsid w:val="00E9438F"/>
    <w:rsid w:val="00E947F1"/>
    <w:rsid w:val="00E94899"/>
    <w:rsid w:val="00E94BEE"/>
    <w:rsid w:val="00E96C3A"/>
    <w:rsid w:val="00E97728"/>
    <w:rsid w:val="00E9785D"/>
    <w:rsid w:val="00E97C0B"/>
    <w:rsid w:val="00E97E09"/>
    <w:rsid w:val="00EA028D"/>
    <w:rsid w:val="00EA0A41"/>
    <w:rsid w:val="00EA1991"/>
    <w:rsid w:val="00EA1CF8"/>
    <w:rsid w:val="00EA218B"/>
    <w:rsid w:val="00EA219F"/>
    <w:rsid w:val="00EA243C"/>
    <w:rsid w:val="00EA271C"/>
    <w:rsid w:val="00EA2742"/>
    <w:rsid w:val="00EA2854"/>
    <w:rsid w:val="00EA29CF"/>
    <w:rsid w:val="00EA2ACD"/>
    <w:rsid w:val="00EA2B59"/>
    <w:rsid w:val="00EA341D"/>
    <w:rsid w:val="00EA38F6"/>
    <w:rsid w:val="00EA3DEF"/>
    <w:rsid w:val="00EA4611"/>
    <w:rsid w:val="00EA4E13"/>
    <w:rsid w:val="00EA4ECE"/>
    <w:rsid w:val="00EA6CEB"/>
    <w:rsid w:val="00EB20EC"/>
    <w:rsid w:val="00EB22BB"/>
    <w:rsid w:val="00EB3196"/>
    <w:rsid w:val="00EB37CA"/>
    <w:rsid w:val="00EB392D"/>
    <w:rsid w:val="00EB3DCD"/>
    <w:rsid w:val="00EB461D"/>
    <w:rsid w:val="00EB7002"/>
    <w:rsid w:val="00EB79E0"/>
    <w:rsid w:val="00EC0071"/>
    <w:rsid w:val="00EC00A4"/>
    <w:rsid w:val="00EC1D7D"/>
    <w:rsid w:val="00EC2B8B"/>
    <w:rsid w:val="00EC3039"/>
    <w:rsid w:val="00EC3225"/>
    <w:rsid w:val="00EC33C3"/>
    <w:rsid w:val="00EC35AD"/>
    <w:rsid w:val="00EC4891"/>
    <w:rsid w:val="00EC48F5"/>
    <w:rsid w:val="00EC49A0"/>
    <w:rsid w:val="00EC5046"/>
    <w:rsid w:val="00EC551F"/>
    <w:rsid w:val="00EC5EFB"/>
    <w:rsid w:val="00EC762A"/>
    <w:rsid w:val="00EC766B"/>
    <w:rsid w:val="00ED0537"/>
    <w:rsid w:val="00ED0C25"/>
    <w:rsid w:val="00ED13D8"/>
    <w:rsid w:val="00ED1B50"/>
    <w:rsid w:val="00ED25CD"/>
    <w:rsid w:val="00ED2697"/>
    <w:rsid w:val="00ED3B7D"/>
    <w:rsid w:val="00ED3BD8"/>
    <w:rsid w:val="00ED4156"/>
    <w:rsid w:val="00ED419A"/>
    <w:rsid w:val="00ED4623"/>
    <w:rsid w:val="00ED4EA7"/>
    <w:rsid w:val="00ED578B"/>
    <w:rsid w:val="00ED579A"/>
    <w:rsid w:val="00ED5933"/>
    <w:rsid w:val="00ED59ED"/>
    <w:rsid w:val="00ED6047"/>
    <w:rsid w:val="00ED6521"/>
    <w:rsid w:val="00ED65C3"/>
    <w:rsid w:val="00ED65CE"/>
    <w:rsid w:val="00ED6CFE"/>
    <w:rsid w:val="00ED7A52"/>
    <w:rsid w:val="00EE047A"/>
    <w:rsid w:val="00EE0584"/>
    <w:rsid w:val="00EE06C4"/>
    <w:rsid w:val="00EE1A6A"/>
    <w:rsid w:val="00EE24C6"/>
    <w:rsid w:val="00EE24DA"/>
    <w:rsid w:val="00EE31E5"/>
    <w:rsid w:val="00EE3534"/>
    <w:rsid w:val="00EE3C91"/>
    <w:rsid w:val="00EE4287"/>
    <w:rsid w:val="00EE4A1E"/>
    <w:rsid w:val="00EE51B9"/>
    <w:rsid w:val="00EE568F"/>
    <w:rsid w:val="00EE67AA"/>
    <w:rsid w:val="00EE682F"/>
    <w:rsid w:val="00EE6B56"/>
    <w:rsid w:val="00EE6C60"/>
    <w:rsid w:val="00EE6EBD"/>
    <w:rsid w:val="00EE6FD4"/>
    <w:rsid w:val="00EE788D"/>
    <w:rsid w:val="00EE7911"/>
    <w:rsid w:val="00EF08D4"/>
    <w:rsid w:val="00EF0AA1"/>
    <w:rsid w:val="00EF1860"/>
    <w:rsid w:val="00EF28ED"/>
    <w:rsid w:val="00EF2AC0"/>
    <w:rsid w:val="00EF2C87"/>
    <w:rsid w:val="00EF2CE5"/>
    <w:rsid w:val="00EF35EB"/>
    <w:rsid w:val="00EF3886"/>
    <w:rsid w:val="00EF50D9"/>
    <w:rsid w:val="00EF7089"/>
    <w:rsid w:val="00EF7852"/>
    <w:rsid w:val="00EF7BAA"/>
    <w:rsid w:val="00EF7DE6"/>
    <w:rsid w:val="00EF7EB9"/>
    <w:rsid w:val="00F005A9"/>
    <w:rsid w:val="00F010BE"/>
    <w:rsid w:val="00F016F6"/>
    <w:rsid w:val="00F02ED5"/>
    <w:rsid w:val="00F03BFD"/>
    <w:rsid w:val="00F03C8C"/>
    <w:rsid w:val="00F051E3"/>
    <w:rsid w:val="00F0521E"/>
    <w:rsid w:val="00F05B81"/>
    <w:rsid w:val="00F071CA"/>
    <w:rsid w:val="00F075DF"/>
    <w:rsid w:val="00F0773D"/>
    <w:rsid w:val="00F07BEF"/>
    <w:rsid w:val="00F10849"/>
    <w:rsid w:val="00F10876"/>
    <w:rsid w:val="00F11B1B"/>
    <w:rsid w:val="00F121C4"/>
    <w:rsid w:val="00F1262F"/>
    <w:rsid w:val="00F1326A"/>
    <w:rsid w:val="00F133D9"/>
    <w:rsid w:val="00F145E0"/>
    <w:rsid w:val="00F15134"/>
    <w:rsid w:val="00F17245"/>
    <w:rsid w:val="00F201E9"/>
    <w:rsid w:val="00F20AE0"/>
    <w:rsid w:val="00F20E11"/>
    <w:rsid w:val="00F211C6"/>
    <w:rsid w:val="00F21435"/>
    <w:rsid w:val="00F21D33"/>
    <w:rsid w:val="00F22A55"/>
    <w:rsid w:val="00F22D16"/>
    <w:rsid w:val="00F23101"/>
    <w:rsid w:val="00F23800"/>
    <w:rsid w:val="00F23E03"/>
    <w:rsid w:val="00F240B0"/>
    <w:rsid w:val="00F241EA"/>
    <w:rsid w:val="00F25E12"/>
    <w:rsid w:val="00F26226"/>
    <w:rsid w:val="00F26537"/>
    <w:rsid w:val="00F27CF5"/>
    <w:rsid w:val="00F27FB2"/>
    <w:rsid w:val="00F302B3"/>
    <w:rsid w:val="00F30799"/>
    <w:rsid w:val="00F30DFF"/>
    <w:rsid w:val="00F3198B"/>
    <w:rsid w:val="00F31FF6"/>
    <w:rsid w:val="00F32897"/>
    <w:rsid w:val="00F32D25"/>
    <w:rsid w:val="00F3338B"/>
    <w:rsid w:val="00F338EF"/>
    <w:rsid w:val="00F33D66"/>
    <w:rsid w:val="00F341A9"/>
    <w:rsid w:val="00F3458A"/>
    <w:rsid w:val="00F34EA3"/>
    <w:rsid w:val="00F35A0B"/>
    <w:rsid w:val="00F35DE9"/>
    <w:rsid w:val="00F36996"/>
    <w:rsid w:val="00F36B44"/>
    <w:rsid w:val="00F372F7"/>
    <w:rsid w:val="00F40224"/>
    <w:rsid w:val="00F40402"/>
    <w:rsid w:val="00F416E8"/>
    <w:rsid w:val="00F43DD3"/>
    <w:rsid w:val="00F44220"/>
    <w:rsid w:val="00F448A8"/>
    <w:rsid w:val="00F44932"/>
    <w:rsid w:val="00F4630A"/>
    <w:rsid w:val="00F46CA7"/>
    <w:rsid w:val="00F46FD7"/>
    <w:rsid w:val="00F46FF3"/>
    <w:rsid w:val="00F470B7"/>
    <w:rsid w:val="00F47D50"/>
    <w:rsid w:val="00F51085"/>
    <w:rsid w:val="00F526AC"/>
    <w:rsid w:val="00F52CC4"/>
    <w:rsid w:val="00F52F0C"/>
    <w:rsid w:val="00F53B51"/>
    <w:rsid w:val="00F54212"/>
    <w:rsid w:val="00F5571A"/>
    <w:rsid w:val="00F55B71"/>
    <w:rsid w:val="00F55FDA"/>
    <w:rsid w:val="00F56DB0"/>
    <w:rsid w:val="00F5707C"/>
    <w:rsid w:val="00F577CC"/>
    <w:rsid w:val="00F5787F"/>
    <w:rsid w:val="00F60282"/>
    <w:rsid w:val="00F61983"/>
    <w:rsid w:val="00F64164"/>
    <w:rsid w:val="00F654FA"/>
    <w:rsid w:val="00F663A5"/>
    <w:rsid w:val="00F66E71"/>
    <w:rsid w:val="00F67769"/>
    <w:rsid w:val="00F67AF9"/>
    <w:rsid w:val="00F7023B"/>
    <w:rsid w:val="00F70275"/>
    <w:rsid w:val="00F70497"/>
    <w:rsid w:val="00F71663"/>
    <w:rsid w:val="00F71985"/>
    <w:rsid w:val="00F72630"/>
    <w:rsid w:val="00F72DFC"/>
    <w:rsid w:val="00F7348A"/>
    <w:rsid w:val="00F73653"/>
    <w:rsid w:val="00F752EC"/>
    <w:rsid w:val="00F758DF"/>
    <w:rsid w:val="00F75EC3"/>
    <w:rsid w:val="00F76DF5"/>
    <w:rsid w:val="00F77003"/>
    <w:rsid w:val="00F7733F"/>
    <w:rsid w:val="00F77A8D"/>
    <w:rsid w:val="00F77AE3"/>
    <w:rsid w:val="00F81A1F"/>
    <w:rsid w:val="00F82061"/>
    <w:rsid w:val="00F82C7D"/>
    <w:rsid w:val="00F830B9"/>
    <w:rsid w:val="00F8360B"/>
    <w:rsid w:val="00F846B7"/>
    <w:rsid w:val="00F85A25"/>
    <w:rsid w:val="00F85BAC"/>
    <w:rsid w:val="00F867DB"/>
    <w:rsid w:val="00F87669"/>
    <w:rsid w:val="00F8783C"/>
    <w:rsid w:val="00F87913"/>
    <w:rsid w:val="00F90088"/>
    <w:rsid w:val="00F90BA7"/>
    <w:rsid w:val="00F9149C"/>
    <w:rsid w:val="00F92970"/>
    <w:rsid w:val="00F92D15"/>
    <w:rsid w:val="00F92D59"/>
    <w:rsid w:val="00F92DC1"/>
    <w:rsid w:val="00F92DE9"/>
    <w:rsid w:val="00F93083"/>
    <w:rsid w:val="00F93486"/>
    <w:rsid w:val="00F934F9"/>
    <w:rsid w:val="00F93C6E"/>
    <w:rsid w:val="00F94552"/>
    <w:rsid w:val="00F94A20"/>
    <w:rsid w:val="00F950DC"/>
    <w:rsid w:val="00F95BF4"/>
    <w:rsid w:val="00F973B4"/>
    <w:rsid w:val="00F97404"/>
    <w:rsid w:val="00F97522"/>
    <w:rsid w:val="00FA0155"/>
    <w:rsid w:val="00FA043E"/>
    <w:rsid w:val="00FA07A3"/>
    <w:rsid w:val="00FA10F8"/>
    <w:rsid w:val="00FA196F"/>
    <w:rsid w:val="00FA1A1B"/>
    <w:rsid w:val="00FA1D57"/>
    <w:rsid w:val="00FA1E25"/>
    <w:rsid w:val="00FA1F6D"/>
    <w:rsid w:val="00FA3857"/>
    <w:rsid w:val="00FA3B5D"/>
    <w:rsid w:val="00FA45C2"/>
    <w:rsid w:val="00FA4E21"/>
    <w:rsid w:val="00FA7966"/>
    <w:rsid w:val="00FA7A0C"/>
    <w:rsid w:val="00FB1CCD"/>
    <w:rsid w:val="00FB2049"/>
    <w:rsid w:val="00FB22BD"/>
    <w:rsid w:val="00FB23CE"/>
    <w:rsid w:val="00FB2878"/>
    <w:rsid w:val="00FB2CCC"/>
    <w:rsid w:val="00FB3097"/>
    <w:rsid w:val="00FB30B9"/>
    <w:rsid w:val="00FB3AE5"/>
    <w:rsid w:val="00FB45D2"/>
    <w:rsid w:val="00FB50D8"/>
    <w:rsid w:val="00FB60FA"/>
    <w:rsid w:val="00FB6857"/>
    <w:rsid w:val="00FB6954"/>
    <w:rsid w:val="00FB6F01"/>
    <w:rsid w:val="00FB7547"/>
    <w:rsid w:val="00FB7621"/>
    <w:rsid w:val="00FB7895"/>
    <w:rsid w:val="00FB7AF5"/>
    <w:rsid w:val="00FC02D5"/>
    <w:rsid w:val="00FC061C"/>
    <w:rsid w:val="00FC0A73"/>
    <w:rsid w:val="00FC118A"/>
    <w:rsid w:val="00FC12A9"/>
    <w:rsid w:val="00FC139D"/>
    <w:rsid w:val="00FC1C96"/>
    <w:rsid w:val="00FC246C"/>
    <w:rsid w:val="00FC2E38"/>
    <w:rsid w:val="00FC33A6"/>
    <w:rsid w:val="00FC3414"/>
    <w:rsid w:val="00FC4043"/>
    <w:rsid w:val="00FC42E0"/>
    <w:rsid w:val="00FC453F"/>
    <w:rsid w:val="00FC4849"/>
    <w:rsid w:val="00FC52E4"/>
    <w:rsid w:val="00FC5561"/>
    <w:rsid w:val="00FC55DF"/>
    <w:rsid w:val="00FC5672"/>
    <w:rsid w:val="00FC5835"/>
    <w:rsid w:val="00FC5F2B"/>
    <w:rsid w:val="00FC6196"/>
    <w:rsid w:val="00FC652A"/>
    <w:rsid w:val="00FC68C8"/>
    <w:rsid w:val="00FC6C29"/>
    <w:rsid w:val="00FC6E40"/>
    <w:rsid w:val="00FC6FFC"/>
    <w:rsid w:val="00FC70AE"/>
    <w:rsid w:val="00FC729F"/>
    <w:rsid w:val="00FD0E83"/>
    <w:rsid w:val="00FD18F1"/>
    <w:rsid w:val="00FD1A39"/>
    <w:rsid w:val="00FD1F6A"/>
    <w:rsid w:val="00FD2509"/>
    <w:rsid w:val="00FD25F5"/>
    <w:rsid w:val="00FD3275"/>
    <w:rsid w:val="00FD371D"/>
    <w:rsid w:val="00FD3A28"/>
    <w:rsid w:val="00FD423B"/>
    <w:rsid w:val="00FD451A"/>
    <w:rsid w:val="00FD4E76"/>
    <w:rsid w:val="00FD509E"/>
    <w:rsid w:val="00FD51AD"/>
    <w:rsid w:val="00FD5473"/>
    <w:rsid w:val="00FD5F7F"/>
    <w:rsid w:val="00FD67EC"/>
    <w:rsid w:val="00FD74A4"/>
    <w:rsid w:val="00FD7909"/>
    <w:rsid w:val="00FE011D"/>
    <w:rsid w:val="00FE0C99"/>
    <w:rsid w:val="00FE0FC6"/>
    <w:rsid w:val="00FE1105"/>
    <w:rsid w:val="00FE2729"/>
    <w:rsid w:val="00FE2A7E"/>
    <w:rsid w:val="00FE5C37"/>
    <w:rsid w:val="00FE5C93"/>
    <w:rsid w:val="00FE5EF8"/>
    <w:rsid w:val="00FE64BE"/>
    <w:rsid w:val="00FE78F0"/>
    <w:rsid w:val="00FF011F"/>
    <w:rsid w:val="00FF09B5"/>
    <w:rsid w:val="00FF25CD"/>
    <w:rsid w:val="00FF2950"/>
    <w:rsid w:val="00FF369C"/>
    <w:rsid w:val="00FF398B"/>
    <w:rsid w:val="00FF4188"/>
    <w:rsid w:val="00FF4347"/>
    <w:rsid w:val="00FF43E0"/>
    <w:rsid w:val="00FF464C"/>
    <w:rsid w:val="00FF4C39"/>
    <w:rsid w:val="00FF50F8"/>
    <w:rsid w:val="00FF568A"/>
    <w:rsid w:val="00FF5BA5"/>
    <w:rsid w:val="00FF70E2"/>
    <w:rsid w:val="00FF738C"/>
    <w:rsid w:val="00FF7745"/>
    <w:rsid w:val="00FF7D67"/>
    <w:rsid w:val="01106300"/>
    <w:rsid w:val="015E4AD6"/>
    <w:rsid w:val="01CA3F1A"/>
    <w:rsid w:val="02810A7C"/>
    <w:rsid w:val="02994018"/>
    <w:rsid w:val="03060F81"/>
    <w:rsid w:val="035742F0"/>
    <w:rsid w:val="03775E3A"/>
    <w:rsid w:val="040C0819"/>
    <w:rsid w:val="0410030A"/>
    <w:rsid w:val="04563C3B"/>
    <w:rsid w:val="046F4D61"/>
    <w:rsid w:val="04E90B5B"/>
    <w:rsid w:val="050D2A9B"/>
    <w:rsid w:val="05743519"/>
    <w:rsid w:val="070E0530"/>
    <w:rsid w:val="074F1149"/>
    <w:rsid w:val="07FF2A68"/>
    <w:rsid w:val="088C2FD7"/>
    <w:rsid w:val="08DD09D6"/>
    <w:rsid w:val="09061CDB"/>
    <w:rsid w:val="092C7EAE"/>
    <w:rsid w:val="097035F9"/>
    <w:rsid w:val="098A46BA"/>
    <w:rsid w:val="0AA67F88"/>
    <w:rsid w:val="0BA63A89"/>
    <w:rsid w:val="0C25691C"/>
    <w:rsid w:val="0C420132"/>
    <w:rsid w:val="0CD10852"/>
    <w:rsid w:val="0D4B23B2"/>
    <w:rsid w:val="0D725B91"/>
    <w:rsid w:val="0D911827"/>
    <w:rsid w:val="0DEA1BCB"/>
    <w:rsid w:val="0EF10E0A"/>
    <w:rsid w:val="0F5854CE"/>
    <w:rsid w:val="0F8A613B"/>
    <w:rsid w:val="10417A9D"/>
    <w:rsid w:val="105B25C6"/>
    <w:rsid w:val="10661E73"/>
    <w:rsid w:val="10C50C37"/>
    <w:rsid w:val="11591EAF"/>
    <w:rsid w:val="11ED1C8A"/>
    <w:rsid w:val="129E11D6"/>
    <w:rsid w:val="12B0749D"/>
    <w:rsid w:val="13076D7C"/>
    <w:rsid w:val="138A175B"/>
    <w:rsid w:val="14897FC0"/>
    <w:rsid w:val="14D964F6"/>
    <w:rsid w:val="152754B3"/>
    <w:rsid w:val="155147A7"/>
    <w:rsid w:val="15586B84"/>
    <w:rsid w:val="15A05265"/>
    <w:rsid w:val="167D7355"/>
    <w:rsid w:val="17257FAB"/>
    <w:rsid w:val="180B12CE"/>
    <w:rsid w:val="18316649"/>
    <w:rsid w:val="187C5B16"/>
    <w:rsid w:val="18D53478"/>
    <w:rsid w:val="19873F88"/>
    <w:rsid w:val="1A8B2040"/>
    <w:rsid w:val="1BA43ED6"/>
    <w:rsid w:val="1C89778E"/>
    <w:rsid w:val="1DD41F50"/>
    <w:rsid w:val="1E0839A8"/>
    <w:rsid w:val="1E430E84"/>
    <w:rsid w:val="1E4D045B"/>
    <w:rsid w:val="1E99039C"/>
    <w:rsid w:val="1F022BB7"/>
    <w:rsid w:val="1F10520A"/>
    <w:rsid w:val="1FD9384E"/>
    <w:rsid w:val="202A22FB"/>
    <w:rsid w:val="212B7CD1"/>
    <w:rsid w:val="21350F58"/>
    <w:rsid w:val="21837F15"/>
    <w:rsid w:val="218D2B42"/>
    <w:rsid w:val="21D95D87"/>
    <w:rsid w:val="21E604A4"/>
    <w:rsid w:val="21F7620D"/>
    <w:rsid w:val="21FC1A76"/>
    <w:rsid w:val="22844D0A"/>
    <w:rsid w:val="2375388E"/>
    <w:rsid w:val="237F295E"/>
    <w:rsid w:val="24023415"/>
    <w:rsid w:val="24D80578"/>
    <w:rsid w:val="24E52A2C"/>
    <w:rsid w:val="252800FA"/>
    <w:rsid w:val="25317C88"/>
    <w:rsid w:val="25406190"/>
    <w:rsid w:val="25F17A97"/>
    <w:rsid w:val="25F80DA5"/>
    <w:rsid w:val="26EE6E9F"/>
    <w:rsid w:val="270C275B"/>
    <w:rsid w:val="279F537D"/>
    <w:rsid w:val="280A34F7"/>
    <w:rsid w:val="285C326E"/>
    <w:rsid w:val="28A6098D"/>
    <w:rsid w:val="28AA3252"/>
    <w:rsid w:val="290F369B"/>
    <w:rsid w:val="293A3F9B"/>
    <w:rsid w:val="293E056A"/>
    <w:rsid w:val="295E5D81"/>
    <w:rsid w:val="29B953AD"/>
    <w:rsid w:val="2ADB491E"/>
    <w:rsid w:val="2AF21C68"/>
    <w:rsid w:val="2B326508"/>
    <w:rsid w:val="2B7D3C27"/>
    <w:rsid w:val="2D5409B8"/>
    <w:rsid w:val="2D653515"/>
    <w:rsid w:val="2D70202E"/>
    <w:rsid w:val="2EC97183"/>
    <w:rsid w:val="2F2D7724"/>
    <w:rsid w:val="2FF16992"/>
    <w:rsid w:val="2FF63FA8"/>
    <w:rsid w:val="30077F63"/>
    <w:rsid w:val="303D3985"/>
    <w:rsid w:val="309D2676"/>
    <w:rsid w:val="30D77936"/>
    <w:rsid w:val="30FC55EE"/>
    <w:rsid w:val="34BA37F6"/>
    <w:rsid w:val="350F563D"/>
    <w:rsid w:val="35245113"/>
    <w:rsid w:val="35817027"/>
    <w:rsid w:val="35EF5721"/>
    <w:rsid w:val="360016DD"/>
    <w:rsid w:val="36174C78"/>
    <w:rsid w:val="362C24D2"/>
    <w:rsid w:val="36963DEF"/>
    <w:rsid w:val="36B67FED"/>
    <w:rsid w:val="36C93CF2"/>
    <w:rsid w:val="36CC7811"/>
    <w:rsid w:val="379C5435"/>
    <w:rsid w:val="37E33064"/>
    <w:rsid w:val="380354B4"/>
    <w:rsid w:val="38284F1B"/>
    <w:rsid w:val="386F2B4A"/>
    <w:rsid w:val="38D17360"/>
    <w:rsid w:val="390D2D52"/>
    <w:rsid w:val="394144E6"/>
    <w:rsid w:val="397C551E"/>
    <w:rsid w:val="3C5502A8"/>
    <w:rsid w:val="3D524D04"/>
    <w:rsid w:val="3EE576C2"/>
    <w:rsid w:val="3F5D194E"/>
    <w:rsid w:val="40694322"/>
    <w:rsid w:val="40AE4E5F"/>
    <w:rsid w:val="40C46840"/>
    <w:rsid w:val="40CF0629"/>
    <w:rsid w:val="40FA31CC"/>
    <w:rsid w:val="41370F79"/>
    <w:rsid w:val="414F176A"/>
    <w:rsid w:val="42156510"/>
    <w:rsid w:val="424C5CAA"/>
    <w:rsid w:val="4269685C"/>
    <w:rsid w:val="42EE55F9"/>
    <w:rsid w:val="430269FB"/>
    <w:rsid w:val="43B35FE0"/>
    <w:rsid w:val="43BE4985"/>
    <w:rsid w:val="43C62295"/>
    <w:rsid w:val="43CA157C"/>
    <w:rsid w:val="443A225E"/>
    <w:rsid w:val="44A973E3"/>
    <w:rsid w:val="44D3620E"/>
    <w:rsid w:val="44EA5098"/>
    <w:rsid w:val="451E56DB"/>
    <w:rsid w:val="45B85B30"/>
    <w:rsid w:val="461718AF"/>
    <w:rsid w:val="46761547"/>
    <w:rsid w:val="46902609"/>
    <w:rsid w:val="46D06EA9"/>
    <w:rsid w:val="46E4761F"/>
    <w:rsid w:val="48A835B0"/>
    <w:rsid w:val="48D435C0"/>
    <w:rsid w:val="495F4514"/>
    <w:rsid w:val="4A015567"/>
    <w:rsid w:val="4AFF7D5D"/>
    <w:rsid w:val="4CA0731E"/>
    <w:rsid w:val="4D136A04"/>
    <w:rsid w:val="4F35318E"/>
    <w:rsid w:val="4FB76E58"/>
    <w:rsid w:val="50166DEF"/>
    <w:rsid w:val="5037599B"/>
    <w:rsid w:val="50EF2622"/>
    <w:rsid w:val="52AA6800"/>
    <w:rsid w:val="53A92F5C"/>
    <w:rsid w:val="53AC47FA"/>
    <w:rsid w:val="53BB4A3D"/>
    <w:rsid w:val="53DD2C05"/>
    <w:rsid w:val="5480192E"/>
    <w:rsid w:val="54857525"/>
    <w:rsid w:val="554432E3"/>
    <w:rsid w:val="554747DA"/>
    <w:rsid w:val="55565456"/>
    <w:rsid w:val="55841841"/>
    <w:rsid w:val="56B952F1"/>
    <w:rsid w:val="576D42A0"/>
    <w:rsid w:val="57713D91"/>
    <w:rsid w:val="57FA1FD8"/>
    <w:rsid w:val="57FB18AC"/>
    <w:rsid w:val="5800040D"/>
    <w:rsid w:val="580F29AF"/>
    <w:rsid w:val="583C439E"/>
    <w:rsid w:val="58C44394"/>
    <w:rsid w:val="58F44C79"/>
    <w:rsid w:val="58FE78A6"/>
    <w:rsid w:val="5A13112F"/>
    <w:rsid w:val="5ACE14FA"/>
    <w:rsid w:val="5BA34735"/>
    <w:rsid w:val="5BA50A42"/>
    <w:rsid w:val="5DE057CC"/>
    <w:rsid w:val="5DFF67F1"/>
    <w:rsid w:val="5EB17168"/>
    <w:rsid w:val="5F13572D"/>
    <w:rsid w:val="5F40050B"/>
    <w:rsid w:val="60082DB8"/>
    <w:rsid w:val="60DA4FBB"/>
    <w:rsid w:val="60E27AAD"/>
    <w:rsid w:val="618C4C10"/>
    <w:rsid w:val="61B551C2"/>
    <w:rsid w:val="61C471B3"/>
    <w:rsid w:val="61F061FA"/>
    <w:rsid w:val="62724528"/>
    <w:rsid w:val="6280757E"/>
    <w:rsid w:val="62D33B51"/>
    <w:rsid w:val="64243A25"/>
    <w:rsid w:val="6461518D"/>
    <w:rsid w:val="646A2293"/>
    <w:rsid w:val="64B96D77"/>
    <w:rsid w:val="65051FBC"/>
    <w:rsid w:val="653F39C2"/>
    <w:rsid w:val="65E472BA"/>
    <w:rsid w:val="6841155D"/>
    <w:rsid w:val="68685B05"/>
    <w:rsid w:val="68D97DF0"/>
    <w:rsid w:val="68FE4D42"/>
    <w:rsid w:val="69171CBA"/>
    <w:rsid w:val="69382960"/>
    <w:rsid w:val="694F0A3C"/>
    <w:rsid w:val="69F6203F"/>
    <w:rsid w:val="6A325601"/>
    <w:rsid w:val="6AF9611F"/>
    <w:rsid w:val="6B397A9B"/>
    <w:rsid w:val="6C9B3E02"/>
    <w:rsid w:val="6CBA18DE"/>
    <w:rsid w:val="6CFE17CB"/>
    <w:rsid w:val="6D1159A2"/>
    <w:rsid w:val="6D205BE5"/>
    <w:rsid w:val="6D400035"/>
    <w:rsid w:val="6F40256E"/>
    <w:rsid w:val="6FCA2A16"/>
    <w:rsid w:val="6FE70C3C"/>
    <w:rsid w:val="70241C8F"/>
    <w:rsid w:val="706B361B"/>
    <w:rsid w:val="70756248"/>
    <w:rsid w:val="71265794"/>
    <w:rsid w:val="717867C1"/>
    <w:rsid w:val="728C5ACB"/>
    <w:rsid w:val="72A12DDF"/>
    <w:rsid w:val="72E53AEF"/>
    <w:rsid w:val="73515EFC"/>
    <w:rsid w:val="73A25E96"/>
    <w:rsid w:val="73ED2599"/>
    <w:rsid w:val="74085625"/>
    <w:rsid w:val="74281DAE"/>
    <w:rsid w:val="743E4BA3"/>
    <w:rsid w:val="74842EFD"/>
    <w:rsid w:val="7551390F"/>
    <w:rsid w:val="75BD325C"/>
    <w:rsid w:val="75EEB63F"/>
    <w:rsid w:val="765B42B8"/>
    <w:rsid w:val="77507880"/>
    <w:rsid w:val="777F348A"/>
    <w:rsid w:val="779571D0"/>
    <w:rsid w:val="785D5F3F"/>
    <w:rsid w:val="786C6182"/>
    <w:rsid w:val="79A96F62"/>
    <w:rsid w:val="7A462A03"/>
    <w:rsid w:val="7ACA2DF2"/>
    <w:rsid w:val="7B5178B1"/>
    <w:rsid w:val="7B747EE4"/>
    <w:rsid w:val="7BB04C4B"/>
    <w:rsid w:val="7BDF4EBD"/>
    <w:rsid w:val="7D727FC5"/>
    <w:rsid w:val="7E2D63B4"/>
    <w:rsid w:val="7E3F7E95"/>
    <w:rsid w:val="7F286B7B"/>
    <w:rsid w:val="7F361298"/>
    <w:rsid w:val="7F737DF6"/>
    <w:rsid w:val="7F741DC0"/>
    <w:rsid w:val="7F871AF4"/>
    <w:rsid w:val="FF4AA7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link w:val="55"/>
    <w:qFormat/>
    <w:uiPriority w:val="99"/>
    <w:pPr>
      <w:widowControl/>
      <w:spacing w:before="100" w:beforeAutospacing="1" w:after="100" w:afterAutospacing="1"/>
      <w:jc w:val="left"/>
      <w:outlineLvl w:val="0"/>
    </w:pPr>
    <w:rPr>
      <w:rFonts w:ascii="宋体" w:hAnsi="宋体" w:eastAsia="宋体"/>
      <w:b/>
      <w:bCs/>
      <w:kern w:val="36"/>
      <w:sz w:val="48"/>
      <w:szCs w:val="48"/>
    </w:rPr>
  </w:style>
  <w:style w:type="paragraph" w:styleId="3">
    <w:name w:val="heading 2"/>
    <w:basedOn w:val="1"/>
    <w:next w:val="4"/>
    <w:link w:val="57"/>
    <w:qFormat/>
    <w:uiPriority w:val="0"/>
    <w:pPr>
      <w:spacing w:line="0" w:lineRule="atLeast"/>
      <w:ind w:left="1"/>
      <w:jc w:val="center"/>
      <w:textAlignment w:val="bottom"/>
      <w:outlineLvl w:val="1"/>
    </w:pPr>
    <w:rPr>
      <w:rFonts w:eastAsia="宋体"/>
      <w:color w:val="000000"/>
      <w:kern w:val="0"/>
      <w:sz w:val="28"/>
    </w:rPr>
  </w:style>
  <w:style w:type="paragraph" w:styleId="4">
    <w:name w:val="heading 3"/>
    <w:basedOn w:val="1"/>
    <w:next w:val="1"/>
    <w:link w:val="58"/>
    <w:qFormat/>
    <w:uiPriority w:val="0"/>
    <w:pPr>
      <w:spacing w:before="104" w:after="104" w:line="408" w:lineRule="auto"/>
      <w:ind w:left="1"/>
      <w:textAlignment w:val="bottom"/>
      <w:outlineLvl w:val="2"/>
    </w:pPr>
    <w:rPr>
      <w:rFonts w:eastAsia="黑体"/>
      <w:color w:val="000000"/>
      <w:kern w:val="0"/>
      <w:sz w:val="21"/>
    </w:rPr>
  </w:style>
  <w:style w:type="paragraph" w:styleId="5">
    <w:name w:val="heading 4"/>
    <w:basedOn w:val="1"/>
    <w:next w:val="1"/>
    <w:link w:val="7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qFormat/>
    <w:uiPriority w:val="99"/>
    <w:pPr>
      <w:spacing w:line="240" w:lineRule="atLeast"/>
      <w:ind w:firstLine="420"/>
    </w:pPr>
    <w:rPr>
      <w:rFonts w:eastAsia="宋体"/>
      <w:sz w:val="24"/>
    </w:rPr>
  </w:style>
  <w:style w:type="paragraph" w:styleId="8">
    <w:name w:val="caption"/>
    <w:next w:val="1"/>
    <w:qFormat/>
    <w:uiPriority w:val="35"/>
    <w:pPr>
      <w:widowControl w:val="0"/>
      <w:jc w:val="both"/>
    </w:pPr>
    <w:rPr>
      <w:rFonts w:ascii="Calibri Light" w:hAnsi="Calibri Light" w:eastAsia="方正黑体_GBK" w:cs="Times New Roman"/>
      <w:kern w:val="2"/>
      <w:lang w:val="en-US" w:eastAsia="zh-CN" w:bidi="ar-SA"/>
    </w:rPr>
  </w:style>
  <w:style w:type="paragraph" w:styleId="9">
    <w:name w:val="Body Text"/>
    <w:basedOn w:val="1"/>
    <w:link w:val="43"/>
    <w:qFormat/>
    <w:uiPriority w:val="0"/>
    <w:pPr>
      <w:spacing w:after="120"/>
    </w:pPr>
    <w:rPr>
      <w:rFonts w:eastAsia="宋体"/>
      <w:sz w:val="21"/>
      <w:szCs w:val="24"/>
    </w:rPr>
  </w:style>
  <w:style w:type="paragraph" w:styleId="10">
    <w:name w:val="Body Text Indent"/>
    <w:basedOn w:val="1"/>
    <w:link w:val="69"/>
    <w:qFormat/>
    <w:uiPriority w:val="0"/>
    <w:pPr>
      <w:spacing w:after="120"/>
      <w:ind w:left="420" w:leftChars="200"/>
    </w:pPr>
  </w:style>
  <w:style w:type="paragraph" w:styleId="11">
    <w:name w:val="toc 5"/>
    <w:basedOn w:val="1"/>
    <w:next w:val="1"/>
    <w:autoRedefine/>
    <w:qFormat/>
    <w:uiPriority w:val="0"/>
    <w:pPr>
      <w:ind w:left="1680" w:leftChars="800"/>
    </w:pPr>
  </w:style>
  <w:style w:type="paragraph" w:styleId="12">
    <w:name w:val="toc 3"/>
    <w:basedOn w:val="1"/>
    <w:next w:val="1"/>
    <w:qFormat/>
    <w:uiPriority w:val="0"/>
    <w:pPr>
      <w:spacing w:line="305" w:lineRule="auto"/>
      <w:ind w:left="419"/>
      <w:textAlignment w:val="bottom"/>
    </w:pPr>
    <w:rPr>
      <w:rFonts w:eastAsia="宋体"/>
      <w:color w:val="000000"/>
      <w:kern w:val="0"/>
      <w:sz w:val="21"/>
    </w:rPr>
  </w:style>
  <w:style w:type="paragraph" w:styleId="13">
    <w:name w:val="Plain Text"/>
    <w:basedOn w:val="1"/>
    <w:link w:val="56"/>
    <w:unhideWhenUsed/>
    <w:qFormat/>
    <w:uiPriority w:val="99"/>
    <w:pPr>
      <w:ind w:firstLine="648" w:firstLineChars="200"/>
      <w:jc w:val="left"/>
    </w:pPr>
    <w:rPr>
      <w:rFonts w:ascii="方正黑体_GBK" w:hAnsi="Courier New"/>
      <w:szCs w:val="32"/>
    </w:rPr>
  </w:style>
  <w:style w:type="paragraph" w:styleId="14">
    <w:name w:val="Date"/>
    <w:basedOn w:val="1"/>
    <w:next w:val="1"/>
    <w:link w:val="36"/>
    <w:qFormat/>
    <w:uiPriority w:val="0"/>
    <w:pPr>
      <w:ind w:left="100" w:leftChars="2500"/>
    </w:pPr>
  </w:style>
  <w:style w:type="paragraph" w:styleId="15">
    <w:name w:val="Body Text Indent 2"/>
    <w:basedOn w:val="1"/>
    <w:link w:val="85"/>
    <w:unhideWhenUsed/>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35"/>
    <w:qFormat/>
    <w:uiPriority w:val="0"/>
    <w:pPr>
      <w:tabs>
        <w:tab w:val="center" w:pos="4153"/>
        <w:tab w:val="right" w:pos="8306"/>
      </w:tabs>
      <w:snapToGrid w:val="0"/>
      <w:jc w:val="left"/>
    </w:pPr>
    <w:rPr>
      <w:rFonts w:hint="eastAsia" w:ascii="方正仿宋_GBK" w:hAnsi="方正仿宋_GBK"/>
      <w:sz w:val="18"/>
      <w:szCs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after="104" w:line="0" w:lineRule="atLeast"/>
      <w:ind w:left="1"/>
      <w:jc w:val="left"/>
      <w:textAlignment w:val="bottom"/>
    </w:pPr>
    <w:rPr>
      <w:rFonts w:eastAsia="宋体"/>
      <w:color w:val="000000"/>
      <w:kern w:val="0"/>
      <w:sz w:val="21"/>
    </w:rPr>
  </w:style>
  <w:style w:type="paragraph" w:styleId="20">
    <w:name w:val="toc 4"/>
    <w:basedOn w:val="1"/>
    <w:next w:val="1"/>
    <w:qFormat/>
    <w:uiPriority w:val="0"/>
    <w:pPr>
      <w:spacing w:line="305" w:lineRule="auto"/>
      <w:ind w:left="419" w:firstLine="629"/>
      <w:textAlignment w:val="bottom"/>
    </w:pPr>
    <w:rPr>
      <w:rFonts w:eastAsia="宋体"/>
      <w:color w:val="000000"/>
      <w:kern w:val="0"/>
      <w:sz w:val="21"/>
    </w:rPr>
  </w:style>
  <w:style w:type="paragraph" w:styleId="21">
    <w:name w:val="footnote text"/>
    <w:basedOn w:val="1"/>
    <w:next w:val="22"/>
    <w:link w:val="80"/>
    <w:qFormat/>
    <w:uiPriority w:val="0"/>
    <w:pPr>
      <w:snapToGrid w:val="0"/>
      <w:jc w:val="left"/>
    </w:pPr>
    <w:rPr>
      <w:rFonts w:eastAsia="宋体"/>
      <w:sz w:val="18"/>
      <w:szCs w:val="18"/>
    </w:rPr>
  </w:style>
  <w:style w:type="paragraph" w:styleId="22">
    <w:name w:val="Body Text First Indent 2"/>
    <w:basedOn w:val="10"/>
    <w:link w:val="79"/>
    <w:qFormat/>
    <w:uiPriority w:val="0"/>
    <w:pPr>
      <w:ind w:firstLine="420" w:firstLineChars="200"/>
    </w:pPr>
  </w:style>
  <w:style w:type="paragraph" w:styleId="23">
    <w:name w:val="index 7"/>
    <w:basedOn w:val="1"/>
    <w:next w:val="1"/>
    <w:qFormat/>
    <w:uiPriority w:val="0"/>
    <w:pPr>
      <w:ind w:left="2520"/>
    </w:pPr>
    <w:rPr>
      <w:rFonts w:eastAsia="等线"/>
      <w:sz w:val="21"/>
      <w:szCs w:val="24"/>
    </w:rPr>
  </w:style>
  <w:style w:type="paragraph" w:styleId="24">
    <w:name w:val="toc 2"/>
    <w:basedOn w:val="1"/>
    <w:next w:val="1"/>
    <w:qFormat/>
    <w:uiPriority w:val="0"/>
    <w:pPr>
      <w:spacing w:line="305" w:lineRule="auto"/>
      <w:ind w:left="419"/>
      <w:textAlignment w:val="bottom"/>
    </w:pPr>
    <w:rPr>
      <w:rFonts w:eastAsia="宋体"/>
      <w:color w:val="000000"/>
      <w:kern w:val="0"/>
      <w:sz w:val="21"/>
    </w:rPr>
  </w:style>
  <w:style w:type="paragraph" w:styleId="25">
    <w:name w:val="Message Header"/>
    <w:basedOn w:val="1"/>
    <w:next w:val="9"/>
    <w:link w:val="7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2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8">
    <w:name w:val="Title"/>
    <w:basedOn w:val="1"/>
    <w:next w:val="1"/>
    <w:link w:val="48"/>
    <w:qFormat/>
    <w:uiPriority w:val="0"/>
    <w:pPr>
      <w:spacing w:before="240" w:after="60"/>
      <w:jc w:val="center"/>
      <w:outlineLvl w:val="0"/>
    </w:pPr>
    <w:rPr>
      <w:rFonts w:ascii="Cambria" w:hAnsi="Cambria" w:eastAsia="宋体"/>
      <w:b/>
      <w:bCs/>
      <w:szCs w:val="32"/>
    </w:rPr>
  </w:style>
  <w:style w:type="paragraph" w:styleId="29">
    <w:name w:val="Body Text First Indent"/>
    <w:basedOn w:val="9"/>
    <w:link w:val="68"/>
    <w:qFormat/>
    <w:uiPriority w:val="0"/>
    <w:pPr>
      <w:ind w:firstLine="420" w:firstLineChars="100"/>
    </w:pPr>
    <w:rPr>
      <w:rFonts w:eastAsia="方正仿宋_GBK"/>
      <w:sz w:val="32"/>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qFormat/>
    <w:uiPriority w:val="99"/>
    <w:rPr>
      <w:b/>
      <w:bCs/>
    </w:rPr>
  </w:style>
  <w:style w:type="character" w:styleId="34">
    <w:name w:val="page number"/>
    <w:basedOn w:val="32"/>
    <w:qFormat/>
    <w:uiPriority w:val="0"/>
  </w:style>
  <w:style w:type="character" w:customStyle="1" w:styleId="35">
    <w:name w:val="页脚 Char1"/>
    <w:link w:val="17"/>
    <w:qFormat/>
    <w:uiPriority w:val="0"/>
    <w:rPr>
      <w:rFonts w:hint="eastAsia" w:ascii="方正仿宋_GBK" w:hAnsi="方正仿宋_GBK" w:eastAsia="方正仿宋_GBK" w:cs="方正仿宋_GBK"/>
      <w:kern w:val="2"/>
      <w:sz w:val="18"/>
      <w:szCs w:val="18"/>
    </w:rPr>
  </w:style>
  <w:style w:type="character" w:customStyle="1" w:styleId="36">
    <w:name w:val="日期 Char"/>
    <w:link w:val="14"/>
    <w:qFormat/>
    <w:uiPriority w:val="0"/>
    <w:rPr>
      <w:rFonts w:eastAsia="方正仿宋_GBK"/>
      <w:kern w:val="2"/>
      <w:sz w:val="32"/>
    </w:rPr>
  </w:style>
  <w:style w:type="character" w:customStyle="1" w:styleId="37">
    <w:name w:val="NormalCharacter"/>
    <w:link w:val="38"/>
    <w:qFormat/>
    <w:uiPriority w:val="0"/>
  </w:style>
  <w:style w:type="paragraph" w:customStyle="1" w:styleId="38">
    <w:name w:val="UserStyle_34"/>
    <w:basedOn w:val="1"/>
    <w:link w:val="37"/>
    <w:qFormat/>
    <w:uiPriority w:val="0"/>
    <w:pPr>
      <w:widowControl/>
      <w:spacing w:line="357" w:lineRule="atLeast"/>
      <w:textAlignment w:val="baseline"/>
    </w:pPr>
    <w:rPr>
      <w:rFonts w:asciiTheme="minorHAnsi" w:hAnsiTheme="minorHAnsi" w:eastAsiaTheme="minorEastAsia" w:cstheme="minorBidi"/>
      <w:sz w:val="21"/>
      <w:szCs w:val="24"/>
    </w:rPr>
  </w:style>
  <w:style w:type="character" w:customStyle="1" w:styleId="39">
    <w:name w:val="页脚 Char"/>
    <w:qFormat/>
    <w:uiPriority w:val="99"/>
    <w:rPr>
      <w:rFonts w:eastAsia="方正仿宋_GBK"/>
      <w:kern w:val="2"/>
      <w:sz w:val="18"/>
    </w:rPr>
  </w:style>
  <w:style w:type="character" w:customStyle="1" w:styleId="40">
    <w:name w:val="页眉 Char"/>
    <w:link w:val="18"/>
    <w:qFormat/>
    <w:uiPriority w:val="0"/>
    <w:rPr>
      <w:rFonts w:eastAsia="方正仿宋_GBK"/>
      <w:kern w:val="2"/>
      <w:sz w:val="18"/>
    </w:rPr>
  </w:style>
  <w:style w:type="character" w:customStyle="1" w:styleId="41">
    <w:name w:val="Body text|2_"/>
    <w:link w:val="42"/>
    <w:qFormat/>
    <w:uiPriority w:val="0"/>
    <w:rPr>
      <w:rFonts w:ascii="PMingLiU" w:hAnsi="PMingLiU" w:eastAsia="PMingLiU" w:cs="PMingLiU"/>
      <w:spacing w:val="20"/>
      <w:sz w:val="28"/>
      <w:szCs w:val="28"/>
      <w:shd w:val="clear" w:color="auto" w:fill="FFFFFF"/>
    </w:rPr>
  </w:style>
  <w:style w:type="paragraph" w:customStyle="1" w:styleId="42">
    <w:name w:val="Body text|2"/>
    <w:basedOn w:val="1"/>
    <w:link w:val="41"/>
    <w:qFormat/>
    <w:uiPriority w:val="0"/>
    <w:pPr>
      <w:shd w:val="clear" w:color="auto" w:fill="FFFFFF"/>
      <w:spacing w:after="1540" w:line="442" w:lineRule="exact"/>
      <w:jc w:val="center"/>
    </w:pPr>
    <w:rPr>
      <w:rFonts w:ascii="PMingLiU" w:hAnsi="PMingLiU" w:eastAsia="PMingLiU"/>
      <w:spacing w:val="20"/>
      <w:kern w:val="0"/>
      <w:sz w:val="28"/>
      <w:szCs w:val="28"/>
    </w:rPr>
  </w:style>
  <w:style w:type="character" w:customStyle="1" w:styleId="43">
    <w:name w:val="正文文本 Char"/>
    <w:link w:val="9"/>
    <w:qFormat/>
    <w:uiPriority w:val="0"/>
    <w:rPr>
      <w:kern w:val="2"/>
      <w:sz w:val="21"/>
      <w:szCs w:val="24"/>
    </w:rPr>
  </w:style>
  <w:style w:type="character" w:customStyle="1" w:styleId="44">
    <w:name w:val="Body text|2 + 15 pt"/>
    <w:unhideWhenUsed/>
    <w:qFormat/>
    <w:uiPriority w:val="0"/>
    <w:rPr>
      <w:rFonts w:ascii="PMingLiU" w:hAnsi="PMingLiU" w:eastAsia="PMingLiU" w:cs="PMingLiU"/>
      <w:b/>
      <w:bCs/>
      <w:color w:val="000000"/>
      <w:spacing w:val="0"/>
      <w:w w:val="100"/>
      <w:position w:val="0"/>
      <w:sz w:val="30"/>
      <w:szCs w:val="30"/>
      <w:shd w:val="clear" w:color="auto" w:fill="FFFFFF"/>
      <w:lang w:val="zh-CN" w:eastAsia="zh-CN" w:bidi="zh-CN"/>
    </w:rPr>
  </w:style>
  <w:style w:type="character" w:customStyle="1" w:styleId="45">
    <w:name w:val="HTML 预设格式 Char"/>
    <w:link w:val="26"/>
    <w:qFormat/>
    <w:uiPriority w:val="99"/>
    <w:rPr>
      <w:rFonts w:ascii="宋体" w:hAnsi="宋体" w:cs="宋体"/>
      <w:sz w:val="24"/>
      <w:szCs w:val="24"/>
    </w:rPr>
  </w:style>
  <w:style w:type="character" w:customStyle="1" w:styleId="46">
    <w:name w:val="Body text|3_"/>
    <w:link w:val="47"/>
    <w:qFormat/>
    <w:uiPriority w:val="0"/>
    <w:rPr>
      <w:rFonts w:ascii="PMingLiU" w:hAnsi="PMingLiU" w:eastAsia="PMingLiU" w:cs="PMingLiU"/>
      <w:b/>
      <w:bCs/>
      <w:sz w:val="30"/>
      <w:szCs w:val="30"/>
      <w:shd w:val="clear" w:color="auto" w:fill="FFFFFF"/>
    </w:rPr>
  </w:style>
  <w:style w:type="paragraph" w:customStyle="1" w:styleId="47">
    <w:name w:val="Body text|3"/>
    <w:basedOn w:val="1"/>
    <w:link w:val="46"/>
    <w:qFormat/>
    <w:uiPriority w:val="0"/>
    <w:pPr>
      <w:shd w:val="clear" w:color="auto" w:fill="FFFFFF"/>
      <w:spacing w:line="576" w:lineRule="exact"/>
      <w:jc w:val="distribute"/>
    </w:pPr>
    <w:rPr>
      <w:rFonts w:ascii="PMingLiU" w:hAnsi="PMingLiU" w:eastAsia="PMingLiU"/>
      <w:b/>
      <w:bCs/>
      <w:kern w:val="0"/>
      <w:sz w:val="30"/>
      <w:szCs w:val="30"/>
    </w:rPr>
  </w:style>
  <w:style w:type="character" w:customStyle="1" w:styleId="48">
    <w:name w:val="标题 Char"/>
    <w:link w:val="28"/>
    <w:qFormat/>
    <w:uiPriority w:val="0"/>
    <w:rPr>
      <w:rFonts w:ascii="Cambria" w:hAnsi="Cambria"/>
      <w:b/>
      <w:bCs/>
      <w:kern w:val="2"/>
      <w:sz w:val="32"/>
      <w:szCs w:val="32"/>
    </w:rPr>
  </w:style>
  <w:style w:type="paragraph" w:customStyle="1" w:styleId="49">
    <w:name w:val="style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1">
    <w:name w:val="p0"/>
    <w:basedOn w:val="1"/>
    <w:qFormat/>
    <w:uiPriority w:val="0"/>
    <w:pPr>
      <w:widowControl/>
    </w:pPr>
    <w:rPr>
      <w:rFonts w:eastAsia="宋体"/>
      <w:kern w:val="0"/>
      <w:sz w:val="21"/>
      <w:szCs w:val="21"/>
    </w:rPr>
  </w:style>
  <w:style w:type="paragraph" w:customStyle="1" w:styleId="52">
    <w:name w:val="正文 A"/>
    <w:qFormat/>
    <w:uiPriority w:val="99"/>
    <w:pPr>
      <w:widowControl w:val="0"/>
      <w:jc w:val="both"/>
    </w:pPr>
    <w:rPr>
      <w:rFonts w:ascii="Arial Unicode MS" w:hAnsi="Arial Unicode MS" w:eastAsia="Arial Unicode MS" w:cs="Arial Unicode MS"/>
      <w:color w:val="000000"/>
      <w:kern w:val="2"/>
      <w:sz w:val="32"/>
      <w:szCs w:val="32"/>
      <w:u w:color="000000"/>
      <w:lang w:val="en-US" w:eastAsia="zh-CN" w:bidi="ar-SA"/>
    </w:rPr>
  </w:style>
  <w:style w:type="paragraph" w:styleId="53">
    <w:name w:val="List Paragraph"/>
    <w:basedOn w:val="1"/>
    <w:qFormat/>
    <w:uiPriority w:val="34"/>
    <w:pPr>
      <w:ind w:firstLine="420" w:firstLineChars="200"/>
    </w:pPr>
    <w:rPr>
      <w:rFonts w:ascii="Calibri" w:hAnsi="Calibri" w:eastAsia="宋体"/>
      <w:sz w:val="21"/>
    </w:rPr>
  </w:style>
  <w:style w:type="paragraph" w:styleId="54">
    <w:name w:val="No Spacing"/>
    <w:qFormat/>
    <w:uiPriority w:val="1"/>
    <w:pPr>
      <w:widowControl w:val="0"/>
      <w:jc w:val="both"/>
    </w:pPr>
    <w:rPr>
      <w:rFonts w:ascii="Times New Roman" w:hAnsi="Times New Roman" w:eastAsia="方正仿宋_GBK" w:cs="Times New Roman"/>
      <w:kern w:val="2"/>
      <w:sz w:val="33"/>
      <w:szCs w:val="33"/>
      <w:lang w:val="en-US" w:eastAsia="zh-CN" w:bidi="ar-SA"/>
    </w:rPr>
  </w:style>
  <w:style w:type="character" w:customStyle="1" w:styleId="55">
    <w:name w:val="标题 1 Char"/>
    <w:link w:val="2"/>
    <w:qFormat/>
    <w:uiPriority w:val="0"/>
    <w:rPr>
      <w:rFonts w:ascii="宋体" w:hAnsi="宋体" w:cs="宋体"/>
      <w:b/>
      <w:bCs/>
      <w:kern w:val="36"/>
      <w:sz w:val="48"/>
      <w:szCs w:val="48"/>
    </w:rPr>
  </w:style>
  <w:style w:type="character" w:customStyle="1" w:styleId="56">
    <w:name w:val="纯文本 Char"/>
    <w:link w:val="13"/>
    <w:qFormat/>
    <w:uiPriority w:val="99"/>
    <w:rPr>
      <w:rFonts w:ascii="方正黑体_GBK" w:hAnsi="Courier New" w:eastAsia="方正仿宋_GBK"/>
      <w:kern w:val="2"/>
      <w:sz w:val="32"/>
      <w:szCs w:val="32"/>
    </w:rPr>
  </w:style>
  <w:style w:type="character" w:customStyle="1" w:styleId="57">
    <w:name w:val="标题 2 Char"/>
    <w:link w:val="3"/>
    <w:qFormat/>
    <w:uiPriority w:val="0"/>
    <w:rPr>
      <w:color w:val="000000"/>
      <w:sz w:val="28"/>
    </w:rPr>
  </w:style>
  <w:style w:type="character" w:customStyle="1" w:styleId="58">
    <w:name w:val="标题 3 Char"/>
    <w:link w:val="4"/>
    <w:qFormat/>
    <w:uiPriority w:val="0"/>
    <w:rPr>
      <w:rFonts w:eastAsia="黑体"/>
      <w:color w:val="000000"/>
      <w:sz w:val="21"/>
    </w:rPr>
  </w:style>
  <w:style w:type="character" w:customStyle="1" w:styleId="59">
    <w:name w:val="默认段落字体 Char"/>
    <w:qFormat/>
    <w:uiPriority w:val="0"/>
    <w:rPr>
      <w:rFonts w:ascii="Times New Roman" w:hAnsi="Times New Roman" w:eastAsia="宋体"/>
      <w:color w:val="000000"/>
      <w:spacing w:val="0"/>
      <w:w w:val="100"/>
      <w:sz w:val="21"/>
      <w:vertAlign w:val="baseline"/>
    </w:rPr>
  </w:style>
  <w:style w:type="character" w:customStyle="1" w:styleId="60">
    <w:name w:val="链接"/>
    <w:qFormat/>
    <w:uiPriority w:val="0"/>
    <w:rPr>
      <w:color w:val="0000FF"/>
      <w:u w:val="single" w:color="0000FF"/>
    </w:rPr>
  </w:style>
  <w:style w:type="character" w:customStyle="1" w:styleId="61">
    <w:name w:val="页码 Char"/>
    <w:basedOn w:val="59"/>
    <w:qFormat/>
    <w:uiPriority w:val="0"/>
  </w:style>
  <w:style w:type="paragraph" w:customStyle="1" w:styleId="62">
    <w:name w:val="目录标题"/>
    <w:basedOn w:val="1"/>
    <w:next w:val="1"/>
    <w:qFormat/>
    <w:uiPriority w:val="0"/>
    <w:pPr>
      <w:spacing w:before="104" w:after="209" w:line="0" w:lineRule="atLeast"/>
      <w:ind w:left="1"/>
      <w:jc w:val="center"/>
      <w:textAlignment w:val="bottom"/>
    </w:pPr>
    <w:rPr>
      <w:rFonts w:ascii="Arial" w:hAnsi="Arial" w:eastAsia="黑体"/>
      <w:color w:val="000000"/>
      <w:spacing w:val="104"/>
      <w:kern w:val="0"/>
      <w:sz w:val="44"/>
    </w:rPr>
  </w:style>
  <w:style w:type="paragraph" w:customStyle="1" w:styleId="63">
    <w:name w:val="文章副标题"/>
    <w:basedOn w:val="1"/>
    <w:next w:val="2"/>
    <w:qFormat/>
    <w:uiPriority w:val="0"/>
    <w:pPr>
      <w:spacing w:before="104" w:after="104" w:line="0" w:lineRule="atLeast"/>
      <w:ind w:left="1"/>
      <w:jc w:val="center"/>
      <w:textAlignment w:val="bottom"/>
    </w:pPr>
    <w:rPr>
      <w:rFonts w:eastAsia="宋体"/>
      <w:color w:val="000000"/>
      <w:kern w:val="0"/>
      <w:sz w:val="36"/>
    </w:rPr>
  </w:style>
  <w:style w:type="paragraph" w:customStyle="1" w:styleId="64">
    <w:name w:val="普通表格1"/>
    <w:qFormat/>
    <w:uiPriority w:val="0"/>
    <w:rPr>
      <w:rFonts w:ascii="Times New Roman" w:hAnsi="Times New Roman" w:eastAsia="宋体" w:cs="Times New Roman"/>
      <w:lang w:val="en-US" w:eastAsia="zh-CN" w:bidi="ar-SA"/>
    </w:rPr>
  </w:style>
  <w:style w:type="paragraph" w:customStyle="1" w:styleId="65">
    <w:name w:val="WPS Plain"/>
    <w:qFormat/>
    <w:uiPriority w:val="0"/>
    <w:rPr>
      <w:rFonts w:ascii="Times New Roman" w:hAnsi="Times New Roman" w:eastAsia="宋体" w:cs="Times New Roman"/>
      <w:lang w:val="en-US" w:eastAsia="zh-CN" w:bidi="ar-SA"/>
    </w:rPr>
  </w:style>
  <w:style w:type="paragraph" w:customStyle="1" w:styleId="66">
    <w:name w:val="页脚 Char Char"/>
    <w:basedOn w:val="1"/>
    <w:qFormat/>
    <w:uiPriority w:val="0"/>
    <w:pPr>
      <w:spacing w:line="408" w:lineRule="auto"/>
      <w:ind w:left="1"/>
      <w:jc w:val="left"/>
      <w:textAlignment w:val="bottom"/>
    </w:pPr>
    <w:rPr>
      <w:rFonts w:eastAsia="宋体"/>
      <w:color w:val="000000"/>
      <w:kern w:val="0"/>
      <w:sz w:val="18"/>
    </w:rPr>
  </w:style>
  <w:style w:type="paragraph" w:customStyle="1" w:styleId="6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68">
    <w:name w:val="正文首行缩进 Char"/>
    <w:link w:val="29"/>
    <w:qFormat/>
    <w:uiPriority w:val="0"/>
    <w:rPr>
      <w:rFonts w:eastAsia="方正仿宋_GBK"/>
      <w:kern w:val="2"/>
      <w:sz w:val="32"/>
      <w:szCs w:val="24"/>
    </w:rPr>
  </w:style>
  <w:style w:type="character" w:customStyle="1" w:styleId="69">
    <w:name w:val="正文文本缩进 Char"/>
    <w:basedOn w:val="32"/>
    <w:link w:val="10"/>
    <w:qFormat/>
    <w:uiPriority w:val="0"/>
    <w:rPr>
      <w:rFonts w:eastAsia="方正仿宋_GBK"/>
      <w:kern w:val="2"/>
      <w:sz w:val="32"/>
    </w:rPr>
  </w:style>
  <w:style w:type="paragraph" w:customStyle="1" w:styleId="70">
    <w:name w:val="TableOfAuthoring"/>
    <w:basedOn w:val="1"/>
    <w:next w:val="1"/>
    <w:qFormat/>
    <w:uiPriority w:val="0"/>
    <w:pPr>
      <w:ind w:left="420" w:leftChars="200"/>
      <w:textAlignment w:val="baseline"/>
    </w:pPr>
    <w:rPr>
      <w:rFonts w:eastAsia="宋体"/>
      <w:sz w:val="21"/>
    </w:rPr>
  </w:style>
  <w:style w:type="paragraph" w:customStyle="1" w:styleId="71">
    <w:name w:val="列出段落1"/>
    <w:basedOn w:val="1"/>
    <w:qFormat/>
    <w:uiPriority w:val="0"/>
    <w:pPr>
      <w:ind w:firstLine="420" w:firstLineChars="200"/>
    </w:pPr>
    <w:rPr>
      <w:rFonts w:ascii="Calibri" w:hAnsi="Calibri" w:eastAsia="宋体"/>
      <w:sz w:val="21"/>
      <w:szCs w:val="21"/>
    </w:rPr>
  </w:style>
  <w:style w:type="character" w:customStyle="1" w:styleId="72">
    <w:name w:val="信息标题 Char"/>
    <w:basedOn w:val="32"/>
    <w:link w:val="25"/>
    <w:qFormat/>
    <w:uiPriority w:val="99"/>
    <w:rPr>
      <w:rFonts w:ascii="Cambria" w:hAnsi="Cambria" w:eastAsia="宋体" w:cs="Times New Roman"/>
      <w:kern w:val="2"/>
      <w:sz w:val="24"/>
      <w:szCs w:val="24"/>
      <w:shd w:val="pct20" w:color="auto" w:fill="auto"/>
    </w:rPr>
  </w:style>
  <w:style w:type="paragraph" w:customStyle="1" w:styleId="73">
    <w:name w:val="Table Paragraph"/>
    <w:basedOn w:val="1"/>
    <w:qFormat/>
    <w:uiPriority w:val="1"/>
    <w:rPr>
      <w:rFonts w:ascii="Calibri" w:hAnsi="Calibri" w:eastAsia="宋体" w:cs="Calibri"/>
      <w:sz w:val="21"/>
      <w:szCs w:val="21"/>
    </w:rPr>
  </w:style>
  <w:style w:type="paragraph" w:customStyle="1" w:styleId="74">
    <w:name w:val="Body text|1"/>
    <w:basedOn w:val="1"/>
    <w:qFormat/>
    <w:uiPriority w:val="0"/>
    <w:pPr>
      <w:spacing w:line="408" w:lineRule="auto"/>
      <w:ind w:firstLine="400"/>
      <w:jc w:val="left"/>
    </w:pPr>
    <w:rPr>
      <w:rFonts w:ascii="宋体" w:hAnsi="宋体" w:eastAsia="宋体" w:cs="宋体"/>
      <w:color w:val="000000"/>
      <w:kern w:val="0"/>
      <w:sz w:val="26"/>
      <w:szCs w:val="26"/>
    </w:rPr>
  </w:style>
  <w:style w:type="character" w:customStyle="1" w:styleId="75">
    <w:name w:val="c11"/>
    <w:basedOn w:val="32"/>
    <w:qFormat/>
    <w:uiPriority w:val="0"/>
    <w:rPr>
      <w:rFonts w:hint="default" w:ascii="Times New Roman" w:hAnsi="Times New Roman" w:cs="Times New Roman"/>
      <w:color w:val="0000FF"/>
      <w:sz w:val="27"/>
      <w:szCs w:val="27"/>
      <w:u w:val="none"/>
    </w:rPr>
  </w:style>
  <w:style w:type="paragraph" w:customStyle="1" w:styleId="76">
    <w:name w:val="默认"/>
    <w:qFormat/>
    <w:uiPriority w:val="0"/>
    <w:rPr>
      <w:rFonts w:ascii="Helvetica" w:hAnsi="Helvetica" w:eastAsia="Helvetica" w:cs="Helvetica"/>
      <w:color w:val="000000"/>
      <w:sz w:val="22"/>
      <w:szCs w:val="22"/>
      <w:lang w:val="en-US" w:eastAsia="zh-CN" w:bidi="ar-SA"/>
    </w:rPr>
  </w:style>
  <w:style w:type="paragraph" w:customStyle="1" w:styleId="77">
    <w:name w:val="正文2"/>
    <w:qFormat/>
    <w:uiPriority w:val="0"/>
    <w:pPr>
      <w:jc w:val="both"/>
    </w:pPr>
    <w:rPr>
      <w:rFonts w:ascii="Calibri" w:hAnsi="Calibri" w:eastAsia="宋体" w:cs="宋体"/>
      <w:kern w:val="2"/>
      <w:sz w:val="21"/>
      <w:szCs w:val="21"/>
      <w:lang w:val="en-US" w:eastAsia="zh-CN" w:bidi="ar-SA"/>
    </w:rPr>
  </w:style>
  <w:style w:type="character" w:customStyle="1" w:styleId="78">
    <w:name w:val="标题 4 Char"/>
    <w:basedOn w:val="32"/>
    <w:link w:val="5"/>
    <w:semiHidden/>
    <w:qFormat/>
    <w:uiPriority w:val="0"/>
    <w:rPr>
      <w:rFonts w:asciiTheme="majorHAnsi" w:hAnsiTheme="majorHAnsi" w:eastAsiaTheme="majorEastAsia" w:cstheme="majorBidi"/>
      <w:b/>
      <w:bCs/>
      <w:kern w:val="2"/>
      <w:sz w:val="28"/>
      <w:szCs w:val="28"/>
    </w:rPr>
  </w:style>
  <w:style w:type="character" w:customStyle="1" w:styleId="79">
    <w:name w:val="正文首行缩进 2 Char"/>
    <w:basedOn w:val="69"/>
    <w:link w:val="22"/>
    <w:qFormat/>
    <w:uiPriority w:val="0"/>
  </w:style>
  <w:style w:type="character" w:customStyle="1" w:styleId="80">
    <w:name w:val="脚注文本 Char"/>
    <w:basedOn w:val="32"/>
    <w:link w:val="21"/>
    <w:qFormat/>
    <w:uiPriority w:val="0"/>
    <w:rPr>
      <w:kern w:val="2"/>
      <w:sz w:val="18"/>
      <w:szCs w:val="18"/>
    </w:rPr>
  </w:style>
  <w:style w:type="character" w:customStyle="1" w:styleId="81">
    <w:name w:val="biaogewenzi Char"/>
    <w:link w:val="82"/>
    <w:qFormat/>
    <w:uiPriority w:val="0"/>
    <w:rPr>
      <w:rFonts w:eastAsia="仿宋_GB2312"/>
      <w:kern w:val="2"/>
      <w:sz w:val="21"/>
      <w:szCs w:val="21"/>
    </w:rPr>
  </w:style>
  <w:style w:type="paragraph" w:customStyle="1" w:styleId="82">
    <w:name w:val="biaogewenzi"/>
    <w:basedOn w:val="1"/>
    <w:link w:val="81"/>
    <w:qFormat/>
    <w:uiPriority w:val="0"/>
    <w:pPr>
      <w:jc w:val="center"/>
    </w:pPr>
    <w:rPr>
      <w:rFonts w:eastAsia="仿宋_GB2312"/>
      <w:sz w:val="21"/>
      <w:szCs w:val="21"/>
    </w:rPr>
  </w:style>
  <w:style w:type="paragraph" w:customStyle="1" w:styleId="83">
    <w:name w:val="踏勘正文"/>
    <w:basedOn w:val="1"/>
    <w:qFormat/>
    <w:uiPriority w:val="0"/>
    <w:pPr>
      <w:spacing w:line="560" w:lineRule="exact"/>
      <w:ind w:firstLine="560" w:firstLineChars="200"/>
    </w:pPr>
    <w:rPr>
      <w:rFonts w:eastAsia="仿宋_GB2312"/>
      <w:sz w:val="28"/>
      <w:szCs w:val="28"/>
    </w:rPr>
  </w:style>
  <w:style w:type="paragraph" w:customStyle="1" w:styleId="84">
    <w:name w:val="Heading #2|1"/>
    <w:basedOn w:val="1"/>
    <w:qFormat/>
    <w:uiPriority w:val="0"/>
    <w:pPr>
      <w:spacing w:after="350"/>
      <w:ind w:firstLine="330"/>
      <w:jc w:val="left"/>
      <w:outlineLvl w:val="1"/>
    </w:pPr>
    <w:rPr>
      <w:rFonts w:ascii="宋体" w:hAnsi="宋体" w:eastAsia="宋体" w:cs="宋体"/>
      <w:sz w:val="44"/>
      <w:szCs w:val="44"/>
      <w:lang w:val="zh-TW" w:eastAsia="zh-TW" w:bidi="zh-TW"/>
    </w:rPr>
  </w:style>
  <w:style w:type="character" w:customStyle="1" w:styleId="85">
    <w:name w:val="正文文本缩进 2 Char"/>
    <w:basedOn w:val="32"/>
    <w:link w:val="15"/>
    <w:qFormat/>
    <w:uiPriority w:val="0"/>
    <w:rPr>
      <w:rFonts w:eastAsia="方正仿宋_GBK"/>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1289</Words>
  <Characters>1382</Characters>
  <Lines>10</Lines>
  <Paragraphs>2</Paragraphs>
  <TotalTime>0</TotalTime>
  <ScaleCrop>false</ScaleCrop>
  <LinksUpToDate>false</LinksUpToDate>
  <CharactersWithSpaces>1419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2025-05-07T03:06:00Z</dcterms:created>
  <dc:creator>Lenovo User</dc:creator>
  <cp:lastModifiedBy>而已.</cp:lastModifiedBy>
  <cp:lastPrinted>2025-08-15T07:02:00Z</cp:lastPrinted>
  <dcterms:modified xsi:type="dcterms:W3CDTF">2025-09-23T03:38:11Z</dcterms:modified>
  <dc:title>丰都县规划和自然资源局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eyJoZGlkIjoiZDRlMTI0ZmZkNWVkNDk2ZTg4NWYwOTQyMjQxMmY4NGEiLCJ1c2VySWQiOiI2MDAzNzA4NTEifQ==</vt:lpwstr>
  </property>
  <property fmtid="{D5CDD505-2E9C-101B-9397-08002B2CF9AE}" pid="4" name="ICV">
    <vt:lpwstr>76C4D1E392B34D21A21E02753719AA25_13</vt:lpwstr>
  </property>
</Properties>
</file>