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82" w:type="dxa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79"/>
        <w:gridCol w:w="717"/>
        <w:gridCol w:w="933"/>
        <w:gridCol w:w="1050"/>
        <w:gridCol w:w="1550"/>
        <w:gridCol w:w="1784"/>
        <w:gridCol w:w="1200"/>
        <w:gridCol w:w="1333"/>
        <w:gridCol w:w="1267"/>
        <w:gridCol w:w="1481"/>
        <w:gridCol w:w="1488"/>
      </w:tblGrid>
      <w:tr w14:paraId="4360714F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0451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行政许可事项名称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D34E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许可机关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D258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行政相对人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54DF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代码或证件类型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638F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代码或证件号码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9566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项目名称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DA45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建设地址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80F8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许可决定日期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5FD0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许可证书名称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DC87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许可编号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84DC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用地面积</w:t>
            </w:r>
          </w:p>
        </w:tc>
      </w:tr>
      <w:tr w14:paraId="7D20F9C6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C42D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乡村建设规划许可证核发-非农村村民住宅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FDE8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幼圆" w:hAnsi="幼圆" w:eastAsia="幼圆"/>
                <w:color w:val="000000"/>
                <w:sz w:val="22"/>
                <w:szCs w:val="24"/>
              </w:rPr>
              <w:t>丰都县规划和自然资源局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FCC8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丰都县宏园石材有限责任公司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A964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幼圆" w:hAnsi="幼圆" w:eastAsia="幼圆"/>
                <w:color w:val="000000"/>
                <w:sz w:val="22"/>
                <w:szCs w:val="24"/>
              </w:rPr>
              <w:t>统一社会信用代码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CC9B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91500230MA5U37E75M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1BC5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松树湾建筑用砂岩矿开采项目（工业广场及配套设施）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5D94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丰都县武平镇瓦泥坪4组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276D8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2025.09.29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7D43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《乡村建设规划许可证》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15D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271C02A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乡字第500230202500005号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A7D5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总建筑面积1306.12平方米</w:t>
            </w:r>
          </w:p>
        </w:tc>
      </w:tr>
    </w:tbl>
    <w:p w14:paraId="530799C4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hiN2E3OWI5NWZiYzk3YzljMzZlNzFmNGYzOWZlNjcifQ=="/>
    <w:docVar w:name="KSO_WPS_MARK_KEY" w:val="3dad06d8-9a84-4f2b-b004-ac75d4e650ea"/>
  </w:docVars>
  <w:rsids>
    <w:rsidRoot w:val="00172A27"/>
    <w:rsid w:val="000A752B"/>
    <w:rsid w:val="00164210"/>
    <w:rsid w:val="00172A27"/>
    <w:rsid w:val="00426E3B"/>
    <w:rsid w:val="005646A8"/>
    <w:rsid w:val="006363DF"/>
    <w:rsid w:val="0083293D"/>
    <w:rsid w:val="008D446B"/>
    <w:rsid w:val="00E324A0"/>
    <w:rsid w:val="02445620"/>
    <w:rsid w:val="086E0BD6"/>
    <w:rsid w:val="08873A02"/>
    <w:rsid w:val="09127AE8"/>
    <w:rsid w:val="09253F46"/>
    <w:rsid w:val="09D25EE4"/>
    <w:rsid w:val="0A307D1A"/>
    <w:rsid w:val="0AB61697"/>
    <w:rsid w:val="0B8554AC"/>
    <w:rsid w:val="0CEF68A8"/>
    <w:rsid w:val="10D9299B"/>
    <w:rsid w:val="10F61755"/>
    <w:rsid w:val="16B74FFB"/>
    <w:rsid w:val="16E17919"/>
    <w:rsid w:val="1BAD5EDF"/>
    <w:rsid w:val="1D257DED"/>
    <w:rsid w:val="1F0D237A"/>
    <w:rsid w:val="21C35F80"/>
    <w:rsid w:val="22842F5C"/>
    <w:rsid w:val="23CA7742"/>
    <w:rsid w:val="24395C8A"/>
    <w:rsid w:val="27526484"/>
    <w:rsid w:val="2A7F5F27"/>
    <w:rsid w:val="2E74154F"/>
    <w:rsid w:val="31684376"/>
    <w:rsid w:val="35747E49"/>
    <w:rsid w:val="384A33A2"/>
    <w:rsid w:val="3E5527E2"/>
    <w:rsid w:val="43103497"/>
    <w:rsid w:val="43F03C6A"/>
    <w:rsid w:val="47326665"/>
    <w:rsid w:val="4B0F4F99"/>
    <w:rsid w:val="4CC66623"/>
    <w:rsid w:val="4CED09DD"/>
    <w:rsid w:val="4E084BA5"/>
    <w:rsid w:val="4F904925"/>
    <w:rsid w:val="51F323E9"/>
    <w:rsid w:val="526645AD"/>
    <w:rsid w:val="53F66760"/>
    <w:rsid w:val="54A92319"/>
    <w:rsid w:val="5567598D"/>
    <w:rsid w:val="5C3909C5"/>
    <w:rsid w:val="5F5505C6"/>
    <w:rsid w:val="661B7943"/>
    <w:rsid w:val="671D4862"/>
    <w:rsid w:val="675F35C0"/>
    <w:rsid w:val="68D05F21"/>
    <w:rsid w:val="6A1A543F"/>
    <w:rsid w:val="6ABE3CC6"/>
    <w:rsid w:val="6B1B62DE"/>
    <w:rsid w:val="6C2D0791"/>
    <w:rsid w:val="71757D47"/>
    <w:rsid w:val="741E316F"/>
    <w:rsid w:val="7440047B"/>
    <w:rsid w:val="74DA071E"/>
    <w:rsid w:val="74E11B83"/>
    <w:rsid w:val="75157F54"/>
    <w:rsid w:val="7BA71E63"/>
    <w:rsid w:val="7C251E0C"/>
    <w:rsid w:val="7EB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8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default" w:ascii="幼圆" w:hAnsi="幼圆" w:eastAsia="幼圆" w:cs="幼圆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222</Characters>
  <Lines>1</Lines>
  <Paragraphs>1</Paragraphs>
  <TotalTime>0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2024-05-21T02:38:00Z</dcterms:created>
  <dc:creator>acer</dc:creator>
  <cp:lastModifiedBy>清清</cp:lastModifiedBy>
  <dcterms:modified xsi:type="dcterms:W3CDTF">2025-09-30T01:09:44Z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EC4AFEED93E84010A1BA2F1AF7408E2C_12</vt:lpwstr>
  </property>
  <property fmtid="{D5CDD505-2E9C-101B-9397-08002B2CF9AE}" pid="4" name="KSOTemplateDocerSaveRecord">
    <vt:lpwstr>eyJoZGlkIjoiYzdhNTRmMThkYzczMzBlMzM2Y2RjZDc1ZjVhYWY4NjMiLCJ1c2VySWQiOiI3NTYzMjQwMjgifQ==</vt:lpwstr>
  </property>
</Properties>
</file>