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06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丰都县规划和自然资源局</w:t>
      </w:r>
    </w:p>
    <w:p w14:paraId="5FBC6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公开招聘就业公益性岗位人员公告</w:t>
      </w:r>
    </w:p>
    <w:p w14:paraId="6BA75A91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05055E8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6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为优化人才结构，加强事业单位人才队伍建设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，决定面向社会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公开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招聘工作人员。现将有关事宜公告如下：</w:t>
      </w:r>
    </w:p>
    <w:p w14:paraId="7A2A913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6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  <w:t>工作原则</w:t>
      </w:r>
    </w:p>
    <w:p w14:paraId="22DC8FE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6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坚持公开、平等、竞争、择优原则，按照德才兼备的标准，采取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面试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的方式进行。</w:t>
      </w:r>
    </w:p>
    <w:p w14:paraId="78B6A3C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6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  <w:t>二、招聘单位及人数</w:t>
      </w:r>
    </w:p>
    <w:p w14:paraId="7045703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6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本次面向社会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公开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招聘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就业公益性岗位人员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名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，于丰都县规划和自然资源局机关相应科室或单位工作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 w14:paraId="1230274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6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  <w:t>三、报名条件</w:t>
      </w:r>
    </w:p>
    <w:p w14:paraId="272870C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6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（一）基本条件</w:t>
      </w:r>
    </w:p>
    <w:p w14:paraId="0996583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6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具有中华人民共和国国籍；</w:t>
      </w:r>
    </w:p>
    <w:p w14:paraId="60FCE32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6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遵守中华人民共和国宪法和法律，具有良好的品行；</w:t>
      </w:r>
    </w:p>
    <w:p w14:paraId="3773901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6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身体健康，符合事业单位聘用体检标准；</w:t>
      </w:r>
    </w:p>
    <w:p w14:paraId="0875E03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6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具有国家规定的该岗位所需的必要条件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 w14:paraId="32FBA69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6"/>
        <w:jc w:val="both"/>
        <w:textAlignment w:val="auto"/>
        <w:rPr>
          <w:rStyle w:val="5"/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Style w:val="5"/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Style w:val="5"/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</w:t>
      </w:r>
      <w:r>
        <w:rPr>
          <w:rStyle w:val="5"/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其他</w:t>
      </w:r>
      <w:r>
        <w:rPr>
          <w:rStyle w:val="5"/>
          <w:rFonts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条件</w:t>
      </w:r>
    </w:p>
    <w:p w14:paraId="71D57C4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6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1.2025届普通高校应届毕业生（2025年8月31日前取得学历学位证书）。</w:t>
      </w:r>
    </w:p>
    <w:p w14:paraId="744106A8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6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专业要求：</w:t>
      </w:r>
    </w:p>
    <w:p w14:paraId="274B3FA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646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新闻传播学【类】（新闻传播学专业、新闻学专业、传播学专业）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；</w:t>
      </w:r>
    </w:p>
    <w:p w14:paraId="11EACF2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646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中国语言文学【类】（中国语言文学专业、语言学及应用语言学专业、汉语言文字学专业、中国现当代文学专业）</w:t>
      </w:r>
    </w:p>
    <w:p w14:paraId="551FF2A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646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土木工程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【类】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土木工程专业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土木工程专业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结构工程专业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）</w:t>
      </w:r>
    </w:p>
    <w:p w14:paraId="226A792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646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城乡规划【类】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城乡规划专业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）</w:t>
      </w:r>
    </w:p>
    <w:p w14:paraId="5FE2037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646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城乡规划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学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【类】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城乡规划学专业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）</w:t>
      </w:r>
    </w:p>
    <w:p w14:paraId="72E88BA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6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.熟练掌握Word、Excel等办公软件。</w:t>
      </w:r>
    </w:p>
    <w:p w14:paraId="577F44A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6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四、报名</w:t>
      </w:r>
    </w:p>
    <w:p w14:paraId="4D5B766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6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Style w:val="5"/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Style w:val="5"/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）报名时间</w:t>
      </w:r>
    </w:p>
    <w:p w14:paraId="6A13307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6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—2025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日。</w:t>
      </w:r>
    </w:p>
    <w:p w14:paraId="1228C8B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6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Style w:val="5"/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Style w:val="5"/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）报名方式</w:t>
      </w:r>
    </w:p>
    <w:p w14:paraId="7F8EF81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6"/>
        <w:jc w:val="both"/>
        <w:textAlignment w:val="auto"/>
        <w:rPr>
          <w:rStyle w:val="5"/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个人简历、毕业证书、学位证书、学籍在线验证报告压缩包（压缩包命名为：姓名+电话号码，例：张三19xxxxxxxxx）发送到邮箱：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instrText xml:space="preserve"> HYPERLINK "mailto:1403228242@qq.com。" </w:instrTex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Style w:val="6"/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1403228242@qq.com。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面试时间另行通知。</w:t>
      </w:r>
    </w:p>
    <w:p w14:paraId="3437FE6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6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</w:p>
    <w:p w14:paraId="5AE5AD5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6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</w:p>
    <w:p w14:paraId="775EC6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center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                 丰都县规划和自然资源局</w:t>
      </w:r>
    </w:p>
    <w:p w14:paraId="79E769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center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                2025年7月30日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5ACD17"/>
    <w:multiLevelType w:val="singleLevel"/>
    <w:tmpl w:val="C85ACD1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67F17"/>
    <w:rsid w:val="07E83055"/>
    <w:rsid w:val="147F2942"/>
    <w:rsid w:val="1C273FEB"/>
    <w:rsid w:val="34E268A9"/>
    <w:rsid w:val="43B458B4"/>
    <w:rsid w:val="51367F17"/>
    <w:rsid w:val="529254F5"/>
    <w:rsid w:val="52C04B11"/>
    <w:rsid w:val="562863EB"/>
    <w:rsid w:val="5ED171BF"/>
    <w:rsid w:val="7D39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627</Characters>
  <Lines>0</Lines>
  <Paragraphs>0</Paragraphs>
  <TotalTime>3</TotalTime>
  <ScaleCrop>false</ScaleCrop>
  <LinksUpToDate>false</LinksUpToDate>
  <CharactersWithSpaces>662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2025-06-23T08:32:00Z</dcterms:created>
  <dc:creator>Administrator</dc:creator>
  <cp:lastModifiedBy>灼热</cp:lastModifiedBy>
  <dcterms:modified xsi:type="dcterms:W3CDTF">2025-07-30T01:51:20Z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90424905182A485184B64D167118FBFE_13</vt:lpwstr>
  </property>
  <property fmtid="{D5CDD505-2E9C-101B-9397-08002B2CF9AE}" pid="4" name="KSOTemplateDocerSaveRecord">
    <vt:lpwstr>eyJoZGlkIjoiNmM4NjRkMTJjY2M5NzQwMTk1MzE3NDQ1ZGM2ZmFmZmEiLCJ1c2VySWQiOiI4OTUzOTI5NDgifQ==</vt:lpwstr>
  </property>
</Properties>
</file>