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F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丰都县土地储备整治中心</w:t>
      </w:r>
    </w:p>
    <w:p w14:paraId="5FBC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公开招聘公益性岗位人员公告</w:t>
      </w:r>
    </w:p>
    <w:p w14:paraId="6BA75A9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5055E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为优化人才结构，加强事业单位人才队伍建设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，决定面向社会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招聘工作人员。现将有关事宜公告如下：</w:t>
      </w:r>
    </w:p>
    <w:p w14:paraId="7A2A91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工作原则</w:t>
      </w:r>
    </w:p>
    <w:p w14:paraId="22DC8F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坚持公开、平等、竞争、择优原则，按照德才兼备的标准，采取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的方式进行。</w:t>
      </w:r>
    </w:p>
    <w:p w14:paraId="78B6A3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二、招聘单位及人数</w:t>
      </w:r>
    </w:p>
    <w:p w14:paraId="704570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本次面向社会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公益性岗位人员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，于丰都县土地储备整治中心从事土地储备和土地整治协管工作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123027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三、报名条件</w:t>
      </w:r>
    </w:p>
    <w:p w14:paraId="272870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（一）基本条件</w:t>
      </w:r>
    </w:p>
    <w:p w14:paraId="099658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具有中华人民共和国国籍；</w:t>
      </w:r>
    </w:p>
    <w:p w14:paraId="60FCE3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遵守中华人民共和国宪法和法律，具有良好的品行；</w:t>
      </w:r>
    </w:p>
    <w:p w14:paraId="377390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身体健康，符合事业单位聘用体检标准；</w:t>
      </w:r>
    </w:p>
    <w:p w14:paraId="0875E0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具有国家规定的该岗位所需的必要条件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2FBA6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</w:t>
      </w:r>
      <w:r>
        <w:rPr>
          <w:rStyle w:val="5"/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条件</w:t>
      </w:r>
    </w:p>
    <w:p w14:paraId="71D57C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1.已取得毕业证书的202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届普通高校毕业生。</w:t>
      </w:r>
    </w:p>
    <w:p w14:paraId="3E1117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.专业要求：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不限</w:t>
      </w:r>
    </w:p>
    <w:p w14:paraId="72E88B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.熟练掌握Word、Excel等办公软件。</w:t>
      </w:r>
    </w:p>
    <w:p w14:paraId="577F44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四、报名</w:t>
      </w:r>
    </w:p>
    <w:p w14:paraId="4D5B76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）报名时间</w:t>
      </w:r>
    </w:p>
    <w:p w14:paraId="6A1330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 w14:paraId="1228C8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）报名方式</w:t>
      </w:r>
    </w:p>
    <w:p w14:paraId="7F8EF8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个人简历、毕业证书、学籍在线验证报告压缩包（压缩包命名为：姓名+电话号码，例：张三19xxxxxxxxx）发送到邮箱：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"mailto:1403228242@qq.com。"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735690877</w:t>
      </w: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@qq.com。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面试时间另行通知。</w:t>
      </w:r>
    </w:p>
    <w:p w14:paraId="3437FE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 w14:paraId="5AE5AD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 w14:paraId="19DA7F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   丰都县土地储备整治中心</w:t>
      </w:r>
    </w:p>
    <w:p w14:paraId="79E769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     2025年7月24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7F17"/>
    <w:rsid w:val="147F2942"/>
    <w:rsid w:val="1C273FEB"/>
    <w:rsid w:val="1C627335"/>
    <w:rsid w:val="21D9137E"/>
    <w:rsid w:val="34E268A9"/>
    <w:rsid w:val="3C5314C8"/>
    <w:rsid w:val="43B458B4"/>
    <w:rsid w:val="51367F17"/>
    <w:rsid w:val="562863EB"/>
    <w:rsid w:val="5EAC04BA"/>
    <w:rsid w:val="5ED171BF"/>
    <w:rsid w:val="7907201C"/>
    <w:rsid w:val="7D3923AB"/>
    <w:rsid w:val="7EC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594</Characters>
  <Lines>0</Lines>
  <Paragraphs>0</Paragraphs>
  <TotalTime>9</TotalTime>
  <ScaleCrop>false</ScaleCrop>
  <LinksUpToDate>false</LinksUpToDate>
  <CharactersWithSpaces>646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2025-06-23T08:32:00Z</dcterms:created>
  <dc:creator>Administrator</dc:creator>
  <cp:lastModifiedBy>hj</cp:lastModifiedBy>
  <dcterms:modified xsi:type="dcterms:W3CDTF">2025-07-24T08:57:00Z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81FC9D9F1B084191AEE7226963260B8F_11</vt:lpwstr>
  </property>
  <property fmtid="{D5CDD505-2E9C-101B-9397-08002B2CF9AE}" pid="4" name="KSOTemplateDocerSaveRecord">
    <vt:lpwstr>eyJoZGlkIjoiOGI4ZjgwYzY0NzQ0MGUzODUzNTdkMTg3NmUyZjA3NjgifQ==</vt:lpwstr>
  </property>
</Properties>
</file>