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00" w:type="dxa"/>
        <w:tblInd w:w="0" w:type="dxa"/>
        <w:tblBorders>
          <w:top w:val="single" w:color="E5E5E5" w:sz="12" w:space="0"/>
          <w:left w:val="single" w:color="E5E5E5" w:sz="12" w:space="0"/>
          <w:bottom w:val="single" w:color="E5E5E5" w:sz="12" w:space="0"/>
          <w:right w:val="single" w:color="E5E5E5" w:sz="12" w:space="0"/>
          <w:insideH w:val="single" w:color="E5E5E5" w:sz="12" w:space="0"/>
          <w:insideV w:val="single" w:color="E5E5E5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"/>
        <w:gridCol w:w="993"/>
        <w:gridCol w:w="591"/>
        <w:gridCol w:w="465"/>
        <w:gridCol w:w="2176"/>
        <w:gridCol w:w="1017"/>
        <w:gridCol w:w="3783"/>
        <w:gridCol w:w="405"/>
        <w:gridCol w:w="4720"/>
      </w:tblGrid>
      <w:tr>
        <w:tblPrEx>
          <w:tblBorders>
            <w:top w:val="single" w:color="E5E5E5" w:sz="12" w:space="0"/>
            <w:left w:val="single" w:color="E5E5E5" w:sz="12" w:space="0"/>
            <w:bottom w:val="single" w:color="E5E5E5" w:sz="12" w:space="0"/>
            <w:right w:val="single" w:color="E5E5E5" w:sz="12" w:space="0"/>
            <w:insideH w:val="single" w:color="E5E5E5" w:sz="12" w:space="0"/>
            <w:insideV w:val="single" w:color="E5E5E5" w:sz="12" w:space="0"/>
          </w:tblBorders>
        </w:tblPrEx>
        <w:trPr>
          <w:trHeight w:val="540" w:hRule="atLeast"/>
        </w:trPr>
        <w:tc>
          <w:tcPr>
            <w:tcW w:w="14400" w:type="dxa"/>
            <w:gridSpan w:val="9"/>
            <w:tcBorders>
              <w:bottom w:val="single" w:color="000000" w:themeColor="text1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重庆市公安部门202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4</w:t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年行政事业性收费目录清单</w:t>
            </w:r>
          </w:p>
        </w:tc>
      </w:tr>
      <w:tr>
        <w:tblPrEx>
          <w:tblBorders>
            <w:top w:val="single" w:color="E5E5E5" w:sz="12" w:space="0"/>
            <w:left w:val="single" w:color="E5E5E5" w:sz="12" w:space="0"/>
            <w:bottom w:val="single" w:color="E5E5E5" w:sz="12" w:space="0"/>
            <w:right w:val="single" w:color="E5E5E5" w:sz="12" w:space="0"/>
            <w:insideH w:val="single" w:color="E5E5E5" w:sz="12" w:space="0"/>
            <w:insideV w:val="single" w:color="E5E5E5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序号</w:t>
            </w:r>
          </w:p>
        </w:tc>
        <w:tc>
          <w:tcPr>
            <w:tcW w:w="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部门</w:t>
            </w:r>
          </w:p>
        </w:tc>
        <w:tc>
          <w:tcPr>
            <w:tcW w:w="59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项目序号</w:t>
            </w:r>
          </w:p>
        </w:tc>
        <w:tc>
          <w:tcPr>
            <w:tcW w:w="264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收费项目</w:t>
            </w:r>
          </w:p>
        </w:tc>
        <w:tc>
          <w:tcPr>
            <w:tcW w:w="10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管理方式</w:t>
            </w:r>
          </w:p>
        </w:tc>
        <w:tc>
          <w:tcPr>
            <w:tcW w:w="37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收费依据</w:t>
            </w:r>
          </w:p>
        </w:tc>
        <w:tc>
          <w:tcPr>
            <w:tcW w:w="512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收费标准</w:t>
            </w:r>
          </w:p>
        </w:tc>
      </w:tr>
      <w:tr>
        <w:tblPrEx>
          <w:tblBorders>
            <w:top w:val="single" w:color="E5E5E5" w:sz="12" w:space="0"/>
            <w:left w:val="single" w:color="E5E5E5" w:sz="12" w:space="0"/>
            <w:bottom w:val="single" w:color="E5E5E5" w:sz="12" w:space="0"/>
            <w:right w:val="single" w:color="E5E5E5" w:sz="12" w:space="0"/>
            <w:insideH w:val="single" w:color="E5E5E5" w:sz="12" w:space="0"/>
            <w:insideV w:val="single" w:color="E5E5E5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三</w:t>
            </w:r>
          </w:p>
        </w:tc>
        <w:tc>
          <w:tcPr>
            <w:tcW w:w="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公安部门</w:t>
            </w:r>
          </w:p>
        </w:tc>
        <w:tc>
          <w:tcPr>
            <w:tcW w:w="59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264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37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512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</w:tr>
      <w:tr>
        <w:tblPrEx>
          <w:tblBorders>
            <w:top w:val="single" w:color="E5E5E5" w:sz="12" w:space="0"/>
            <w:left w:val="single" w:color="E5E5E5" w:sz="12" w:space="0"/>
            <w:bottom w:val="single" w:color="E5E5E5" w:sz="12" w:space="0"/>
            <w:right w:val="single" w:color="E5E5E5" w:sz="12" w:space="0"/>
            <w:insideH w:val="single" w:color="E5E5E5" w:sz="12" w:space="0"/>
            <w:insideV w:val="single" w:color="E5E5E5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59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8</w:t>
            </w:r>
          </w:p>
        </w:tc>
        <w:tc>
          <w:tcPr>
            <w:tcW w:w="264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证照费</w:t>
            </w:r>
          </w:p>
        </w:tc>
        <w:tc>
          <w:tcPr>
            <w:tcW w:w="10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37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512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</w:tr>
      <w:tr>
        <w:tblPrEx>
          <w:tblBorders>
            <w:top w:val="single" w:color="E5E5E5" w:sz="12" w:space="0"/>
            <w:left w:val="single" w:color="E5E5E5" w:sz="12" w:space="0"/>
            <w:bottom w:val="single" w:color="E5E5E5" w:sz="12" w:space="0"/>
            <w:right w:val="single" w:color="E5E5E5" w:sz="12" w:space="0"/>
            <w:insideH w:val="single" w:color="E5E5E5" w:sz="12" w:space="0"/>
            <w:insideV w:val="single" w:color="E5E5E5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59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264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（1）外国人证件费</w:t>
            </w:r>
          </w:p>
        </w:tc>
        <w:tc>
          <w:tcPr>
            <w:tcW w:w="10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37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"https://zfxxgk.ndrc.gov.cn/web/iteminfo.jsp?id=20010"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价费字〔1992〕240号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"https://gaj.cq.gov.cn/zwgk/zfxxgkml/sfxm/sfyj/202311/t20231114_12555352.html"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公办〔2022〕136号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</w:p>
        </w:tc>
        <w:tc>
          <w:tcPr>
            <w:tcW w:w="512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</w:tr>
      <w:tr>
        <w:tblPrEx>
          <w:tblBorders>
            <w:top w:val="single" w:color="E5E5E5" w:sz="12" w:space="0"/>
            <w:left w:val="single" w:color="E5E5E5" w:sz="12" w:space="0"/>
            <w:bottom w:val="single" w:color="E5E5E5" w:sz="12" w:space="0"/>
            <w:right w:val="single" w:color="E5E5E5" w:sz="12" w:space="0"/>
            <w:insideH w:val="single" w:color="E5E5E5" w:sz="12" w:space="0"/>
            <w:insideV w:val="single" w:color="E5E5E5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59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264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 xml:space="preserve"> ①居留许可</w:t>
            </w:r>
            <w:r>
              <w:rPr>
                <w:rFonts w:hint="eastAsia" w:ascii="MS Mincho" w:hAnsi="MS Mincho" w:eastAsia="MS Mincho" w:cs="MS Mincho"/>
                <w:color w:val="333333"/>
                <w:kern w:val="0"/>
                <w:sz w:val="22"/>
              </w:rPr>
              <w:t>  </w:t>
            </w:r>
          </w:p>
        </w:tc>
        <w:tc>
          <w:tcPr>
            <w:tcW w:w="10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缴入中央和地方国库</w:t>
            </w:r>
          </w:p>
        </w:tc>
        <w:tc>
          <w:tcPr>
            <w:tcW w:w="37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"https://gaj.cq.gov.cn/zwgk/zfxxgkml/sfxm/sfyj/202311/t20231109_12537553.html"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财综〔2004〕60号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"https://zfxxgk.ndrc.gov.cn/web/iteminfo.jsp?id=19932"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发改价格〔2004〕2230号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</w:p>
        </w:tc>
        <w:tc>
          <w:tcPr>
            <w:tcW w:w="512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1.有效期不满1年的居留许可，每人400元；有效期1年（含1年）至3年以内的居留许可，每人800元；有效期3年（含3年）至5年（含5年）的居留许可，每人1000元。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2.增加偕行人，每增加1人按上述相应标准收费；减少偕行人，收费标准为每人次200元；居留许可变更的，收费标准为每次200元。</w:t>
            </w:r>
          </w:p>
        </w:tc>
      </w:tr>
      <w:tr>
        <w:tblPrEx>
          <w:tblBorders>
            <w:top w:val="single" w:color="E5E5E5" w:sz="12" w:space="0"/>
            <w:left w:val="single" w:color="E5E5E5" w:sz="12" w:space="0"/>
            <w:bottom w:val="single" w:color="E5E5E5" w:sz="12" w:space="0"/>
            <w:right w:val="single" w:color="E5E5E5" w:sz="12" w:space="0"/>
            <w:insideH w:val="single" w:color="E5E5E5" w:sz="12" w:space="0"/>
            <w:insideV w:val="single" w:color="E5E5E5" w:sz="12" w:space="0"/>
          </w:tblBorders>
        </w:tblPrEx>
        <w:trPr>
          <w:trHeight w:val="585" w:hRule="atLeast"/>
        </w:trPr>
        <w:tc>
          <w:tcPr>
            <w:tcW w:w="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59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264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②永久居留申请</w:t>
            </w:r>
            <w:r>
              <w:rPr>
                <w:rFonts w:hint="eastAsia" w:ascii="MS Mincho" w:hAnsi="MS Mincho" w:eastAsia="MS Mincho" w:cs="MS Mincho"/>
                <w:color w:val="333333"/>
                <w:kern w:val="0"/>
                <w:sz w:val="22"/>
              </w:rPr>
              <w:t> </w:t>
            </w:r>
          </w:p>
        </w:tc>
        <w:tc>
          <w:tcPr>
            <w:tcW w:w="10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缴入中央和地方国库</w:t>
            </w:r>
          </w:p>
        </w:tc>
        <w:tc>
          <w:tcPr>
            <w:tcW w:w="37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"https://gaj.cq.gov.cn/zwgk/zfxxgkml/sfxm/sfyj/202311/t20231109_12537605.html"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财综〔2004〕32号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"https://gaj.cq.gov.cn/zwgk/zfxxgkml/sfxm/sfyj/202311/t20231109_12538087.html"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发改价格〔2004〕1267号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</w:p>
        </w:tc>
        <w:tc>
          <w:tcPr>
            <w:tcW w:w="512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1500元/人</w:t>
            </w:r>
          </w:p>
        </w:tc>
      </w:tr>
      <w:tr>
        <w:tblPrEx>
          <w:tblBorders>
            <w:top w:val="single" w:color="E5E5E5" w:sz="12" w:space="0"/>
            <w:left w:val="single" w:color="E5E5E5" w:sz="12" w:space="0"/>
            <w:bottom w:val="single" w:color="E5E5E5" w:sz="12" w:space="0"/>
            <w:right w:val="single" w:color="E5E5E5" w:sz="12" w:space="0"/>
            <w:insideH w:val="single" w:color="E5E5E5" w:sz="12" w:space="0"/>
            <w:insideV w:val="single" w:color="E5E5E5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59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264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③永久居留身份证工本费</w:t>
            </w:r>
            <w:r>
              <w:rPr>
                <w:rFonts w:hint="eastAsia" w:ascii="MS Mincho" w:hAnsi="MS Mincho" w:eastAsia="MS Mincho" w:cs="MS Mincho"/>
                <w:color w:val="333333"/>
                <w:kern w:val="0"/>
                <w:sz w:val="22"/>
              </w:rPr>
              <w:t> </w:t>
            </w:r>
          </w:p>
        </w:tc>
        <w:tc>
          <w:tcPr>
            <w:tcW w:w="10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缴入中央国库</w:t>
            </w:r>
          </w:p>
        </w:tc>
        <w:tc>
          <w:tcPr>
            <w:tcW w:w="37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"https://gaj.cq.gov.cn/zwgk/zfxxgkml/sfxm/sfyj/202311/t20231109_12537605.html"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财综〔2004〕32号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"https://gaj.cq.gov.cn/zwgk/zfxxgkml/sfxm/sfyj/202311/t20231109_12538087.html"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发改价格〔2004〕1267号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"https://gaj.cq.gov.cn/zwgk/zfxxgkml/sfxm/sfyj/202311/t20231109_12537631.html"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财税〔2018〕10号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</w:p>
        </w:tc>
        <w:tc>
          <w:tcPr>
            <w:tcW w:w="512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1.每证300元。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2.换发（有效期满或内容变更）300元/证；丢失补发或损坏换发600元/证</w:t>
            </w:r>
            <w:r>
              <w:rPr>
                <w:rFonts w:hint="eastAsia" w:ascii="MS Mincho" w:hAnsi="MS Mincho" w:eastAsia="MS Mincho" w:cs="MS Mincho"/>
                <w:color w:val="333333"/>
                <w:kern w:val="0"/>
                <w:sz w:val="22"/>
              </w:rPr>
              <w:t>    </w:t>
            </w:r>
          </w:p>
        </w:tc>
      </w:tr>
      <w:tr>
        <w:tblPrEx>
          <w:tblBorders>
            <w:top w:val="single" w:color="E5E5E5" w:sz="12" w:space="0"/>
            <w:left w:val="single" w:color="E5E5E5" w:sz="12" w:space="0"/>
            <w:bottom w:val="single" w:color="E5E5E5" w:sz="12" w:space="0"/>
            <w:right w:val="single" w:color="E5E5E5" w:sz="12" w:space="0"/>
            <w:insideH w:val="single" w:color="E5E5E5" w:sz="12" w:space="0"/>
            <w:insideV w:val="single" w:color="E5E5E5" w:sz="12" w:space="0"/>
          </w:tblBorders>
        </w:tblPrEx>
        <w:trPr>
          <w:trHeight w:val="585" w:hRule="atLeast"/>
        </w:trPr>
        <w:tc>
          <w:tcPr>
            <w:tcW w:w="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59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264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④出入境证</w:t>
            </w:r>
            <w:r>
              <w:rPr>
                <w:rFonts w:hint="eastAsia" w:ascii="MS Mincho" w:hAnsi="MS Mincho" w:eastAsia="MS Mincho" w:cs="MS Mincho"/>
                <w:color w:val="333333"/>
                <w:kern w:val="0"/>
                <w:sz w:val="22"/>
              </w:rPr>
              <w:t> </w:t>
            </w:r>
          </w:p>
        </w:tc>
        <w:tc>
          <w:tcPr>
            <w:tcW w:w="10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缴入地方国库</w:t>
            </w:r>
          </w:p>
        </w:tc>
        <w:tc>
          <w:tcPr>
            <w:tcW w:w="37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"https://gaj.cq.gov.cn/zwgk/zfxxgkml/sfxm/sfyj/202311/t20231109_12537673.html"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公通字〔1996〕89号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</w:p>
        </w:tc>
        <w:tc>
          <w:tcPr>
            <w:tcW w:w="512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100元/证</w:t>
            </w:r>
          </w:p>
        </w:tc>
      </w:tr>
      <w:tr>
        <w:tblPrEx>
          <w:tblBorders>
            <w:top w:val="single" w:color="E5E5E5" w:sz="12" w:space="0"/>
            <w:left w:val="single" w:color="E5E5E5" w:sz="12" w:space="0"/>
            <w:bottom w:val="single" w:color="E5E5E5" w:sz="12" w:space="0"/>
            <w:right w:val="single" w:color="E5E5E5" w:sz="12" w:space="0"/>
            <w:insideH w:val="single" w:color="E5E5E5" w:sz="12" w:space="0"/>
            <w:insideV w:val="single" w:color="E5E5E5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59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264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⑤旅行证</w:t>
            </w:r>
          </w:p>
        </w:tc>
        <w:tc>
          <w:tcPr>
            <w:tcW w:w="10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缴入地方国库</w:t>
            </w:r>
          </w:p>
        </w:tc>
        <w:tc>
          <w:tcPr>
            <w:tcW w:w="37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"https://gaj.cq.gov.cn/zwgk/zfxxgkml/sfxm/sfyj/202311/t20231109_12537673.html"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公通字〔1996〕89号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</w:p>
        </w:tc>
        <w:tc>
          <w:tcPr>
            <w:tcW w:w="512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50元/证</w:t>
            </w:r>
          </w:p>
        </w:tc>
      </w:tr>
      <w:tr>
        <w:tblPrEx>
          <w:tblBorders>
            <w:top w:val="single" w:color="E5E5E5" w:sz="12" w:space="0"/>
            <w:left w:val="single" w:color="E5E5E5" w:sz="12" w:space="0"/>
            <w:bottom w:val="single" w:color="E5E5E5" w:sz="12" w:space="0"/>
            <w:right w:val="single" w:color="E5E5E5" w:sz="12" w:space="0"/>
            <w:insideH w:val="single" w:color="E5E5E5" w:sz="12" w:space="0"/>
            <w:insideV w:val="single" w:color="E5E5E5" w:sz="12" w:space="0"/>
          </w:tblBorders>
        </w:tblPrEx>
        <w:trPr>
          <w:trHeight w:val="1200" w:hRule="atLeast"/>
        </w:trPr>
        <w:tc>
          <w:tcPr>
            <w:tcW w:w="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59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264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（2）公民出入境证件费</w:t>
            </w:r>
          </w:p>
        </w:tc>
        <w:tc>
          <w:tcPr>
            <w:tcW w:w="10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37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"https://flk.npc.gov.cn/detail2.html?MmM5MDlmZGQ2NzhiZjE3OTAxNjc4YmY2M2FjNTAzMmY%3D"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《中华人民共和国护照法》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"https://gaj.cq.gov.cn/zwgk/zfxxgkml/sfxm/sfyj/202311/t20231109_12537709.html"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价费字〔1993〕164号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"https://zfxxgk.ndrc.gov.cn/web/iteminfo.jsp?id=20010"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价费字〔1992〕240号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"https://www.ndrc.gov.cn/xwdt/ztzl/gbmjcbzc/gjfzggw/201807/t20180704_1209064.html?code=&amp;state=123"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发改价格〔2017〕1186号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"https://gaj.cq.gov.cn/zwgk/zfxxgkml/sfxm/sfyj/202311/t20231109_12537731.html"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财税函〔2018〕1号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"https://zfxxgk.ndrc.gov.cn/web/iteminfo.jsp?id=16207"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发改价格〔2019〕914号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"https://gaj.cq.gov.cn/zwgk/zfxxgkml/sfxm/sfyj/202311/t20231114_12555352.html"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公办〔2022〕136号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hint="eastAsia" w:ascii="MS Mincho" w:hAnsi="MS Mincho" w:cs="MS Mincho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"https://zfxxgk.ndrc.gov.cn/web/iteminfo.jsp?id=19847"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发改价格规〔2019〕1931号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"https://zfxxgk.ndrc.gov.cn/web/iteminfo.jsp?id=17307"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发改价格〔2020〕1516号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</w:p>
        </w:tc>
        <w:tc>
          <w:tcPr>
            <w:tcW w:w="512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</w:tr>
      <w:tr>
        <w:tblPrEx>
          <w:tblBorders>
            <w:top w:val="single" w:color="E5E5E5" w:sz="12" w:space="0"/>
            <w:left w:val="single" w:color="E5E5E5" w:sz="12" w:space="0"/>
            <w:bottom w:val="single" w:color="E5E5E5" w:sz="12" w:space="0"/>
            <w:right w:val="single" w:color="E5E5E5" w:sz="12" w:space="0"/>
            <w:insideH w:val="single" w:color="E5E5E5" w:sz="12" w:space="0"/>
            <w:insideV w:val="single" w:color="E5E5E5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59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264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①因私护照（含护照贴纸加注）</w:t>
            </w:r>
          </w:p>
        </w:tc>
        <w:tc>
          <w:tcPr>
            <w:tcW w:w="10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缴入中央和地方国库</w:t>
            </w:r>
          </w:p>
        </w:tc>
        <w:tc>
          <w:tcPr>
            <w:tcW w:w="37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"https://zfxxgk.ndrc.gov.cn/web/iteminfo.jsp?id=20079"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发改价格〔2013〕1494号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"https://gaj.cq.gov.cn/zwgk/zfxxgkml/sfxm/sfyj/202311/t20231109_12537709.html"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价费字〔1993〕164号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"https://www.ndrc.gov.cn/xwdt/ztzl/gbmjcbzc/gjfzggw/201807/t20180704_1209064.html?code=&amp;state=123"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发改价格〔2017〕1186号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"https://zfxxgk.ndrc.gov.cn/web/iteminfo.jsp?id=16207"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发改价格〔2019〕914号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"https://www.ndrc.gov.cn/xwdt/ztzl/jdstjjqycb/zccs/202110/t20211029_1302153.html"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财政部公告〔2021〕22号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</w:p>
        </w:tc>
        <w:tc>
          <w:tcPr>
            <w:tcW w:w="512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普通护照首次申领、补发、换发120元/证。</w:t>
            </w:r>
          </w:p>
        </w:tc>
      </w:tr>
      <w:tr>
        <w:tblPrEx>
          <w:tblBorders>
            <w:top w:val="single" w:color="E5E5E5" w:sz="12" w:space="0"/>
            <w:left w:val="single" w:color="E5E5E5" w:sz="12" w:space="0"/>
            <w:bottom w:val="single" w:color="E5E5E5" w:sz="12" w:space="0"/>
            <w:right w:val="single" w:color="E5E5E5" w:sz="12" w:space="0"/>
            <w:insideH w:val="single" w:color="E5E5E5" w:sz="12" w:space="0"/>
            <w:insideV w:val="single" w:color="E5E5E5" w:sz="12" w:space="0"/>
          </w:tblBorders>
        </w:tblPrEx>
        <w:trPr>
          <w:trHeight w:val="900" w:hRule="atLeast"/>
        </w:trPr>
        <w:tc>
          <w:tcPr>
            <w:tcW w:w="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59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264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②出入境通行证</w:t>
            </w:r>
            <w:r>
              <w:rPr>
                <w:rFonts w:hint="eastAsia" w:ascii="MS Mincho" w:hAnsi="MS Mincho" w:eastAsia="MS Mincho" w:cs="MS Mincho"/>
                <w:color w:val="333333"/>
                <w:kern w:val="0"/>
                <w:sz w:val="22"/>
              </w:rPr>
              <w:t> </w:t>
            </w:r>
          </w:p>
        </w:tc>
        <w:tc>
          <w:tcPr>
            <w:tcW w:w="10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缴入中央和地方国库</w:t>
            </w:r>
          </w:p>
        </w:tc>
        <w:tc>
          <w:tcPr>
            <w:tcW w:w="37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"https://gaj.cq.gov.cn/zwgk/zfxxgkml/sfxm/sfyj/202311/t20231109_12537709.html"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价费字〔1993〕164号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"https://www.ndrc.gov.cn/xwdt/ztzl/gbmjcbzc/gjfzggw/201807/t20180704_1209064.html?code=&amp;state=123"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发改价格〔2017〕1186号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"https://gaj.cq.gov.cn/zwgk/zfxxgkml/sfxm/sfyj/202311/t20231114_12555352.html"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公办〔2022〕136号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</w:p>
        </w:tc>
        <w:tc>
          <w:tcPr>
            <w:tcW w:w="512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1.每证15元。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2.多次出入境每证 80 元。</w:t>
            </w:r>
          </w:p>
        </w:tc>
      </w:tr>
      <w:tr>
        <w:tblPrEx>
          <w:tblBorders>
            <w:top w:val="single" w:color="E5E5E5" w:sz="12" w:space="0"/>
            <w:left w:val="single" w:color="E5E5E5" w:sz="12" w:space="0"/>
            <w:bottom w:val="single" w:color="E5E5E5" w:sz="12" w:space="0"/>
            <w:right w:val="single" w:color="E5E5E5" w:sz="12" w:space="0"/>
            <w:insideH w:val="single" w:color="E5E5E5" w:sz="12" w:space="0"/>
            <w:insideV w:val="single" w:color="E5E5E5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59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264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③往来(含前往)港澳通行证(含签注)</w:t>
            </w:r>
          </w:p>
        </w:tc>
        <w:tc>
          <w:tcPr>
            <w:tcW w:w="10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缴入中央和地方国库</w:t>
            </w:r>
          </w:p>
        </w:tc>
        <w:tc>
          <w:tcPr>
            <w:tcW w:w="37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"https://zfxxgk.ndrc.gov.cn/web/iteminfo.jsp?id=19900"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发改价格〔2005〕77号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"https://gaj.cq.gov.cn/zwgk/zfxxgkml/sfxm/sfyj/202311/t20231109_12537765.html"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计价格〔2002〕1097号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"https://zfxxgk.ndrc.gov.cn/web/iteminfo.jsp?id=16207"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发改价格〔2019〕914号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"https://www.ndrc.gov.cn/xwdt/ztzl/gbmjcbzc/gjfzggw/201807/t20180704_1209064.html?code=&amp;state=123"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发改价格〔2017〕1186号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</w:p>
        </w:tc>
        <w:tc>
          <w:tcPr>
            <w:tcW w:w="512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1.往来港澳通行证收费标准每证60 元。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2.前往港澳通行证收费标准每证 40 元。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3.内地居民赴港澳签注的收费标准，一次有效签注每件 15 元，二次有效签注每件 30 元，短期（不超过一年）多次有效签注每件 80 元，一年以上（不含一年）两年以下（含两年）多次有效签注每件 120 元，两年以上三年以下（不含三年）多次有效签注每件 160 元，长期（三年以上，含三年）多次有效签注每件 240 元。</w:t>
            </w:r>
          </w:p>
        </w:tc>
      </w:tr>
      <w:tr>
        <w:tblPrEx>
          <w:tblBorders>
            <w:top w:val="single" w:color="E5E5E5" w:sz="12" w:space="0"/>
            <w:left w:val="single" w:color="E5E5E5" w:sz="12" w:space="0"/>
            <w:bottom w:val="single" w:color="E5E5E5" w:sz="12" w:space="0"/>
            <w:right w:val="single" w:color="E5E5E5" w:sz="12" w:space="0"/>
            <w:insideH w:val="single" w:color="E5E5E5" w:sz="12" w:space="0"/>
            <w:insideV w:val="single" w:color="E5E5E5" w:sz="12" w:space="0"/>
          </w:tblBorders>
        </w:tblPrEx>
        <w:trPr>
          <w:trHeight w:val="900" w:hRule="atLeast"/>
        </w:trPr>
        <w:tc>
          <w:tcPr>
            <w:tcW w:w="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59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264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④台湾居民来往大陆通行证</w:t>
            </w:r>
          </w:p>
        </w:tc>
        <w:tc>
          <w:tcPr>
            <w:tcW w:w="10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缴入中央和地方国库</w:t>
            </w:r>
          </w:p>
        </w:tc>
        <w:tc>
          <w:tcPr>
            <w:tcW w:w="37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"https://gaj.cq.gov.cn/zwgk/zfxxgkml/sfxm/sfyj/202311/t20231109_12537790.html"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计价格〔2001〕1835号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"https://zfxxgk.ndrc.gov.cn/web/iteminfo.jsp?id=19930"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发改价格〔2004〕334号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"https://gaj.cq.gov.cn/zwgk/zfxxgkml/sfxm/sfyj/202311/t20231109_12537709.html"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价费字〔1993〕164号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"https://www.ndrc.gov.cn/xwdt/ztzl/gbmjcbzc/gjfzggw/201807/t20180704_1209064.html?code=&amp;state=123"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发改价格〔2017〕1186号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"https://zfxxgk.ndrc.gov.cn/web/iteminfo.jsp?id=19847"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发改价格规〔2019〕1931号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</w:p>
        </w:tc>
        <w:tc>
          <w:tcPr>
            <w:tcW w:w="512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1.电子通行证每证 200 元。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2.一次有效通行证每证40 元。</w:t>
            </w:r>
          </w:p>
        </w:tc>
      </w:tr>
      <w:tr>
        <w:tblPrEx>
          <w:tblBorders>
            <w:top w:val="single" w:color="E5E5E5" w:sz="12" w:space="0"/>
            <w:left w:val="single" w:color="E5E5E5" w:sz="12" w:space="0"/>
            <w:bottom w:val="single" w:color="E5E5E5" w:sz="12" w:space="0"/>
            <w:right w:val="single" w:color="E5E5E5" w:sz="12" w:space="0"/>
            <w:insideH w:val="single" w:color="E5E5E5" w:sz="12" w:space="0"/>
            <w:insideV w:val="single" w:color="E5E5E5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59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264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⑤台湾同胞定居证</w:t>
            </w:r>
          </w:p>
        </w:tc>
        <w:tc>
          <w:tcPr>
            <w:tcW w:w="10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缴入地方国库</w:t>
            </w:r>
          </w:p>
        </w:tc>
        <w:tc>
          <w:tcPr>
            <w:tcW w:w="37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"https://zfxxgk.ndrc.gov.cn/web/iteminfo.jsp?id=19914"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发改价格〔2004〕2839号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"https://gaj.cq.gov.cn/zwgk/zfxxgkml/sfxm/sfyj/202311/t20231109_12537709.html"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价费字〔1993〕164号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</w:p>
        </w:tc>
        <w:tc>
          <w:tcPr>
            <w:tcW w:w="512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每证8 元</w:t>
            </w:r>
            <w:r>
              <w:rPr>
                <w:rFonts w:hint="eastAsia" w:ascii="MS Mincho" w:hAnsi="MS Mincho" w:eastAsia="MS Mincho" w:cs="MS Mincho"/>
                <w:color w:val="333333"/>
                <w:kern w:val="0"/>
                <w:sz w:val="22"/>
              </w:rPr>
              <w:t>  </w:t>
            </w:r>
          </w:p>
        </w:tc>
      </w:tr>
      <w:tr>
        <w:tblPrEx>
          <w:tblBorders>
            <w:top w:val="single" w:color="E5E5E5" w:sz="12" w:space="0"/>
            <w:left w:val="single" w:color="E5E5E5" w:sz="12" w:space="0"/>
            <w:bottom w:val="single" w:color="E5E5E5" w:sz="12" w:space="0"/>
            <w:right w:val="single" w:color="E5E5E5" w:sz="12" w:space="0"/>
            <w:insideH w:val="single" w:color="E5E5E5" w:sz="12" w:space="0"/>
            <w:insideV w:val="single" w:color="E5E5E5" w:sz="12" w:space="0"/>
          </w:tblBorders>
        </w:tblPrEx>
        <w:trPr>
          <w:trHeight w:val="1080" w:hRule="atLeast"/>
        </w:trPr>
        <w:tc>
          <w:tcPr>
            <w:tcW w:w="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59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264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⑥大陆居民往来台湾通行证(含签注)</w:t>
            </w:r>
          </w:p>
        </w:tc>
        <w:tc>
          <w:tcPr>
            <w:tcW w:w="10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缴入中央和地方国库</w:t>
            </w:r>
          </w:p>
        </w:tc>
        <w:tc>
          <w:tcPr>
            <w:tcW w:w="37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"https://zfxxgk.ndrc.gov.cn/web/iteminfo.jsp?id=19889"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发改价格〔2016〕352号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"https://gaj.cq.gov.cn/zwgk/zfxxgkml/sfxm/sfyj/202311/t20231109_12537790.html"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计价格〔2001〕1835号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"https://gaj.cq.gov.cn/zwgk/zfxxgkml/sfxm/sfyj/202311/t20231109_12537709.html"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价费字〔1993〕164号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"https://www.ndrc.gov.cn/xwdt/ztzl/gbmjcbzc/gjfzggw/201807/t20180704_1209064.html?code=&amp;state=123"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发改价格〔2017〕1186号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"https://zfxxgk.ndrc.gov.cn/web/iteminfo.jsp?id=19847"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发改价格规〔2019〕1931号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</w:p>
        </w:tc>
        <w:tc>
          <w:tcPr>
            <w:tcW w:w="512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1.往来台湾通行证收费标准，电子通行证每证60元，一次有效通行证每证 15 元。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2.大陆居民前往台湾签注收费标准，一次有效签注每件 15 元，多次有效签注每件 80 元。</w:t>
            </w:r>
          </w:p>
        </w:tc>
      </w:tr>
      <w:tr>
        <w:tblPrEx>
          <w:tblBorders>
            <w:top w:val="single" w:color="E5E5E5" w:sz="12" w:space="0"/>
            <w:left w:val="single" w:color="E5E5E5" w:sz="12" w:space="0"/>
            <w:bottom w:val="single" w:color="E5E5E5" w:sz="12" w:space="0"/>
            <w:right w:val="single" w:color="E5E5E5" w:sz="12" w:space="0"/>
            <w:insideH w:val="single" w:color="E5E5E5" w:sz="12" w:space="0"/>
            <w:insideV w:val="single" w:color="E5E5E5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59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264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⑦港澳居民往来内地通行证（限于补发、换发）</w:t>
            </w:r>
            <w:r>
              <w:rPr>
                <w:rFonts w:hint="eastAsia" w:ascii="MS Mincho" w:hAnsi="MS Mincho" w:eastAsia="MS Mincho" w:cs="MS Mincho"/>
                <w:color w:val="333333"/>
                <w:kern w:val="0"/>
                <w:sz w:val="22"/>
              </w:rPr>
              <w:t> </w:t>
            </w:r>
          </w:p>
        </w:tc>
        <w:tc>
          <w:tcPr>
            <w:tcW w:w="10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缴入中央和地方国库</w:t>
            </w:r>
          </w:p>
        </w:tc>
        <w:tc>
          <w:tcPr>
            <w:tcW w:w="37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"https://gaj.cq.gov.cn/zwgk/zfxxgkml/sfxm/sfyj/202311/t20231109_12537837.html"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财税〔2020〕46号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,</w:t>
            </w:r>
            <w:r>
              <w:fldChar w:fldCharType="begin"/>
            </w:r>
            <w:r>
              <w:instrText xml:space="preserve"> HYPERLINK "https://zfxxgk.ndrc.gov.cn/web/iteminfo.jsp?id=17307"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发改价格〔2020〕1516号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</w:p>
        </w:tc>
        <w:tc>
          <w:tcPr>
            <w:tcW w:w="512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成人每人350元，证件有效期10年；儿童每人230元。证件有效期5年。</w:t>
            </w:r>
          </w:p>
        </w:tc>
      </w:tr>
      <w:tr>
        <w:tblPrEx>
          <w:tblBorders>
            <w:top w:val="single" w:color="E5E5E5" w:sz="12" w:space="0"/>
            <w:left w:val="single" w:color="E5E5E5" w:sz="12" w:space="0"/>
            <w:bottom w:val="single" w:color="E5E5E5" w:sz="12" w:space="0"/>
            <w:right w:val="single" w:color="E5E5E5" w:sz="12" w:space="0"/>
            <w:insideH w:val="single" w:color="E5E5E5" w:sz="12" w:space="0"/>
            <w:insideV w:val="single" w:color="E5E5E5" w:sz="12" w:space="0"/>
          </w:tblBorders>
        </w:tblPrEx>
        <w:trPr>
          <w:trHeight w:val="555" w:hRule="atLeast"/>
        </w:trPr>
        <w:tc>
          <w:tcPr>
            <w:tcW w:w="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59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264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（3）户籍管理证件工本费（限于丢失、补办和过期失效重办）</w:t>
            </w:r>
          </w:p>
        </w:tc>
        <w:tc>
          <w:tcPr>
            <w:tcW w:w="10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缴入地方国库</w:t>
            </w:r>
          </w:p>
        </w:tc>
        <w:tc>
          <w:tcPr>
            <w:tcW w:w="37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"https://gaj.cq.gov.cn/zwgk/zfxxgkml/sfxm/sfyj/202311/t20231109_12537871.html"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 xml:space="preserve"> </w:t>
            </w:r>
            <w:r>
              <w:fldChar w:fldCharType="begin"/>
            </w:r>
            <w:r>
              <w:instrText xml:space="preserve"> HYPERLINK "https://flk.npc.gov.cn/detail2.html?MmM5MDlmZGQ2NzhiZjE3OTAxNjc4YmY4YTcyNTBiNzc%3D"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《中华人民共和国户口登记条例》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hint="eastAsia"/>
              </w:rPr>
              <w:t>，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财综〔2012〕97号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"https://zfxxgk.ndrc.gov.cn/web/iteminfo.jsp?id=20010"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价费字〔1992〕240号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"https://gaj.cq.gov.cn/zwgk/zfxxgkml/sfxm/sfyj/202311/t20231109_12537911.html"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渝价〔2001〕272号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</w:p>
        </w:tc>
        <w:tc>
          <w:tcPr>
            <w:tcW w:w="512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</w:tr>
      <w:tr>
        <w:tblPrEx>
          <w:tblBorders>
            <w:top w:val="single" w:color="E5E5E5" w:sz="12" w:space="0"/>
            <w:left w:val="single" w:color="E5E5E5" w:sz="12" w:space="0"/>
            <w:bottom w:val="single" w:color="E5E5E5" w:sz="12" w:space="0"/>
            <w:right w:val="single" w:color="E5E5E5" w:sz="12" w:space="0"/>
            <w:insideH w:val="single" w:color="E5E5E5" w:sz="12" w:space="0"/>
            <w:insideV w:val="single" w:color="E5E5E5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59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264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①居民户口簿</w:t>
            </w:r>
          </w:p>
        </w:tc>
        <w:tc>
          <w:tcPr>
            <w:tcW w:w="10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37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"https://flk.npc.gov.cn/detail2.html?MmM5MDlmZGQ2NzhiZjE3OTAxNjc4YmY4YTcyNTBiNzc%3D"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《中华人民共和国户口登记条例》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</w:p>
        </w:tc>
        <w:tc>
          <w:tcPr>
            <w:tcW w:w="512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1.户口簿外壳工本费：每本6元。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2.户口页（非农业人口）:每页0.5元；户口页（农业人口）:每页0.2元。</w:t>
            </w:r>
          </w:p>
        </w:tc>
      </w:tr>
      <w:tr>
        <w:tblPrEx>
          <w:tblBorders>
            <w:top w:val="single" w:color="E5E5E5" w:sz="12" w:space="0"/>
            <w:left w:val="single" w:color="E5E5E5" w:sz="12" w:space="0"/>
            <w:bottom w:val="single" w:color="E5E5E5" w:sz="12" w:space="0"/>
            <w:right w:val="single" w:color="E5E5E5" w:sz="12" w:space="0"/>
            <w:insideH w:val="single" w:color="E5E5E5" w:sz="12" w:space="0"/>
            <w:insideV w:val="single" w:color="E5E5E5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59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264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②户口迁移证件</w:t>
            </w:r>
          </w:p>
        </w:tc>
        <w:tc>
          <w:tcPr>
            <w:tcW w:w="10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37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"https://flk.npc.gov.cn/detail2.html?MmM5MDlmZGQ2NzhiZjE3OTAxNjc4YmY4YTcyNTBiNzc%3D"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《中华人民共和国户口登记条例》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</w:p>
        </w:tc>
        <w:tc>
          <w:tcPr>
            <w:tcW w:w="512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户口迁移证件费（准迁、迁移证）：每证4元。</w:t>
            </w:r>
          </w:p>
        </w:tc>
      </w:tr>
      <w:tr>
        <w:tblPrEx>
          <w:tblBorders>
            <w:top w:val="single" w:color="E5E5E5" w:sz="12" w:space="0"/>
            <w:left w:val="single" w:color="E5E5E5" w:sz="12" w:space="0"/>
            <w:bottom w:val="single" w:color="E5E5E5" w:sz="12" w:space="0"/>
            <w:right w:val="single" w:color="E5E5E5" w:sz="12" w:space="0"/>
            <w:insideH w:val="single" w:color="E5E5E5" w:sz="12" w:space="0"/>
            <w:insideV w:val="single" w:color="E5E5E5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59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264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（4）居民身份证工本费</w:t>
            </w:r>
          </w:p>
        </w:tc>
        <w:tc>
          <w:tcPr>
            <w:tcW w:w="10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缴入地方国库</w:t>
            </w:r>
          </w:p>
        </w:tc>
        <w:tc>
          <w:tcPr>
            <w:tcW w:w="37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"https://flk.npc.gov.cn/detail2.html?MmM5MDlmZGQ2NzhiZjE3OTAxNjc4YmY3MzZlMzA2Mjc%3D"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《中华人民共和国居民身份证法》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"https://gaj.cq.gov.cn/zwgk/zfxxgkml/sfxm/sfyj/202311/t20231109_12537945.html"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财综〔2007〕34号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"https://zfxxgk.ndrc.gov.cn/web/iteminfo.jsp?id=19883"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发改价格〔2005〕436号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"https://gaj.cq.gov.cn/zwgk/zfxxgkml/sfxm/sfyj/202311/t20231109_12537961.html"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财综〔2004〕8号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"https://zfxxgk.ndrc.gov.cn/web/iteminfo.jsp?id=19901"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发改价格〔2003〕2322号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"https://gaj.cq.gov.cn/zwgk/zfxxgkml/sfxm/sfyj/202311/t20231109_12537977.html"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财税〔2018〕37号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</w:p>
        </w:tc>
        <w:tc>
          <w:tcPr>
            <w:tcW w:w="512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1.申领、换领第二代居民身份证的居民收取工本费每证20元(其中：停征首次申领居民身份证工本费）。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2.对丢失补领或损坏换领第二代居民身份证的居民收取工本费每证40元。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3.为居民办理临时第二代居民身份证收费标准为每证10元。</w:t>
            </w:r>
          </w:p>
        </w:tc>
      </w:tr>
      <w:tr>
        <w:tblPrEx>
          <w:tblBorders>
            <w:top w:val="single" w:color="E5E5E5" w:sz="12" w:space="0"/>
            <w:left w:val="single" w:color="E5E5E5" w:sz="12" w:space="0"/>
            <w:bottom w:val="single" w:color="E5E5E5" w:sz="12" w:space="0"/>
            <w:right w:val="single" w:color="E5E5E5" w:sz="12" w:space="0"/>
            <w:insideH w:val="single" w:color="E5E5E5" w:sz="12" w:space="0"/>
            <w:insideV w:val="single" w:color="E5E5E5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59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264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（5）机动车号牌工本费</w:t>
            </w:r>
          </w:p>
        </w:tc>
        <w:tc>
          <w:tcPr>
            <w:tcW w:w="10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缴入地方国库</w:t>
            </w:r>
          </w:p>
        </w:tc>
        <w:tc>
          <w:tcPr>
            <w:tcW w:w="37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"https://flk.npc.gov.cn/detail2.html?ZmY4MDgxODE3YWIyMzFlYjAxN2FiZDYxN2VmNzA1MTk%3D"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《中华人民共和国道路交通安全法》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"https://zfxxgk.ndrc.gov.cn/web/iteminfo.jsp?id=19922"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发改价格〔2004〕2831号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"https://gaj.cq.gov.cn/zwgk/zfxxgkml/sfxm/sfyj/202311/t20231109_12537988.html"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计价格〔1994〕783号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"https://zfxxgk.ndrc.gov.cn/web/iteminfo.jsp?id=20010"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价费字〔1992〕240号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"https://gaj.cq.gov.cn/zwgk/zfxxgkml/sfxm/sfyj/202311/t20231109_12541211.html"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行业标准GA36-2014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"https://zfxxgk.ndrc.gov.cn/web/iteminfo.jsp?id=19847"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发改价格规〔2019〕1931号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</w:p>
        </w:tc>
        <w:tc>
          <w:tcPr>
            <w:tcW w:w="512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</w:tr>
      <w:tr>
        <w:tblPrEx>
          <w:tblBorders>
            <w:top w:val="single" w:color="E5E5E5" w:sz="12" w:space="0"/>
            <w:left w:val="single" w:color="E5E5E5" w:sz="12" w:space="0"/>
            <w:bottom w:val="single" w:color="E5E5E5" w:sz="12" w:space="0"/>
            <w:right w:val="single" w:color="E5E5E5" w:sz="12" w:space="0"/>
            <w:insideH w:val="single" w:color="E5E5E5" w:sz="12" w:space="0"/>
            <w:insideV w:val="single" w:color="E5E5E5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59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264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①号牌(含临时)</w:t>
            </w:r>
            <w:r>
              <w:rPr>
                <w:rFonts w:hint="eastAsia" w:ascii="MS Mincho" w:hAnsi="MS Mincho" w:eastAsia="MS Mincho" w:cs="MS Mincho"/>
                <w:color w:val="333333"/>
                <w:kern w:val="0"/>
                <w:sz w:val="22"/>
              </w:rPr>
              <w:t> </w:t>
            </w:r>
          </w:p>
        </w:tc>
        <w:tc>
          <w:tcPr>
            <w:tcW w:w="10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37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512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1.汽车反光号牌每副100元、不反光号牌每副80元。</w:t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2.挂车反光号牌每面50元、不反光号牌每面30元。</w:t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3.三轮汽车、低速货车、拖拉机反光号牌每副40元、不反光号牌每副25元。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4.摩托车反光号牌每副35元、不反光号牌每副50元。5.机动车临时号牌每张5元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eastAsia="zh-CN"/>
              </w:rPr>
              <w:t>。</w:t>
            </w:r>
          </w:p>
        </w:tc>
      </w:tr>
      <w:tr>
        <w:tblPrEx>
          <w:tblBorders>
            <w:top w:val="single" w:color="E5E5E5" w:sz="12" w:space="0"/>
            <w:left w:val="single" w:color="E5E5E5" w:sz="12" w:space="0"/>
            <w:bottom w:val="single" w:color="E5E5E5" w:sz="12" w:space="0"/>
            <w:right w:val="single" w:color="E5E5E5" w:sz="12" w:space="0"/>
            <w:insideH w:val="single" w:color="E5E5E5" w:sz="12" w:space="0"/>
            <w:insideV w:val="single" w:color="E5E5E5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59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264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②号牌专用固封装置</w:t>
            </w:r>
          </w:p>
        </w:tc>
        <w:tc>
          <w:tcPr>
            <w:tcW w:w="10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37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512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上述号牌工本费标准均包括号牌专用固封装置(压有发牌机关代号)及号牌安装费用。单独补发号牌专用固封装置（压有发牌机关代号），每个1元。</w:t>
            </w:r>
          </w:p>
        </w:tc>
      </w:tr>
      <w:tr>
        <w:tblPrEx>
          <w:tblBorders>
            <w:top w:val="single" w:color="E5E5E5" w:sz="12" w:space="0"/>
            <w:left w:val="single" w:color="E5E5E5" w:sz="12" w:space="0"/>
            <w:bottom w:val="single" w:color="E5E5E5" w:sz="12" w:space="0"/>
            <w:right w:val="single" w:color="E5E5E5" w:sz="12" w:space="0"/>
            <w:insideH w:val="single" w:color="E5E5E5" w:sz="12" w:space="0"/>
            <w:insideV w:val="single" w:color="E5E5E5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59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264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③号牌架</w:t>
            </w:r>
            <w:r>
              <w:rPr>
                <w:rFonts w:hint="eastAsia" w:ascii="MS Mincho" w:hAnsi="MS Mincho" w:eastAsia="MS Mincho" w:cs="MS Mincho"/>
                <w:color w:val="333333"/>
                <w:kern w:val="0"/>
                <w:sz w:val="22"/>
              </w:rPr>
              <w:t> </w:t>
            </w:r>
          </w:p>
        </w:tc>
        <w:tc>
          <w:tcPr>
            <w:tcW w:w="10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37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512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车主自愿安装号牌架的，铁质号牌架及同类产品每只5元(含号牌安装费)，铝合金号牌架及同类产品每只10元(含号牌安装费)。</w:t>
            </w:r>
          </w:p>
        </w:tc>
      </w:tr>
      <w:tr>
        <w:tblPrEx>
          <w:tblBorders>
            <w:top w:val="single" w:color="E5E5E5" w:sz="12" w:space="0"/>
            <w:left w:val="single" w:color="E5E5E5" w:sz="12" w:space="0"/>
            <w:bottom w:val="single" w:color="E5E5E5" w:sz="12" w:space="0"/>
            <w:right w:val="single" w:color="E5E5E5" w:sz="12" w:space="0"/>
            <w:insideH w:val="single" w:color="E5E5E5" w:sz="12" w:space="0"/>
            <w:insideV w:val="single" w:color="E5E5E5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59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264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（6）机动车行驶证、登记证、驾驶证工本费</w:t>
            </w:r>
          </w:p>
        </w:tc>
        <w:tc>
          <w:tcPr>
            <w:tcW w:w="10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缴入地方国库</w:t>
            </w:r>
          </w:p>
        </w:tc>
        <w:tc>
          <w:tcPr>
            <w:tcW w:w="37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"https://flk.npc.gov.cn/detail2.html?ZmY4MDgxODE3YWIyMzFlYjAxN2FiZDYxN2VmNzA1MTk%3D"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《中华人民共和国道路交通安全法》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"https://zfxxgk.ndrc.gov.cn/web/iteminfo.jsp?id=19922"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发改价格〔2004〕2831号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"https://gaj.cq.gov.cn/zwgk/zfxxgkml/sfxm/sfyj/202311/t20231109_12537999.html"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财综〔2001〕67号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"https://gaj.cq.gov.cn/zwgk/zfxxgkml/sfxm/sfyj/202311/t20231109_12537988.html"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计价格〔1994〕783号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"https://zfxxgk.ndrc.gov.cn/web/iteminfo.jsp?id=20010"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价费字〔1992〕240号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"https://www.ndrc.gov.cn/xwdt/ztzl/gbmjcbzc/gjfzggw/201807/t20180704_1209064.html?code=&amp;state=123"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发改价格〔2017〕1186号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</w:p>
        </w:tc>
        <w:tc>
          <w:tcPr>
            <w:tcW w:w="512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1.机动车行驶证工本费标准为每本10元。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2.机动车登记证书工本费每证10元。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3.驾驶证工本费为每证10元。</w:t>
            </w:r>
          </w:p>
        </w:tc>
      </w:tr>
      <w:tr>
        <w:tblPrEx>
          <w:tblBorders>
            <w:top w:val="single" w:color="E5E5E5" w:sz="12" w:space="0"/>
            <w:left w:val="single" w:color="E5E5E5" w:sz="12" w:space="0"/>
            <w:bottom w:val="single" w:color="E5E5E5" w:sz="12" w:space="0"/>
            <w:right w:val="single" w:color="E5E5E5" w:sz="12" w:space="0"/>
            <w:insideH w:val="single" w:color="E5E5E5" w:sz="12" w:space="0"/>
            <w:insideV w:val="single" w:color="E5E5E5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59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264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（7）临时入境机动车号牌和行驶证、临时机动车驾驶许可工本费</w:t>
            </w:r>
          </w:p>
        </w:tc>
        <w:tc>
          <w:tcPr>
            <w:tcW w:w="10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缴入地方国库</w:t>
            </w:r>
          </w:p>
        </w:tc>
        <w:tc>
          <w:tcPr>
            <w:tcW w:w="37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"https://flk.npc.gov.cn/detail2.html?ZmY4MDgxODE3YWIyMzFlYjAxN2FiZDYxN2VmNzA1MTk%3D"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《中华人民共和国道路交通安全法》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"https://gaj.cq.gov.cn/zwgk/zfxxgkml/sfxm/sfyj/202311/t20231109_12538018.html"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财综〔2008〕36号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"https://zfxxgk.ndrc.gov.cn/web/iteminfo.jsp?id=19921"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发改价格〔2008〕1575号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"https://www.ndrc.gov.cn/xwdt/ztzl/gbmjcbzc/gjfzggw/201807/t20180704_1209064.html?code=&amp;state=123"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发改价格〔2017〕1186号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</w:p>
        </w:tc>
        <w:tc>
          <w:tcPr>
            <w:tcW w:w="512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每本10 元。</w:t>
            </w:r>
          </w:p>
        </w:tc>
      </w:tr>
      <w:tr>
        <w:tblPrEx>
          <w:tblBorders>
            <w:top w:val="single" w:color="E5E5E5" w:sz="12" w:space="0"/>
            <w:left w:val="single" w:color="E5E5E5" w:sz="12" w:space="0"/>
            <w:bottom w:val="single" w:color="E5E5E5" w:sz="12" w:space="0"/>
            <w:right w:val="single" w:color="E5E5E5" w:sz="12" w:space="0"/>
            <w:insideH w:val="single" w:color="E5E5E5" w:sz="12" w:space="0"/>
            <w:insideV w:val="single" w:color="E5E5E5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59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9</w:t>
            </w:r>
          </w:p>
        </w:tc>
        <w:tc>
          <w:tcPr>
            <w:tcW w:w="264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外国人签证费</w:t>
            </w:r>
          </w:p>
        </w:tc>
        <w:tc>
          <w:tcPr>
            <w:tcW w:w="10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缴入中央和地方国库</w:t>
            </w:r>
          </w:p>
        </w:tc>
        <w:tc>
          <w:tcPr>
            <w:tcW w:w="37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"https://gaj.cq.gov.cn/zwgk/zfxxgkml/sfxm/sfyj/202311/t20231109_12538046.html"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计价格〔2003〕392号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"https://zfxxgk.ndrc.gov.cn/web/iteminfo.jsp?id=20010"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价费字〔1992〕240号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"https://gaj.cq.gov.cn/zwgk/zfxxgkml/sfxm/sfyj/202311/t20231114_12555352.html"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公办〔2022〕136号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</w:p>
        </w:tc>
        <w:tc>
          <w:tcPr>
            <w:tcW w:w="512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按照国别对等、非对等签证收费标准执行。</w:t>
            </w:r>
          </w:p>
        </w:tc>
      </w:tr>
      <w:tr>
        <w:tblPrEx>
          <w:tblBorders>
            <w:top w:val="single" w:color="E5E5E5" w:sz="12" w:space="0"/>
            <w:left w:val="single" w:color="E5E5E5" w:sz="12" w:space="0"/>
            <w:bottom w:val="single" w:color="E5E5E5" w:sz="12" w:space="0"/>
            <w:right w:val="single" w:color="E5E5E5" w:sz="12" w:space="0"/>
            <w:insideH w:val="single" w:color="E5E5E5" w:sz="12" w:space="0"/>
            <w:insideV w:val="single" w:color="E5E5E5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34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附件1附录</w:t>
            </w:r>
          </w:p>
        </w:tc>
        <w:tc>
          <w:tcPr>
            <w:tcW w:w="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3193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418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4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</w:tr>
      <w:tr>
        <w:tblPrEx>
          <w:tblBorders>
            <w:top w:val="single" w:color="E5E5E5" w:sz="12" w:space="0"/>
            <w:left w:val="single" w:color="E5E5E5" w:sz="12" w:space="0"/>
            <w:bottom w:val="single" w:color="E5E5E5" w:sz="12" w:space="0"/>
            <w:right w:val="single" w:color="E5E5E5" w:sz="12" w:space="0"/>
            <w:insideH w:val="single" w:color="E5E5E5" w:sz="12" w:space="0"/>
            <w:insideV w:val="single" w:color="E5E5E5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400" w:type="dxa"/>
            <w:gridSpan w:val="9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重庆市公安部门考试考务费目录清单</w:t>
            </w:r>
          </w:p>
        </w:tc>
      </w:tr>
      <w:tr>
        <w:tblPrEx>
          <w:tblBorders>
            <w:top w:val="single" w:color="E5E5E5" w:sz="12" w:space="0"/>
            <w:left w:val="single" w:color="E5E5E5" w:sz="12" w:space="0"/>
            <w:bottom w:val="single" w:color="E5E5E5" w:sz="12" w:space="0"/>
            <w:right w:val="single" w:color="E5E5E5" w:sz="12" w:space="0"/>
            <w:insideH w:val="single" w:color="E5E5E5" w:sz="12" w:space="0"/>
            <w:insideV w:val="single" w:color="E5E5E5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834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类别和部门</w:t>
            </w:r>
          </w:p>
        </w:tc>
        <w:tc>
          <w:tcPr>
            <w:tcW w:w="3658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考试项目名称</w:t>
            </w:r>
          </w:p>
        </w:tc>
        <w:tc>
          <w:tcPr>
            <w:tcW w:w="418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政策依据</w:t>
            </w:r>
          </w:p>
        </w:tc>
        <w:tc>
          <w:tcPr>
            <w:tcW w:w="4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收费标准</w:t>
            </w:r>
          </w:p>
        </w:tc>
      </w:tr>
      <w:tr>
        <w:tblPrEx>
          <w:tblBorders>
            <w:top w:val="single" w:color="E5E5E5" w:sz="12" w:space="0"/>
            <w:left w:val="single" w:color="E5E5E5" w:sz="12" w:space="0"/>
            <w:bottom w:val="single" w:color="E5E5E5" w:sz="12" w:space="0"/>
            <w:right w:val="single" w:color="E5E5E5" w:sz="12" w:space="0"/>
            <w:insideH w:val="single" w:color="E5E5E5" w:sz="12" w:space="0"/>
            <w:insideV w:val="single" w:color="E5E5E5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834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一、专业技术人员职业资格、职称等考试考务费</w:t>
            </w:r>
          </w:p>
        </w:tc>
        <w:tc>
          <w:tcPr>
            <w:tcW w:w="3658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418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4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</w:tr>
      <w:tr>
        <w:tblPrEx>
          <w:tblBorders>
            <w:top w:val="single" w:color="E5E5E5" w:sz="12" w:space="0"/>
            <w:left w:val="single" w:color="E5E5E5" w:sz="12" w:space="0"/>
            <w:bottom w:val="single" w:color="E5E5E5" w:sz="12" w:space="0"/>
            <w:right w:val="single" w:color="E5E5E5" w:sz="12" w:space="0"/>
            <w:insideH w:val="single" w:color="E5E5E5" w:sz="12" w:space="0"/>
            <w:insideV w:val="single" w:color="E5E5E5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834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（九）公安部门、农业农村部门</w:t>
            </w:r>
          </w:p>
        </w:tc>
        <w:tc>
          <w:tcPr>
            <w:tcW w:w="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4</w:t>
            </w:r>
          </w:p>
        </w:tc>
        <w:tc>
          <w:tcPr>
            <w:tcW w:w="3193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驾驶许可考试</w:t>
            </w:r>
          </w:p>
        </w:tc>
        <w:tc>
          <w:tcPr>
            <w:tcW w:w="418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"https://zfxxgk.ndrc.gov.cn/web/iteminfo.jsp?id=19922"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发改价格〔2004〕2831号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"https://gaj.cq.gov.cn/zwgk/zfxxgkml/sfxm/sfyj/202311/t20231109_12538074.html"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财税〔2014〕101号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"https://fzggw.cq.gov.cn/zwgk/zfxxgkml/jgxx/jgzc/202007/t20200728_7731144.html"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渝发改收费〔2020〕1095号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</w:p>
        </w:tc>
        <w:tc>
          <w:tcPr>
            <w:tcW w:w="4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详见</w:t>
            </w:r>
            <w:r>
              <w:fldChar w:fldCharType="begin"/>
            </w:r>
            <w:r>
              <w:instrText xml:space="preserve"> HYPERLINK "http://fzggw.cq.gov.cn/zwgk/zfxxgkml/jgxx/jgzc/202007/t20200728_7731144.html" \t "_self"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color w:val="0B77CD"/>
                <w:kern w:val="0"/>
                <w:sz w:val="22"/>
              </w:rPr>
              <w:t>渝发改收费</w:t>
            </w:r>
            <w:r>
              <w:rPr>
                <w:rFonts w:hint="eastAsia" w:ascii="宋体" w:hAnsi="宋体" w:eastAsia="宋体" w:cs="宋体"/>
                <w:color w:val="0B77CD"/>
                <w:kern w:val="0"/>
                <w:sz w:val="22"/>
              </w:rPr>
              <w:t>〔</w:t>
            </w:r>
            <w:r>
              <w:rPr>
                <w:rFonts w:ascii="宋体" w:hAnsi="宋体" w:eastAsia="宋体" w:cs="宋体"/>
                <w:color w:val="0B77CD"/>
                <w:kern w:val="0"/>
                <w:sz w:val="22"/>
              </w:rPr>
              <w:t>2020</w:t>
            </w:r>
            <w:r>
              <w:rPr>
                <w:rFonts w:hint="eastAsia" w:ascii="宋体" w:hAnsi="宋体" w:eastAsia="宋体" w:cs="宋体"/>
                <w:color w:val="0B77CD"/>
                <w:kern w:val="0"/>
                <w:sz w:val="22"/>
              </w:rPr>
              <w:t>〕</w:t>
            </w:r>
            <w:r>
              <w:rPr>
                <w:rFonts w:ascii="宋体" w:hAnsi="宋体" w:eastAsia="宋体" w:cs="宋体"/>
                <w:color w:val="0B77CD"/>
                <w:kern w:val="0"/>
                <w:sz w:val="22"/>
              </w:rPr>
              <w:t>1095号</w:t>
            </w:r>
            <w:r>
              <w:rPr>
                <w:rFonts w:ascii="宋体" w:hAnsi="宋体" w:eastAsia="宋体" w:cs="宋体"/>
                <w:color w:val="0B77CD"/>
                <w:kern w:val="0"/>
                <w:sz w:val="22"/>
              </w:rPr>
              <w:fldChar w:fldCharType="end"/>
            </w:r>
          </w:p>
        </w:tc>
      </w:tr>
      <w:tr>
        <w:tblPrEx>
          <w:tblBorders>
            <w:top w:val="single" w:color="E5E5E5" w:sz="12" w:space="0"/>
            <w:left w:val="single" w:color="E5E5E5" w:sz="12" w:space="0"/>
            <w:bottom w:val="single" w:color="E5E5E5" w:sz="12" w:space="0"/>
            <w:right w:val="single" w:color="E5E5E5" w:sz="12" w:space="0"/>
            <w:insideH w:val="single" w:color="E5E5E5" w:sz="12" w:space="0"/>
            <w:insideV w:val="single" w:color="E5E5E5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34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二、职业技能鉴定等考试考务费</w:t>
            </w:r>
          </w:p>
        </w:tc>
        <w:tc>
          <w:tcPr>
            <w:tcW w:w="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3193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418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4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</w:tr>
      <w:tr>
        <w:tblPrEx>
          <w:tblBorders>
            <w:top w:val="single" w:color="E5E5E5" w:sz="12" w:space="0"/>
            <w:left w:val="single" w:color="E5E5E5" w:sz="12" w:space="0"/>
            <w:bottom w:val="single" w:color="E5E5E5" w:sz="12" w:space="0"/>
            <w:right w:val="single" w:color="E5E5E5" w:sz="12" w:space="0"/>
            <w:insideH w:val="single" w:color="E5E5E5" w:sz="12" w:space="0"/>
            <w:insideV w:val="single" w:color="E5E5E5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1834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（三）公安部门</w:t>
            </w:r>
          </w:p>
        </w:tc>
        <w:tc>
          <w:tcPr>
            <w:tcW w:w="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3193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418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4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</w:tr>
      <w:tr>
        <w:tblPrEx>
          <w:tblBorders>
            <w:top w:val="single" w:color="E5E5E5" w:sz="12" w:space="0"/>
            <w:left w:val="single" w:color="E5E5E5" w:sz="12" w:space="0"/>
            <w:bottom w:val="single" w:color="E5E5E5" w:sz="12" w:space="0"/>
            <w:right w:val="single" w:color="E5E5E5" w:sz="12" w:space="0"/>
            <w:insideH w:val="single" w:color="E5E5E5" w:sz="12" w:space="0"/>
            <w:insideV w:val="single" w:color="E5E5E5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834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</w:p>
        </w:tc>
        <w:tc>
          <w:tcPr>
            <w:tcW w:w="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76</w:t>
            </w:r>
          </w:p>
        </w:tc>
        <w:tc>
          <w:tcPr>
            <w:tcW w:w="3193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保安员资格考试</w:t>
            </w:r>
          </w:p>
        </w:tc>
        <w:tc>
          <w:tcPr>
            <w:tcW w:w="418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"https://gaj.cq.gov.cn/zwgk/zfxxgkml/sfxm/sfyj/202311/t20231109_12541068.html"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财综〔2011〕60号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"https://zfxxgk.ndrc.gov.cn/web/iteminfo.jsp?id=19953"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发改价格〔2015〕1217号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"https://gaj.cq.gov.cn/zwgk/zfxxgkml/sfxm/sfyj/202311/t20231109_12541080.html"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渝财综〔2011〕86号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，</w:t>
            </w:r>
            <w:r>
              <w:fldChar w:fldCharType="begin"/>
            </w:r>
            <w:r>
              <w:instrText xml:space="preserve"> HYPERLINK "https://gaj.cq.gov.cn/zwgk/zfxxgkml/sfxm/sfyj/202311/t20231109_12541041.html"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t>渝价〔2012〕15号</w:t>
            </w:r>
            <w:r>
              <w:rPr>
                <w:rStyle w:val="7"/>
                <w:rFonts w:ascii="宋体" w:hAnsi="宋体" w:eastAsia="宋体" w:cs="宋体"/>
                <w:kern w:val="0"/>
                <w:sz w:val="22"/>
                <w:u w:val="none"/>
              </w:rPr>
              <w:fldChar w:fldCharType="end"/>
            </w:r>
          </w:p>
        </w:tc>
        <w:tc>
          <w:tcPr>
            <w:tcW w:w="4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</w:rPr>
              <w:t>保安员资格考试：每人每次70元，其中理论考试40元，军事列队训练考核30元。考试不合格者可免费补考一次。补考后仍不合格需重考的，对不合格科目按上述收费标准缴纳考试费。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S Mincho">
    <w:altName w:val="方正书宋_GBK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7C68"/>
    <w:rsid w:val="00021B12"/>
    <w:rsid w:val="000776E5"/>
    <w:rsid w:val="001F22B6"/>
    <w:rsid w:val="00216A51"/>
    <w:rsid w:val="00247B46"/>
    <w:rsid w:val="003D63E7"/>
    <w:rsid w:val="003F30A8"/>
    <w:rsid w:val="004F499A"/>
    <w:rsid w:val="005378EB"/>
    <w:rsid w:val="005C53BC"/>
    <w:rsid w:val="006A4F1E"/>
    <w:rsid w:val="006A6C85"/>
    <w:rsid w:val="006D0CBE"/>
    <w:rsid w:val="006D415F"/>
    <w:rsid w:val="00857C68"/>
    <w:rsid w:val="008C04D3"/>
    <w:rsid w:val="009A77ED"/>
    <w:rsid w:val="009B7D9A"/>
    <w:rsid w:val="00A125A5"/>
    <w:rsid w:val="00A442C6"/>
    <w:rsid w:val="00A82D2C"/>
    <w:rsid w:val="00B82078"/>
    <w:rsid w:val="00C401B2"/>
    <w:rsid w:val="00CB6CBB"/>
    <w:rsid w:val="00D362AC"/>
    <w:rsid w:val="00DC397F"/>
    <w:rsid w:val="00FD670A"/>
    <w:rsid w:val="00FE7C2D"/>
    <w:rsid w:val="58F74E47"/>
    <w:rsid w:val="7EB90FA4"/>
    <w:rsid w:val="95ED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 w:themeColor="followedHyperlink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2533</Words>
  <Characters>3035</Characters>
  <Lines>75</Lines>
  <Paragraphs>21</Paragraphs>
  <TotalTime>149</TotalTime>
  <ScaleCrop>false</ScaleCrop>
  <LinksUpToDate>false</LinksUpToDate>
  <CharactersWithSpaces>3072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2023-11-13T15:54:00Z</dcterms:created>
  <dc:creator>AutoBVT</dc:creator>
  <cp:lastModifiedBy>fengdu</cp:lastModifiedBy>
  <dcterms:modified xsi:type="dcterms:W3CDTF">2025-09-01T17:17:19Z</dcterms:modified>
  <dc:title>重庆市公安部门2024年行政事业性收费目录清单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eyJoZGlkIjoiNWEzMjYyOTU2N2JkNGYyMjlhZTEzOTkzZTg1YzA0YTgifQ==</vt:lpwstr>
  </property>
  <property fmtid="{D5CDD505-2E9C-101B-9397-08002B2CF9AE}" pid="3" name="KSOProductBuildVer">
    <vt:lpwstr>2052-11.8.2.10386</vt:lpwstr>
  </property>
  <property fmtid="{D5CDD505-2E9C-101B-9397-08002B2CF9AE}" pid="4" name="ICV">
    <vt:lpwstr>7785C7A2E9464EF9BA1CEAC6EBA11EDA_12</vt:lpwstr>
  </property>
</Properties>
</file>