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1E" w:rsidRDefault="000641DD">
      <w:pPr>
        <w:spacing w:line="240" w:lineRule="auto"/>
        <w:rPr>
          <w:bCs/>
        </w:rPr>
      </w:pPr>
      <w:r>
        <w:rPr>
          <w:rFonts w:eastAsia="方正黑体_GBK" w:cs="方正黑体_GBK" w:hint="eastAsia"/>
          <w:bCs/>
        </w:rPr>
        <w:t>附件</w:t>
      </w:r>
      <w:r>
        <w:rPr>
          <w:rFonts w:eastAsia="方正黑体_GBK" w:cs="方正黑体_GBK" w:hint="eastAsia"/>
          <w:bCs/>
        </w:rPr>
        <w:t>1</w:t>
      </w:r>
    </w:p>
    <w:p w:rsidR="009E121E" w:rsidRDefault="000641DD">
      <w:pPr>
        <w:adjustRightInd/>
        <w:spacing w:line="580" w:lineRule="exact"/>
        <w:jc w:val="center"/>
        <w:rPr>
          <w:rFonts w:eastAsia="方正小标宋_GBK" w:cs="方正小标宋_GBK"/>
          <w:bCs/>
          <w:sz w:val="44"/>
          <w:szCs w:val="44"/>
        </w:rPr>
      </w:pPr>
      <w:r>
        <w:rPr>
          <w:rFonts w:eastAsia="方正小标宋_GBK" w:cs="方正小标宋_GBK" w:hint="eastAsia"/>
          <w:bCs/>
          <w:sz w:val="44"/>
          <w:szCs w:val="44"/>
        </w:rPr>
        <w:t>丰都县工程建设项目招标投标领域</w:t>
      </w:r>
    </w:p>
    <w:p w:rsidR="009E121E" w:rsidRDefault="000641DD">
      <w:pPr>
        <w:adjustRightInd/>
        <w:spacing w:line="580" w:lineRule="exact"/>
        <w:jc w:val="center"/>
        <w:rPr>
          <w:rFonts w:eastAsia="方正小标宋_GBK" w:cs="方正小标宋_GBK"/>
          <w:bCs/>
          <w:sz w:val="44"/>
          <w:szCs w:val="44"/>
        </w:rPr>
      </w:pPr>
      <w:r>
        <w:rPr>
          <w:rFonts w:eastAsia="方正小标宋_GBK" w:cs="方正小标宋_GBK" w:hint="eastAsia"/>
          <w:bCs/>
          <w:sz w:val="44"/>
          <w:szCs w:val="44"/>
        </w:rPr>
        <w:t>2021</w:t>
      </w:r>
      <w:r>
        <w:rPr>
          <w:rFonts w:eastAsia="方正小标宋_GBK" w:cs="方正小标宋_GBK" w:hint="eastAsia"/>
          <w:bCs/>
          <w:sz w:val="44"/>
          <w:szCs w:val="44"/>
        </w:rPr>
        <w:t>年度营商环境专项整治规范性文件及</w:t>
      </w:r>
    </w:p>
    <w:p w:rsidR="009E121E" w:rsidRDefault="000641DD">
      <w:pPr>
        <w:adjustRightInd/>
        <w:spacing w:line="580" w:lineRule="exact"/>
        <w:jc w:val="center"/>
        <w:rPr>
          <w:rFonts w:eastAsia="方正小标宋_GBK" w:cs="方正小标宋_GBK"/>
          <w:bCs/>
          <w:sz w:val="44"/>
          <w:szCs w:val="44"/>
        </w:rPr>
      </w:pPr>
      <w:r>
        <w:rPr>
          <w:rFonts w:eastAsia="方正小标宋_GBK" w:cs="方正小标宋_GBK" w:hint="eastAsia"/>
          <w:bCs/>
          <w:sz w:val="44"/>
          <w:szCs w:val="44"/>
        </w:rPr>
        <w:t>其他政策文件清理情况统计表</w:t>
      </w:r>
    </w:p>
    <w:p w:rsidR="009E121E" w:rsidRDefault="009E121E">
      <w:pPr>
        <w:spacing w:line="240" w:lineRule="auto"/>
        <w:rPr>
          <w:bCs/>
        </w:rPr>
      </w:pPr>
    </w:p>
    <w:p w:rsidR="009E121E" w:rsidRDefault="000641DD">
      <w:pPr>
        <w:spacing w:line="240" w:lineRule="auto"/>
        <w:rPr>
          <w:bCs/>
          <w:sz w:val="28"/>
          <w:szCs w:val="28"/>
        </w:rPr>
      </w:pPr>
      <w:r>
        <w:rPr>
          <w:bCs/>
          <w:sz w:val="28"/>
          <w:szCs w:val="28"/>
        </w:rPr>
        <w:t>填报单位（盖章）</w:t>
      </w:r>
      <w:r>
        <w:rPr>
          <w:rFonts w:hint="eastAsia"/>
          <w:bCs/>
          <w:sz w:val="28"/>
          <w:szCs w:val="28"/>
        </w:rPr>
        <w:t>：</w:t>
      </w:r>
    </w:p>
    <w:tbl>
      <w:tblPr>
        <w:tblW w:w="5402" w:type="pct"/>
        <w:jc w:val="center"/>
        <w:tblCellMar>
          <w:left w:w="0" w:type="dxa"/>
          <w:right w:w="0" w:type="dxa"/>
        </w:tblCellMar>
        <w:tblLook w:val="04A0"/>
      </w:tblPr>
      <w:tblGrid>
        <w:gridCol w:w="502"/>
        <w:gridCol w:w="1007"/>
        <w:gridCol w:w="1446"/>
        <w:gridCol w:w="502"/>
        <w:gridCol w:w="974"/>
        <w:gridCol w:w="974"/>
        <w:gridCol w:w="974"/>
        <w:gridCol w:w="1154"/>
        <w:gridCol w:w="2054"/>
      </w:tblGrid>
      <w:tr w:rsidR="009E121E">
        <w:trPr>
          <w:trHeight w:val="547"/>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序号</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文件名称</w:t>
            </w: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类别</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文号</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印发单位</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施行时间</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清理意见</w:t>
            </w:r>
          </w:p>
        </w:tc>
        <w:tc>
          <w:tcPr>
            <w:tcW w:w="6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修订、废止理由</w:t>
            </w:r>
          </w:p>
        </w:tc>
        <w:tc>
          <w:tcPr>
            <w:tcW w:w="11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121E" w:rsidRDefault="000641DD">
            <w:pPr>
              <w:widowControl/>
              <w:jc w:val="center"/>
              <w:textAlignment w:val="center"/>
              <w:rPr>
                <w:rFonts w:eastAsia="方正黑体_GBK" w:cs="方正黑体_GBK"/>
                <w:color w:val="000000"/>
                <w:sz w:val="24"/>
                <w:szCs w:val="24"/>
              </w:rPr>
            </w:pPr>
            <w:r>
              <w:rPr>
                <w:rFonts w:eastAsia="方正黑体_GBK" w:cs="方正黑体_GBK" w:hint="eastAsia"/>
                <w:color w:val="000000"/>
                <w:sz w:val="24"/>
                <w:szCs w:val="24"/>
                <w:lang/>
              </w:rPr>
              <w:t>修订、废止工作计划完成时间</w:t>
            </w:r>
          </w:p>
        </w:tc>
      </w:tr>
      <w:tr w:rsidR="009E121E">
        <w:trPr>
          <w:trHeight w:val="454"/>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bottom"/>
              <w:rPr>
                <w:rFonts w:cs="方正仿宋_GBK"/>
                <w:color w:val="000000"/>
                <w:sz w:val="24"/>
                <w:szCs w:val="24"/>
              </w:rPr>
            </w:pPr>
            <w:r>
              <w:rPr>
                <w:rFonts w:cs="方正仿宋_GBK" w:hint="eastAsia"/>
                <w:color w:val="000000"/>
                <w:sz w:val="24"/>
                <w:szCs w:val="24"/>
                <w:lang/>
              </w:rPr>
              <w:t>1</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bottom"/>
              <w:rPr>
                <w:rFonts w:cs="方正仿宋_GBK"/>
                <w:color w:val="000000"/>
                <w:sz w:val="24"/>
                <w:szCs w:val="24"/>
              </w:rPr>
            </w:pPr>
            <w:r>
              <w:rPr>
                <w:rFonts w:cs="方正仿宋_GBK" w:hint="eastAsia"/>
                <w:color w:val="000000"/>
                <w:sz w:val="24"/>
                <w:szCs w:val="24"/>
                <w:lang/>
              </w:rPr>
              <w:t>规范性文件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11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r>
      <w:tr w:rsidR="009E121E">
        <w:trPr>
          <w:trHeight w:val="454"/>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bottom"/>
              <w:rPr>
                <w:rFonts w:cs="方正仿宋_GBK"/>
                <w:color w:val="000000"/>
                <w:sz w:val="24"/>
                <w:szCs w:val="24"/>
              </w:rPr>
            </w:pPr>
            <w:r>
              <w:rPr>
                <w:rFonts w:cs="方正仿宋_GBK" w:hint="eastAsia"/>
                <w:color w:val="000000"/>
                <w:sz w:val="24"/>
                <w:szCs w:val="24"/>
                <w:lang/>
              </w:rPr>
              <w:t>2</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bottom"/>
              <w:rPr>
                <w:rFonts w:cs="方正仿宋_GBK"/>
                <w:color w:val="000000"/>
                <w:sz w:val="24"/>
                <w:szCs w:val="24"/>
              </w:rPr>
            </w:pPr>
            <w:r>
              <w:rPr>
                <w:rFonts w:cs="方正仿宋_GBK" w:hint="eastAsia"/>
                <w:color w:val="000000"/>
                <w:sz w:val="24"/>
                <w:szCs w:val="24"/>
                <w:lang/>
              </w:rPr>
              <w:t>其他政策文件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11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r>
      <w:tr w:rsidR="009E121E">
        <w:trPr>
          <w:trHeight w:val="454"/>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bottom"/>
              <w:rPr>
                <w:rFonts w:cs="方正仿宋_GBK"/>
                <w:color w:val="000000"/>
                <w:sz w:val="24"/>
                <w:szCs w:val="24"/>
              </w:rPr>
            </w:pPr>
            <w:r>
              <w:rPr>
                <w:rFonts w:cs="方正仿宋_GBK" w:hint="eastAsia"/>
                <w:color w:val="000000"/>
                <w:sz w:val="24"/>
                <w:szCs w:val="24"/>
                <w:lang/>
              </w:rPr>
              <w:t>3</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11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r>
      <w:tr w:rsidR="009E121E">
        <w:trPr>
          <w:trHeight w:val="454"/>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0641DD">
            <w:pPr>
              <w:widowControl/>
              <w:jc w:val="center"/>
              <w:textAlignment w:val="bottom"/>
              <w:rPr>
                <w:rFonts w:cs="方正仿宋_GBK"/>
                <w:color w:val="000000"/>
                <w:sz w:val="24"/>
                <w:szCs w:val="24"/>
              </w:rPr>
            </w:pPr>
            <w:r>
              <w:rPr>
                <w:rFonts w:cs="方正仿宋_GBK" w:hint="eastAsia"/>
                <w:color w:val="000000"/>
                <w:sz w:val="24"/>
                <w:szCs w:val="24"/>
                <w:lang/>
              </w:rPr>
              <w:t>4</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c>
          <w:tcPr>
            <w:tcW w:w="11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cs="方正仿宋_GBK"/>
                <w:color w:val="000000"/>
                <w:sz w:val="24"/>
                <w:szCs w:val="24"/>
              </w:rPr>
            </w:pPr>
          </w:p>
        </w:tc>
      </w:tr>
      <w:tr w:rsidR="009E121E">
        <w:trPr>
          <w:trHeight w:val="454"/>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11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r>
      <w:tr w:rsidR="009E121E">
        <w:trPr>
          <w:trHeight w:val="454"/>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11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r>
      <w:tr w:rsidR="009E121E">
        <w:trPr>
          <w:trHeight w:val="454"/>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11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r>
      <w:tr w:rsidR="009E121E">
        <w:trPr>
          <w:trHeight w:val="454"/>
          <w:jc w:val="center"/>
        </w:trPr>
        <w:tc>
          <w:tcPr>
            <w:tcW w:w="23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6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c>
          <w:tcPr>
            <w:tcW w:w="11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E121E" w:rsidRDefault="009E121E">
            <w:pPr>
              <w:jc w:val="center"/>
              <w:rPr>
                <w:rFonts w:eastAsia="宋体" w:cs="宋体"/>
                <w:color w:val="000000"/>
                <w:sz w:val="24"/>
                <w:szCs w:val="24"/>
              </w:rPr>
            </w:pPr>
          </w:p>
        </w:tc>
      </w:tr>
    </w:tbl>
    <w:p w:rsidR="009E121E" w:rsidRDefault="000641DD">
      <w:pPr>
        <w:spacing w:line="240" w:lineRule="auto"/>
        <w:rPr>
          <w:b/>
          <w:bCs/>
          <w:sz w:val="21"/>
          <w:szCs w:val="21"/>
        </w:rPr>
      </w:pPr>
      <w:r>
        <w:rPr>
          <w:rFonts w:hint="eastAsia"/>
          <w:b/>
          <w:bCs/>
          <w:sz w:val="21"/>
          <w:szCs w:val="21"/>
        </w:rPr>
        <w:t>县级</w:t>
      </w:r>
      <w:r>
        <w:rPr>
          <w:rFonts w:hint="eastAsia"/>
          <w:b/>
          <w:bCs/>
          <w:sz w:val="21"/>
          <w:szCs w:val="21"/>
        </w:rPr>
        <w:t>有关部门</w:t>
      </w:r>
      <w:r>
        <w:rPr>
          <w:rFonts w:hint="eastAsia"/>
          <w:b/>
          <w:bCs/>
          <w:sz w:val="21"/>
          <w:szCs w:val="21"/>
        </w:rPr>
        <w:t>在</w:t>
      </w:r>
      <w:r>
        <w:rPr>
          <w:rFonts w:eastAsia="方正楷体_GBK" w:hint="eastAsia"/>
          <w:b/>
          <w:bCs/>
          <w:sz w:val="21"/>
          <w:szCs w:val="21"/>
        </w:rPr>
        <w:t>2021</w:t>
      </w:r>
      <w:r>
        <w:rPr>
          <w:rFonts w:eastAsia="方正楷体_GBK" w:hint="eastAsia"/>
          <w:b/>
          <w:bCs/>
          <w:sz w:val="21"/>
          <w:szCs w:val="21"/>
        </w:rPr>
        <w:t>年</w:t>
      </w:r>
      <w:r>
        <w:rPr>
          <w:b/>
          <w:bCs/>
          <w:sz w:val="21"/>
          <w:szCs w:val="21"/>
        </w:rPr>
        <w:t>1</w:t>
      </w:r>
      <w:r>
        <w:rPr>
          <w:rFonts w:hint="eastAsia"/>
          <w:b/>
          <w:bCs/>
          <w:sz w:val="21"/>
          <w:szCs w:val="21"/>
        </w:rPr>
        <w:t>1</w:t>
      </w:r>
      <w:r>
        <w:rPr>
          <w:rFonts w:hint="eastAsia"/>
          <w:b/>
          <w:bCs/>
          <w:sz w:val="21"/>
          <w:szCs w:val="21"/>
        </w:rPr>
        <w:t>月</w:t>
      </w:r>
      <w:r>
        <w:rPr>
          <w:rFonts w:hint="eastAsia"/>
          <w:b/>
          <w:bCs/>
          <w:sz w:val="21"/>
          <w:szCs w:val="21"/>
        </w:rPr>
        <w:t>30</w:t>
      </w:r>
      <w:r>
        <w:rPr>
          <w:rFonts w:hint="eastAsia"/>
          <w:b/>
          <w:bCs/>
          <w:sz w:val="21"/>
          <w:szCs w:val="21"/>
        </w:rPr>
        <w:t>日</w:t>
      </w:r>
      <w:r>
        <w:rPr>
          <w:rFonts w:hint="eastAsia"/>
          <w:b/>
          <w:bCs/>
          <w:sz w:val="21"/>
          <w:szCs w:val="21"/>
        </w:rPr>
        <w:t>前将此表</w:t>
      </w:r>
      <w:r>
        <w:rPr>
          <w:rFonts w:hint="eastAsia"/>
          <w:b/>
          <w:bCs/>
          <w:sz w:val="21"/>
          <w:szCs w:val="21"/>
        </w:rPr>
        <w:t>报送</w:t>
      </w:r>
      <w:r>
        <w:rPr>
          <w:rFonts w:hint="eastAsia"/>
          <w:b/>
          <w:bCs/>
          <w:sz w:val="21"/>
          <w:szCs w:val="21"/>
        </w:rPr>
        <w:t>至县发展改革委</w:t>
      </w:r>
      <w:r>
        <w:rPr>
          <w:rFonts w:hint="eastAsia"/>
          <w:b/>
          <w:bCs/>
          <w:sz w:val="21"/>
          <w:szCs w:val="21"/>
        </w:rPr>
        <w:t>345</w:t>
      </w:r>
      <w:r>
        <w:rPr>
          <w:rFonts w:hint="eastAsia"/>
          <w:b/>
          <w:bCs/>
          <w:sz w:val="21"/>
          <w:szCs w:val="21"/>
        </w:rPr>
        <w:t>办公室</w:t>
      </w:r>
      <w:r>
        <w:rPr>
          <w:rFonts w:hint="eastAsia"/>
          <w:b/>
          <w:bCs/>
          <w:sz w:val="21"/>
          <w:szCs w:val="21"/>
        </w:rPr>
        <w:t>（预期未报送视为无）</w:t>
      </w:r>
    </w:p>
    <w:p w:rsidR="009E121E" w:rsidRDefault="009E121E" w:rsidP="005177D5">
      <w:pPr>
        <w:pStyle w:val="a0"/>
        <w:ind w:firstLine="632"/>
        <w:rPr>
          <w:bCs/>
        </w:rPr>
      </w:pPr>
    </w:p>
    <w:p w:rsidR="009E121E" w:rsidRDefault="009E121E" w:rsidP="005177D5">
      <w:pPr>
        <w:pStyle w:val="a0"/>
        <w:ind w:firstLine="632"/>
        <w:rPr>
          <w:bCs/>
        </w:rPr>
      </w:pPr>
    </w:p>
    <w:p w:rsidR="009E121E" w:rsidRDefault="009E121E" w:rsidP="005177D5">
      <w:pPr>
        <w:pStyle w:val="a0"/>
        <w:ind w:firstLine="632"/>
        <w:rPr>
          <w:bCs/>
        </w:rPr>
      </w:pPr>
    </w:p>
    <w:p w:rsidR="009E121E" w:rsidRDefault="009E121E" w:rsidP="005177D5">
      <w:pPr>
        <w:pStyle w:val="a0"/>
        <w:ind w:firstLine="632"/>
        <w:rPr>
          <w:bCs/>
        </w:rPr>
      </w:pPr>
    </w:p>
    <w:p w:rsidR="009E121E" w:rsidRDefault="009E121E" w:rsidP="005177D5">
      <w:pPr>
        <w:pStyle w:val="a0"/>
        <w:ind w:firstLine="632"/>
        <w:rPr>
          <w:bCs/>
        </w:rPr>
      </w:pPr>
    </w:p>
    <w:p w:rsidR="009E121E" w:rsidRDefault="009E121E" w:rsidP="005177D5">
      <w:pPr>
        <w:pStyle w:val="a0"/>
        <w:ind w:firstLine="632"/>
        <w:rPr>
          <w:bCs/>
        </w:rPr>
      </w:pPr>
    </w:p>
    <w:p w:rsidR="009E121E" w:rsidRDefault="009E121E" w:rsidP="005177D5">
      <w:pPr>
        <w:pStyle w:val="a0"/>
        <w:ind w:firstLine="632"/>
        <w:rPr>
          <w:bCs/>
        </w:rPr>
      </w:pPr>
    </w:p>
    <w:p w:rsidR="009E121E" w:rsidRDefault="000641DD">
      <w:pPr>
        <w:widowControl/>
        <w:jc w:val="left"/>
        <w:textAlignment w:val="center"/>
        <w:rPr>
          <w:rFonts w:ascii="宋体" w:eastAsia="宋体" w:hAnsi="宋体" w:cs="宋体"/>
          <w:b/>
          <w:bCs/>
          <w:color w:val="000000"/>
          <w:lang/>
        </w:rPr>
      </w:pPr>
      <w:r>
        <w:rPr>
          <w:rFonts w:ascii="宋体" w:eastAsia="宋体" w:hAnsi="宋体" w:cs="宋体" w:hint="eastAsia"/>
          <w:b/>
          <w:bCs/>
          <w:color w:val="000000"/>
          <w:lang/>
        </w:rPr>
        <w:lastRenderedPageBreak/>
        <w:t>附件</w:t>
      </w:r>
      <w:r>
        <w:rPr>
          <w:rFonts w:ascii="宋体" w:eastAsia="宋体" w:hAnsi="宋体" w:cs="宋体" w:hint="eastAsia"/>
          <w:b/>
          <w:bCs/>
          <w:color w:val="000000"/>
          <w:lang/>
        </w:rPr>
        <w:t>2</w:t>
      </w:r>
    </w:p>
    <w:p w:rsidR="009E121E" w:rsidRDefault="000641DD" w:rsidP="005177D5">
      <w:pPr>
        <w:widowControl/>
        <w:jc w:val="center"/>
        <w:textAlignment w:val="center"/>
        <w:rPr>
          <w:rFonts w:ascii="宋体" w:eastAsia="宋体" w:hAnsi="宋体" w:cs="宋体"/>
          <w:b/>
          <w:bCs/>
          <w:color w:val="000000"/>
          <w:sz w:val="28"/>
          <w:szCs w:val="28"/>
          <w:lang/>
        </w:rPr>
      </w:pPr>
      <w:r>
        <w:rPr>
          <w:rFonts w:ascii="宋体" w:eastAsia="宋体" w:hAnsi="宋体" w:cs="宋体" w:hint="eastAsia"/>
          <w:b/>
          <w:bCs/>
          <w:color w:val="000000"/>
          <w:sz w:val="28"/>
          <w:szCs w:val="28"/>
          <w:lang/>
        </w:rPr>
        <w:t>全县</w:t>
      </w:r>
      <w:r>
        <w:rPr>
          <w:rFonts w:ascii="宋体" w:eastAsia="宋体" w:hAnsi="宋体" w:cs="宋体" w:hint="eastAsia"/>
          <w:b/>
          <w:bCs/>
          <w:color w:val="000000"/>
          <w:sz w:val="28"/>
          <w:szCs w:val="28"/>
          <w:lang/>
        </w:rPr>
        <w:t>2020</w:t>
      </w:r>
      <w:r>
        <w:rPr>
          <w:rFonts w:ascii="宋体" w:eastAsia="宋体" w:hAnsi="宋体" w:cs="宋体" w:hint="eastAsia"/>
          <w:b/>
          <w:bCs/>
          <w:color w:val="000000"/>
          <w:sz w:val="28"/>
          <w:szCs w:val="28"/>
          <w:lang/>
        </w:rPr>
        <w:t>年</w:t>
      </w:r>
      <w:r>
        <w:rPr>
          <w:rFonts w:ascii="宋体" w:eastAsia="宋体" w:hAnsi="宋体" w:cs="宋体" w:hint="eastAsia"/>
          <w:b/>
          <w:bCs/>
          <w:color w:val="000000"/>
          <w:sz w:val="28"/>
          <w:szCs w:val="28"/>
          <w:lang/>
        </w:rPr>
        <w:t>11</w:t>
      </w:r>
      <w:r>
        <w:rPr>
          <w:rFonts w:ascii="宋体" w:eastAsia="宋体" w:hAnsi="宋体" w:cs="宋体" w:hint="eastAsia"/>
          <w:b/>
          <w:bCs/>
          <w:color w:val="000000"/>
          <w:sz w:val="28"/>
          <w:szCs w:val="28"/>
          <w:lang/>
        </w:rPr>
        <w:t>月</w:t>
      </w:r>
      <w:r>
        <w:rPr>
          <w:rFonts w:ascii="宋体" w:eastAsia="宋体" w:hAnsi="宋体" w:cs="宋体" w:hint="eastAsia"/>
          <w:b/>
          <w:bCs/>
          <w:color w:val="000000"/>
          <w:sz w:val="28"/>
          <w:szCs w:val="28"/>
          <w:lang/>
        </w:rPr>
        <w:t>21</w:t>
      </w:r>
      <w:r>
        <w:rPr>
          <w:rFonts w:ascii="宋体" w:eastAsia="宋体" w:hAnsi="宋体" w:cs="宋体" w:hint="eastAsia"/>
          <w:b/>
          <w:bCs/>
          <w:color w:val="000000"/>
          <w:sz w:val="28"/>
          <w:szCs w:val="28"/>
          <w:lang/>
        </w:rPr>
        <w:t>日至</w:t>
      </w:r>
      <w:r>
        <w:rPr>
          <w:rFonts w:ascii="宋体" w:eastAsia="宋体" w:hAnsi="宋体" w:cs="宋体" w:hint="eastAsia"/>
          <w:b/>
          <w:bCs/>
          <w:color w:val="000000"/>
          <w:sz w:val="28"/>
          <w:szCs w:val="28"/>
          <w:lang/>
        </w:rPr>
        <w:t>2021</w:t>
      </w:r>
      <w:r>
        <w:rPr>
          <w:rFonts w:ascii="宋体" w:eastAsia="宋体" w:hAnsi="宋体" w:cs="宋体" w:hint="eastAsia"/>
          <w:b/>
          <w:bCs/>
          <w:color w:val="000000"/>
          <w:sz w:val="28"/>
          <w:szCs w:val="28"/>
          <w:lang/>
        </w:rPr>
        <w:t>年</w:t>
      </w:r>
      <w:r>
        <w:rPr>
          <w:rFonts w:ascii="宋体" w:eastAsia="宋体" w:hAnsi="宋体" w:cs="宋体" w:hint="eastAsia"/>
          <w:b/>
          <w:bCs/>
          <w:color w:val="000000"/>
          <w:sz w:val="28"/>
          <w:szCs w:val="28"/>
          <w:lang/>
        </w:rPr>
        <w:t>11</w:t>
      </w:r>
      <w:r>
        <w:rPr>
          <w:rFonts w:ascii="宋体" w:eastAsia="宋体" w:hAnsi="宋体" w:cs="宋体" w:hint="eastAsia"/>
          <w:b/>
          <w:bCs/>
          <w:color w:val="000000"/>
          <w:sz w:val="28"/>
          <w:szCs w:val="28"/>
          <w:lang/>
        </w:rPr>
        <w:t>月</w:t>
      </w:r>
      <w:r>
        <w:rPr>
          <w:rFonts w:ascii="宋体" w:eastAsia="宋体" w:hAnsi="宋体" w:cs="宋体" w:hint="eastAsia"/>
          <w:b/>
          <w:bCs/>
          <w:color w:val="000000"/>
          <w:sz w:val="28"/>
          <w:szCs w:val="28"/>
          <w:lang/>
        </w:rPr>
        <w:t>20</w:t>
      </w:r>
      <w:r>
        <w:rPr>
          <w:rFonts w:ascii="宋体" w:eastAsia="宋体" w:hAnsi="宋体" w:cs="宋体" w:hint="eastAsia"/>
          <w:b/>
          <w:bCs/>
          <w:color w:val="000000"/>
          <w:sz w:val="28"/>
          <w:szCs w:val="28"/>
          <w:lang/>
        </w:rPr>
        <w:t>日期间实施的招标项目</w:t>
      </w:r>
    </w:p>
    <w:tbl>
      <w:tblPr>
        <w:tblpPr w:leftFromText="180" w:rightFromText="180" w:vertAnchor="text" w:horzAnchor="page" w:tblpXSpec="center" w:tblpY="572"/>
        <w:tblOverlap w:val="never"/>
        <w:tblW w:w="9758" w:type="dxa"/>
        <w:jc w:val="center"/>
        <w:tblLayout w:type="fixed"/>
        <w:tblLook w:val="04A0"/>
      </w:tblPr>
      <w:tblGrid>
        <w:gridCol w:w="660"/>
        <w:gridCol w:w="3716"/>
        <w:gridCol w:w="2634"/>
        <w:gridCol w:w="2748"/>
      </w:tblGrid>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rPr>
              <w:t>序号</w:t>
            </w:r>
          </w:p>
        </w:tc>
        <w:tc>
          <w:tcPr>
            <w:tcW w:w="3716" w:type="dxa"/>
            <w:tcBorders>
              <w:top w:val="single" w:sz="4" w:space="0" w:color="000000"/>
              <w:left w:val="single" w:sz="4" w:space="0" w:color="000000"/>
              <w:bottom w:val="nil"/>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rPr>
              <w:t>项目名称</w:t>
            </w:r>
          </w:p>
        </w:tc>
        <w:tc>
          <w:tcPr>
            <w:tcW w:w="2634" w:type="dxa"/>
            <w:tcBorders>
              <w:top w:val="single" w:sz="4" w:space="0" w:color="000000"/>
              <w:left w:val="single" w:sz="4" w:space="0" w:color="000000"/>
              <w:bottom w:val="nil"/>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rPr>
              <w:t>项目业主</w:t>
            </w:r>
          </w:p>
        </w:tc>
        <w:tc>
          <w:tcPr>
            <w:tcW w:w="2748" w:type="dxa"/>
            <w:tcBorders>
              <w:top w:val="single" w:sz="4" w:space="0" w:color="000000"/>
              <w:left w:val="single" w:sz="4" w:space="0" w:color="000000"/>
              <w:bottom w:val="nil"/>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sz w:val="22"/>
                <w:szCs w:val="22"/>
                <w:lang/>
              </w:rPr>
              <w:t>立项审批文号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丰都县高家镇城镇移民安置区综合帮扶消防设施完善工程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高家镇人民政府</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2019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385</w:t>
            </w:r>
            <w:r>
              <w:rPr>
                <w:rFonts w:ascii="宋体" w:eastAsia="宋体" w:hAnsi="宋体" w:cs="宋体" w:hint="eastAsia"/>
                <w:color w:val="000000"/>
                <w:sz w:val="20"/>
                <w:szCs w:val="20"/>
                <w:lang/>
              </w:rPr>
              <w:t>号</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丰都县次竹沟水库</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三合街道农业服务中心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丰都水利发〔</w:t>
            </w:r>
            <w:r>
              <w:rPr>
                <w:rFonts w:ascii="宋体" w:eastAsia="宋体" w:hAnsi="宋体" w:cs="宋体" w:hint="eastAsia"/>
                <w:color w:val="000000"/>
                <w:sz w:val="20"/>
                <w:szCs w:val="20"/>
                <w:lang/>
              </w:rPr>
              <w:t>2019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225</w:t>
            </w:r>
            <w:r>
              <w:rPr>
                <w:rFonts w:ascii="宋体" w:eastAsia="宋体" w:hAnsi="宋体" w:cs="宋体" w:hint="eastAsia"/>
                <w:color w:val="000000"/>
                <w:sz w:val="20"/>
                <w:szCs w:val="20"/>
                <w:lang/>
              </w:rPr>
              <w:t>号</w:t>
            </w:r>
          </w:p>
        </w:tc>
      </w:tr>
      <w:tr w:rsidR="009E121E">
        <w:trPr>
          <w:trHeight w:val="932"/>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丰都县龙河新城</w:t>
            </w:r>
            <w:r>
              <w:rPr>
                <w:rFonts w:ascii="宋体" w:eastAsia="宋体" w:hAnsi="宋体" w:cs="宋体" w:hint="eastAsia"/>
                <w:color w:val="000000"/>
                <w:sz w:val="20"/>
                <w:szCs w:val="20"/>
                <w:lang/>
              </w:rPr>
              <w:t>C</w:t>
            </w:r>
            <w:r>
              <w:rPr>
                <w:rFonts w:ascii="宋体" w:eastAsia="宋体" w:hAnsi="宋体" w:cs="宋体" w:hint="eastAsia"/>
                <w:color w:val="000000"/>
                <w:sz w:val="20"/>
                <w:szCs w:val="20"/>
                <w:lang/>
              </w:rPr>
              <w:t>线道路及高边坡工程、丰都县龙河新城互连互通道路项目—五号路</w:t>
            </w:r>
            <w:r>
              <w:rPr>
                <w:rFonts w:ascii="宋体" w:eastAsia="宋体" w:hAnsi="宋体" w:cs="宋体" w:hint="eastAsia"/>
                <w:color w:val="000000"/>
                <w:sz w:val="20"/>
                <w:szCs w:val="20"/>
                <w:lang/>
              </w:rPr>
              <w:t>(K0+000-K1+160)</w:t>
            </w:r>
            <w:r>
              <w:rPr>
                <w:rFonts w:ascii="宋体" w:eastAsia="宋体" w:hAnsi="宋体" w:cs="宋体" w:hint="eastAsia"/>
                <w:color w:val="000000"/>
                <w:sz w:val="20"/>
                <w:szCs w:val="20"/>
                <w:lang/>
              </w:rPr>
              <w:t>和金科北侧道路建设项目</w:t>
            </w:r>
            <w:r>
              <w:rPr>
                <w:rFonts w:ascii="宋体" w:eastAsia="宋体" w:hAnsi="宋体" w:cs="宋体" w:hint="eastAsia"/>
                <w:color w:val="000000"/>
                <w:sz w:val="20"/>
                <w:szCs w:val="20"/>
                <w:lang/>
              </w:rPr>
              <w:t>(K0+462.746+K1+576.042)</w:t>
            </w:r>
            <w:r>
              <w:rPr>
                <w:rFonts w:ascii="宋体" w:eastAsia="宋体" w:hAnsi="宋体" w:cs="宋体" w:hint="eastAsia"/>
                <w:color w:val="000000"/>
                <w:sz w:val="20"/>
                <w:szCs w:val="20"/>
                <w:lang/>
              </w:rPr>
              <w:t>变更设计部分施工监理</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丰都县城市建设资产经营有限责任公司</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523</w:t>
            </w:r>
            <w:r>
              <w:rPr>
                <w:rFonts w:ascii="宋体" w:eastAsia="宋体" w:hAnsi="宋体" w:cs="宋体" w:hint="eastAsia"/>
                <w:color w:val="000000"/>
                <w:sz w:val="20"/>
                <w:szCs w:val="20"/>
                <w:lang/>
              </w:rPr>
              <w:t>号文、丰都发改委发〔</w:t>
            </w:r>
            <w:r>
              <w:rPr>
                <w:rFonts w:ascii="宋体" w:eastAsia="宋体" w:hAnsi="宋体" w:cs="宋体" w:hint="eastAsia"/>
                <w:color w:val="000000"/>
                <w:sz w:val="20"/>
                <w:szCs w:val="20"/>
                <w:lang/>
              </w:rPr>
              <w:t>2015</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281</w:t>
            </w:r>
            <w:r>
              <w:rPr>
                <w:rFonts w:ascii="宋体" w:eastAsia="宋体" w:hAnsi="宋体" w:cs="宋体" w:hint="eastAsia"/>
                <w:color w:val="000000"/>
                <w:sz w:val="20"/>
                <w:szCs w:val="20"/>
                <w:lang/>
              </w:rPr>
              <w:t>号文、丰都发改委发〔</w:t>
            </w:r>
            <w:r>
              <w:rPr>
                <w:rFonts w:ascii="宋体" w:eastAsia="宋体" w:hAnsi="宋体" w:cs="宋体" w:hint="eastAsia"/>
                <w:color w:val="000000"/>
                <w:sz w:val="20"/>
                <w:szCs w:val="20"/>
                <w:lang/>
              </w:rPr>
              <w:t>2015</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624</w:t>
            </w:r>
            <w:r>
              <w:rPr>
                <w:rFonts w:ascii="宋体" w:eastAsia="宋体" w:hAnsi="宋体" w:cs="宋体" w:hint="eastAsia"/>
                <w:color w:val="000000"/>
                <w:sz w:val="20"/>
                <w:szCs w:val="20"/>
                <w:lang/>
              </w:rPr>
              <w:t>号文、丰都发改委发〔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10</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丰都县三合街道峡南溪居民点边坡治理及排洪沟项目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丰都县人民政府三合街道办事处</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[2020]45</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高家镇移民安置区精准帮扶农村饮水安全巩固提升工程施工</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丰都县高家镇人民政府</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[2019]356</w:t>
            </w:r>
            <w:r>
              <w:rPr>
                <w:rFonts w:ascii="宋体" w:eastAsia="宋体" w:hAnsi="宋体" w:cs="宋体" w:hint="eastAsia"/>
                <w:color w:val="000000"/>
                <w:sz w:val="20"/>
                <w:szCs w:val="20"/>
                <w:lang/>
              </w:rPr>
              <w:t>号</w:t>
            </w:r>
          </w:p>
        </w:tc>
      </w:tr>
      <w:tr w:rsidR="009E121E">
        <w:trPr>
          <w:trHeight w:val="932"/>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6</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丰都县三合街道平都东路社区沙湾老旧小区改造项目等</w:t>
            </w:r>
            <w:r>
              <w:rPr>
                <w:rFonts w:ascii="宋体" w:eastAsia="宋体" w:hAnsi="宋体" w:cs="宋体" w:hint="eastAsia"/>
                <w:color w:val="000000"/>
                <w:sz w:val="20"/>
                <w:szCs w:val="20"/>
                <w:lang/>
              </w:rPr>
              <w:t>6</w:t>
            </w:r>
            <w:r>
              <w:rPr>
                <w:rFonts w:ascii="宋体" w:eastAsia="宋体" w:hAnsi="宋体" w:cs="宋体" w:hint="eastAsia"/>
                <w:color w:val="000000"/>
                <w:sz w:val="20"/>
                <w:szCs w:val="20"/>
                <w:lang/>
              </w:rPr>
              <w:t>个老旧小区改造项目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丰都县人民政府三合街道办事处</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209</w:t>
            </w:r>
            <w:r>
              <w:rPr>
                <w:rFonts w:ascii="宋体" w:eastAsia="宋体" w:hAnsi="宋体" w:cs="宋体" w:hint="eastAsia"/>
                <w:color w:val="000000"/>
                <w:sz w:val="20"/>
                <w:szCs w:val="20"/>
                <w:lang/>
              </w:rPr>
              <w:t>号文、丰都发改委发【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210</w:t>
            </w:r>
            <w:r>
              <w:rPr>
                <w:rFonts w:ascii="宋体" w:eastAsia="宋体" w:hAnsi="宋体" w:cs="宋体" w:hint="eastAsia"/>
                <w:color w:val="000000"/>
                <w:sz w:val="20"/>
                <w:szCs w:val="20"/>
                <w:lang/>
              </w:rPr>
              <w:t>号文、丰都发改委发【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211</w:t>
            </w:r>
            <w:r>
              <w:rPr>
                <w:rFonts w:ascii="宋体" w:eastAsia="宋体" w:hAnsi="宋体" w:cs="宋体" w:hint="eastAsia"/>
                <w:color w:val="000000"/>
                <w:sz w:val="20"/>
                <w:szCs w:val="20"/>
                <w:lang/>
              </w:rPr>
              <w:t>号文、丰都发改委发【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212</w:t>
            </w:r>
            <w:r>
              <w:rPr>
                <w:rFonts w:ascii="宋体" w:eastAsia="宋体" w:hAnsi="宋体" w:cs="宋体" w:hint="eastAsia"/>
                <w:color w:val="000000"/>
                <w:sz w:val="20"/>
                <w:szCs w:val="20"/>
                <w:lang/>
              </w:rPr>
              <w:t>号文、丰都发改委发【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213</w:t>
            </w:r>
            <w:r>
              <w:rPr>
                <w:rFonts w:ascii="宋体" w:eastAsia="宋体" w:hAnsi="宋体" w:cs="宋体" w:hint="eastAsia"/>
                <w:color w:val="000000"/>
                <w:sz w:val="20"/>
                <w:szCs w:val="20"/>
                <w:lang/>
              </w:rPr>
              <w:t>号文、丰都发改委发【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214</w:t>
            </w:r>
            <w:r>
              <w:rPr>
                <w:rFonts w:ascii="宋体" w:eastAsia="宋体" w:hAnsi="宋体" w:cs="宋体" w:hint="eastAsia"/>
                <w:color w:val="000000"/>
                <w:sz w:val="20"/>
                <w:szCs w:val="20"/>
                <w:lang/>
              </w:rPr>
              <w:t>号文</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7</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丰都县人民医院感染控制中心项目监理</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丰都县人民医院</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71</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8</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丰都县老年养护中心项目设计（第二次）</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丰都县人民医院</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109</w:t>
            </w:r>
            <w:r>
              <w:rPr>
                <w:rFonts w:ascii="宋体" w:eastAsia="宋体" w:hAnsi="宋体" w:cs="宋体" w:hint="eastAsia"/>
                <w:color w:val="000000"/>
                <w:sz w:val="20"/>
                <w:szCs w:val="20"/>
                <w:lang/>
              </w:rPr>
              <w:t>号</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9</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建国村人居环境综合整治项目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丰都县高家镇人民政府</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309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10</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丰都县三合街道丁庄社区阴地堡居民点边坡治理项目（第二次）</w:t>
            </w:r>
          </w:p>
        </w:tc>
        <w:tc>
          <w:tcPr>
            <w:tcW w:w="2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丰都县人民政府三合街道办事处</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[2020]44</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11</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景典·龙都二期（</w:t>
            </w:r>
            <w:r>
              <w:rPr>
                <w:rFonts w:ascii="宋体" w:eastAsia="宋体" w:hAnsi="宋体" w:cs="宋体" w:hint="eastAsia"/>
                <w:color w:val="000000"/>
                <w:sz w:val="20"/>
                <w:szCs w:val="20"/>
                <w:lang/>
              </w:rPr>
              <w:t>4-9#</w:t>
            </w:r>
            <w:r>
              <w:rPr>
                <w:rFonts w:ascii="宋体" w:eastAsia="宋体" w:hAnsi="宋体" w:cs="宋体" w:hint="eastAsia"/>
                <w:color w:val="000000"/>
                <w:sz w:val="20"/>
                <w:szCs w:val="20"/>
                <w:lang/>
              </w:rPr>
              <w:t>楼）电梯采购及安装工程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重庆旅投景典房地产开发有限公司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21E" w:rsidRDefault="000641DD">
            <w:pPr>
              <w:widowControl/>
              <w:jc w:val="left"/>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重庆市企业投资项目备案证</w:t>
            </w:r>
            <w:r>
              <w:rPr>
                <w:rFonts w:ascii="宋体" w:eastAsia="宋体" w:hAnsi="宋体" w:cs="宋体" w:hint="eastAsia"/>
                <w:color w:val="000000"/>
                <w:sz w:val="20"/>
                <w:szCs w:val="20"/>
                <w:lang/>
              </w:rPr>
              <w:t>2016-500230-47-03-006697</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12</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年大中型水库移民后期扶持资金项目龙河镇多坡坝村、毛天坝村、红庙村公路硬化及田间改造工程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丰都县龙河镇人民政府</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21E" w:rsidRDefault="000641DD">
            <w:pPr>
              <w:widowControl/>
              <w:jc w:val="left"/>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21</w:t>
            </w:r>
            <w:r>
              <w:rPr>
                <w:rFonts w:ascii="宋体" w:eastAsia="宋体" w:hAnsi="宋体" w:cs="宋体" w:hint="eastAsia"/>
                <w:color w:val="000000"/>
                <w:sz w:val="20"/>
                <w:szCs w:val="20"/>
                <w:lang/>
              </w:rPr>
              <w:t>号</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13</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丰都县三建乡道路整治工程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丰都县三建乡人民政府</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21E" w:rsidRDefault="000641DD">
            <w:pPr>
              <w:widowControl/>
              <w:jc w:val="left"/>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320</w:t>
            </w:r>
            <w:r>
              <w:rPr>
                <w:rFonts w:ascii="宋体" w:eastAsia="宋体" w:hAnsi="宋体" w:cs="宋体" w:hint="eastAsia"/>
                <w:color w:val="000000"/>
                <w:sz w:val="20"/>
                <w:szCs w:val="20"/>
                <w:lang/>
              </w:rPr>
              <w:t>号</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14</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金科北侧道路建设项目二标段（</w:t>
            </w:r>
            <w:r>
              <w:rPr>
                <w:rFonts w:ascii="宋体" w:eastAsia="宋体" w:hAnsi="宋体" w:cs="宋体" w:hint="eastAsia"/>
                <w:color w:val="000000"/>
                <w:sz w:val="20"/>
                <w:szCs w:val="20"/>
                <w:lang/>
              </w:rPr>
              <w:t>K0+462.746</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K1+576.042</w:t>
            </w:r>
            <w:r>
              <w:rPr>
                <w:rFonts w:ascii="宋体" w:eastAsia="宋体" w:hAnsi="宋体" w:cs="宋体" w:hint="eastAsia"/>
                <w:color w:val="000000"/>
                <w:sz w:val="20"/>
                <w:szCs w:val="20"/>
                <w:lang/>
              </w:rPr>
              <w:t>）变更设计部分</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丰都县城市建设资产经营有限责任公司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121E" w:rsidRDefault="000641DD">
            <w:pPr>
              <w:widowControl/>
              <w:jc w:val="left"/>
              <w:textAlignment w:val="bottom"/>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2015</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281</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523</w:t>
            </w:r>
            <w:r>
              <w:rPr>
                <w:rFonts w:ascii="宋体" w:eastAsia="宋体" w:hAnsi="宋体" w:cs="宋体" w:hint="eastAsia"/>
                <w:color w:val="000000"/>
                <w:sz w:val="20"/>
                <w:szCs w:val="20"/>
                <w:lang/>
              </w:rPr>
              <w:t>号</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lastRenderedPageBreak/>
              <w:t>15</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年</w:t>
            </w:r>
            <w:r>
              <w:rPr>
                <w:rFonts w:ascii="宋体" w:eastAsia="宋体" w:hAnsi="宋体" w:cs="宋体" w:hint="eastAsia"/>
                <w:color w:val="000000"/>
                <w:sz w:val="20"/>
                <w:szCs w:val="20"/>
                <w:lang/>
              </w:rPr>
              <w:t>14</w:t>
            </w:r>
            <w:r>
              <w:rPr>
                <w:rFonts w:ascii="宋体" w:eastAsia="宋体" w:hAnsi="宋体" w:cs="宋体" w:hint="eastAsia"/>
                <w:color w:val="000000"/>
                <w:sz w:val="20"/>
                <w:szCs w:val="20"/>
                <w:lang/>
              </w:rPr>
              <w:t>个土地整理项目（三标段）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丰都县土地整储备整治中心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610</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605</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611</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16</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年</w:t>
            </w:r>
            <w:r>
              <w:rPr>
                <w:rFonts w:ascii="宋体" w:eastAsia="宋体" w:hAnsi="宋体" w:cs="宋体" w:hint="eastAsia"/>
                <w:color w:val="000000"/>
                <w:sz w:val="20"/>
                <w:szCs w:val="20"/>
                <w:lang/>
              </w:rPr>
              <w:t>14</w:t>
            </w:r>
            <w:r>
              <w:rPr>
                <w:rFonts w:ascii="宋体" w:eastAsia="宋体" w:hAnsi="宋体" w:cs="宋体" w:hint="eastAsia"/>
                <w:color w:val="000000"/>
                <w:sz w:val="20"/>
                <w:szCs w:val="20"/>
                <w:lang/>
              </w:rPr>
              <w:t>个土地整理项目（四标段）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丰都县土地整储备整治中心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614</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617</w:t>
            </w:r>
            <w:r>
              <w:rPr>
                <w:rFonts w:ascii="宋体" w:eastAsia="宋体" w:hAnsi="宋体" w:cs="宋体" w:hint="eastAsia"/>
                <w:color w:val="000000"/>
                <w:sz w:val="20"/>
                <w:szCs w:val="20"/>
                <w:lang/>
              </w:rPr>
              <w:t>号</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17</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年</w:t>
            </w:r>
            <w:r>
              <w:rPr>
                <w:rFonts w:ascii="宋体" w:eastAsia="宋体" w:hAnsi="宋体" w:cs="宋体" w:hint="eastAsia"/>
                <w:color w:val="000000"/>
                <w:sz w:val="20"/>
                <w:szCs w:val="20"/>
                <w:lang/>
              </w:rPr>
              <w:t>14</w:t>
            </w:r>
            <w:r>
              <w:rPr>
                <w:rFonts w:ascii="宋体" w:eastAsia="宋体" w:hAnsi="宋体" w:cs="宋体" w:hint="eastAsia"/>
                <w:color w:val="000000"/>
                <w:sz w:val="20"/>
                <w:szCs w:val="20"/>
                <w:lang/>
              </w:rPr>
              <w:t>个土地整理项目（二标段）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丰都县土地整储备整治中心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612</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608</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615</w:t>
            </w:r>
            <w:r>
              <w:rPr>
                <w:rFonts w:ascii="宋体" w:eastAsia="宋体" w:hAnsi="宋体" w:cs="宋体" w:hint="eastAsia"/>
                <w:color w:val="000000"/>
                <w:sz w:val="20"/>
                <w:szCs w:val="20"/>
                <w:lang/>
              </w:rPr>
              <w:t>号</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18</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年</w:t>
            </w:r>
            <w:r>
              <w:rPr>
                <w:rFonts w:ascii="宋体" w:eastAsia="宋体" w:hAnsi="宋体" w:cs="宋体" w:hint="eastAsia"/>
                <w:color w:val="000000"/>
                <w:sz w:val="20"/>
                <w:szCs w:val="20"/>
                <w:lang/>
              </w:rPr>
              <w:t>14</w:t>
            </w:r>
            <w:r>
              <w:rPr>
                <w:rFonts w:ascii="宋体" w:eastAsia="宋体" w:hAnsi="宋体" w:cs="宋体" w:hint="eastAsia"/>
                <w:color w:val="000000"/>
                <w:sz w:val="20"/>
                <w:szCs w:val="20"/>
                <w:lang/>
              </w:rPr>
              <w:t>个土地整理项目（五标段）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丰都县土地整储备整治中心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606</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607</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609</w:t>
            </w:r>
            <w:r>
              <w:rPr>
                <w:rFonts w:ascii="宋体" w:eastAsia="宋体" w:hAnsi="宋体" w:cs="宋体" w:hint="eastAsia"/>
                <w:color w:val="000000"/>
                <w:sz w:val="20"/>
                <w:szCs w:val="20"/>
                <w:lang/>
              </w:rPr>
              <w:t>号</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19</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年</w:t>
            </w:r>
            <w:r>
              <w:rPr>
                <w:rFonts w:ascii="宋体" w:eastAsia="宋体" w:hAnsi="宋体" w:cs="宋体" w:hint="eastAsia"/>
                <w:color w:val="000000"/>
                <w:sz w:val="20"/>
                <w:szCs w:val="20"/>
                <w:lang/>
              </w:rPr>
              <w:t>14</w:t>
            </w:r>
            <w:r>
              <w:rPr>
                <w:rFonts w:ascii="宋体" w:eastAsia="宋体" w:hAnsi="宋体" w:cs="宋体" w:hint="eastAsia"/>
                <w:color w:val="000000"/>
                <w:sz w:val="20"/>
                <w:szCs w:val="20"/>
                <w:lang/>
              </w:rPr>
              <w:t>个土地整理项目（一标段）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丰都县土地整储备整治中心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613</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616</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618</w:t>
            </w:r>
            <w:r>
              <w:rPr>
                <w:rFonts w:ascii="宋体" w:eastAsia="宋体" w:hAnsi="宋体" w:cs="宋体" w:hint="eastAsia"/>
                <w:color w:val="000000"/>
                <w:sz w:val="20"/>
                <w:szCs w:val="20"/>
                <w:lang/>
              </w:rPr>
              <w:t>号</w:t>
            </w:r>
          </w:p>
        </w:tc>
      </w:tr>
      <w:tr w:rsidR="009E121E">
        <w:trPr>
          <w:trHeight w:val="62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20</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丰都县仙女湖镇</w:t>
            </w:r>
            <w:r>
              <w:rPr>
                <w:rFonts w:ascii="宋体" w:eastAsia="宋体" w:hAnsi="宋体" w:cs="宋体" w:hint="eastAsia"/>
                <w:color w:val="000000"/>
                <w:sz w:val="20"/>
                <w:szCs w:val="20"/>
                <w:lang/>
              </w:rPr>
              <w:t>(B-05</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B-06</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B-07</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B-08</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B-12</w:t>
            </w:r>
            <w:r>
              <w:rPr>
                <w:rFonts w:ascii="宋体" w:eastAsia="宋体" w:hAnsi="宋体" w:cs="宋体" w:hint="eastAsia"/>
                <w:color w:val="000000"/>
                <w:sz w:val="20"/>
                <w:szCs w:val="20"/>
                <w:lang/>
              </w:rPr>
              <w:t>地块</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安置房项目</w:t>
            </w:r>
            <w:r>
              <w:rPr>
                <w:rFonts w:ascii="宋体" w:eastAsia="宋体" w:hAnsi="宋体" w:cs="宋体" w:hint="eastAsia"/>
                <w:color w:val="000000"/>
                <w:sz w:val="20"/>
                <w:szCs w:val="20"/>
                <w:lang/>
              </w:rPr>
              <w:br/>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B-05</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B-08</w:t>
            </w:r>
            <w:r>
              <w:rPr>
                <w:rFonts w:ascii="宋体" w:eastAsia="宋体" w:hAnsi="宋体" w:cs="宋体" w:hint="eastAsia"/>
                <w:color w:val="000000"/>
                <w:sz w:val="20"/>
                <w:szCs w:val="20"/>
                <w:lang/>
              </w:rPr>
              <w:t>地块工程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丰都县旅游发展有限公司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2019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379</w:t>
            </w:r>
            <w:r>
              <w:rPr>
                <w:rFonts w:ascii="宋体" w:eastAsia="宋体" w:hAnsi="宋体" w:cs="宋体" w:hint="eastAsia"/>
                <w:color w:val="000000"/>
                <w:sz w:val="20"/>
                <w:szCs w:val="20"/>
                <w:lang/>
              </w:rPr>
              <w:t>号</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21</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丰都县名湖·假日风情房地产开发项目（二期）</w:t>
            </w:r>
            <w:r>
              <w:rPr>
                <w:rFonts w:ascii="宋体" w:eastAsia="宋体" w:hAnsi="宋体" w:cs="宋体" w:hint="eastAsia"/>
                <w:color w:val="000000"/>
                <w:sz w:val="20"/>
                <w:szCs w:val="20"/>
                <w:lang/>
              </w:rPr>
              <w:t>11#</w:t>
            </w:r>
            <w:r>
              <w:rPr>
                <w:rFonts w:ascii="宋体" w:eastAsia="宋体" w:hAnsi="宋体" w:cs="宋体" w:hint="eastAsia"/>
                <w:color w:val="000000"/>
                <w:sz w:val="20"/>
                <w:szCs w:val="20"/>
                <w:lang/>
              </w:rPr>
              <w:t>酒店工程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重庆名湖房地产开发有限公司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重庆市企业投资项目备案证（招标项目代码：</w:t>
            </w:r>
            <w:r>
              <w:rPr>
                <w:rFonts w:ascii="宋体" w:eastAsia="宋体" w:hAnsi="宋体" w:cs="宋体" w:hint="eastAsia"/>
                <w:color w:val="000000"/>
                <w:sz w:val="20"/>
                <w:szCs w:val="20"/>
                <w:lang/>
              </w:rPr>
              <w:t>2020-500230-70-03-132619</w:t>
            </w:r>
            <w:r>
              <w:rPr>
                <w:rFonts w:ascii="宋体" w:eastAsia="宋体" w:hAnsi="宋体" w:cs="宋体" w:hint="eastAsia"/>
                <w:color w:val="000000"/>
                <w:sz w:val="20"/>
                <w:szCs w:val="20"/>
                <w:lang/>
              </w:rPr>
              <w:t>）</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22</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丰都县名湖·假日风情房地产开发项目（二标段）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重庆名湖房地产开发有限公司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重庆市企业投资项目备案证（招标项目代码：</w:t>
            </w:r>
            <w:r>
              <w:rPr>
                <w:rFonts w:ascii="宋体" w:eastAsia="宋体" w:hAnsi="宋体" w:cs="宋体" w:hint="eastAsia"/>
                <w:color w:val="000000"/>
                <w:sz w:val="20"/>
                <w:szCs w:val="20"/>
                <w:lang/>
              </w:rPr>
              <w:t>2020-500230-70-03-132619</w:t>
            </w:r>
            <w:r>
              <w:rPr>
                <w:rFonts w:ascii="宋体" w:eastAsia="宋体" w:hAnsi="宋体" w:cs="宋体" w:hint="eastAsia"/>
                <w:color w:val="000000"/>
                <w:sz w:val="20"/>
                <w:szCs w:val="20"/>
                <w:lang/>
              </w:rPr>
              <w:t>）</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23</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丰都县龙孔镇移民安置区精准帮扶农村人饮水项目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丰都县龙孔镇农业服务中心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 xml:space="preserve"> </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2019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411</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24</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景典·龙都二区勘察</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重庆旅投景典房地产开发有限公司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重庆市企业投资项目备案证</w:t>
            </w:r>
            <w:r>
              <w:rPr>
                <w:rFonts w:ascii="宋体" w:eastAsia="宋体" w:hAnsi="宋体" w:cs="宋体" w:hint="eastAsia"/>
                <w:color w:val="000000"/>
                <w:sz w:val="20"/>
                <w:szCs w:val="20"/>
                <w:lang/>
              </w:rPr>
              <w:t>2016-500230-70-03-008474</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25</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丰都县名湖·假日风情房地产开发项目（一标段）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重庆名湖房地产开发有限公司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重庆市企业投资项目备案证（招标项目代码：</w:t>
            </w:r>
            <w:r>
              <w:rPr>
                <w:rFonts w:ascii="宋体" w:eastAsia="宋体" w:hAnsi="宋体" w:cs="宋体" w:hint="eastAsia"/>
                <w:color w:val="000000"/>
                <w:sz w:val="20"/>
                <w:szCs w:val="20"/>
                <w:lang/>
              </w:rPr>
              <w:t>2020-500230-70-03-132619</w:t>
            </w:r>
            <w:r>
              <w:rPr>
                <w:rFonts w:ascii="宋体" w:eastAsia="宋体" w:hAnsi="宋体" w:cs="宋体" w:hint="eastAsia"/>
                <w:color w:val="000000"/>
                <w:sz w:val="20"/>
                <w:szCs w:val="20"/>
                <w:lang/>
              </w:rPr>
              <w:t>）</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26</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年度高标准农田建设项目勘测设计</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丰都县农业农村委员会</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429</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27</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丰都县小月坝水库工程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丰都县水利投资有限公司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渝水许可（</w:t>
            </w:r>
            <w:r>
              <w:rPr>
                <w:rFonts w:ascii="宋体" w:eastAsia="宋体" w:hAnsi="宋体" w:cs="宋体" w:hint="eastAsia"/>
                <w:color w:val="000000"/>
                <w:sz w:val="20"/>
                <w:szCs w:val="20"/>
                <w:lang/>
              </w:rPr>
              <w:t>2018</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43</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28</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丰都峡南溪</w:t>
            </w:r>
            <w:r>
              <w:rPr>
                <w:rFonts w:ascii="宋体" w:eastAsia="宋体" w:hAnsi="宋体" w:cs="宋体" w:hint="eastAsia"/>
                <w:color w:val="000000"/>
                <w:sz w:val="20"/>
                <w:szCs w:val="20"/>
                <w:lang/>
              </w:rPr>
              <w:t>2</w:t>
            </w:r>
            <w:r>
              <w:rPr>
                <w:rFonts w:ascii="宋体" w:eastAsia="宋体" w:hAnsi="宋体" w:cs="宋体" w:hint="eastAsia"/>
                <w:color w:val="000000"/>
                <w:sz w:val="20"/>
                <w:szCs w:val="20"/>
                <w:lang/>
              </w:rPr>
              <w:t>号路、</w:t>
            </w:r>
            <w:r>
              <w:rPr>
                <w:rFonts w:ascii="宋体" w:eastAsia="宋体" w:hAnsi="宋体" w:cs="宋体" w:hint="eastAsia"/>
                <w:color w:val="000000"/>
                <w:sz w:val="20"/>
                <w:szCs w:val="20"/>
                <w:lang/>
              </w:rPr>
              <w:t>3</w:t>
            </w:r>
            <w:r>
              <w:rPr>
                <w:rFonts w:ascii="宋体" w:eastAsia="宋体" w:hAnsi="宋体" w:cs="宋体" w:hint="eastAsia"/>
                <w:color w:val="000000"/>
                <w:sz w:val="20"/>
                <w:szCs w:val="20"/>
                <w:lang/>
              </w:rPr>
              <w:t>号路建设工程总承包</w:t>
            </w:r>
            <w:r>
              <w:rPr>
                <w:rFonts w:ascii="宋体" w:eastAsia="宋体" w:hAnsi="宋体" w:cs="宋体" w:hint="eastAsia"/>
                <w:color w:val="000000"/>
                <w:sz w:val="20"/>
                <w:szCs w:val="20"/>
                <w:lang/>
              </w:rPr>
              <w:t>EPC</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丰都县城市建设资产经营有限责任公司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24</w:t>
            </w:r>
            <w:r>
              <w:rPr>
                <w:rFonts w:ascii="宋体" w:eastAsia="宋体" w:hAnsi="宋体" w:cs="宋体" w:hint="eastAsia"/>
                <w:color w:val="000000"/>
                <w:sz w:val="20"/>
                <w:szCs w:val="20"/>
                <w:lang/>
              </w:rPr>
              <w:t>号</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29</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峡南溪中学（暂定名）新建项目设计</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重庆市丰都中学校</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丰教复（</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30</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重庆市丰都县水环境综合治理一期</w:t>
            </w:r>
            <w:r>
              <w:rPr>
                <w:rFonts w:ascii="宋体" w:eastAsia="宋体" w:hAnsi="宋体" w:cs="宋体" w:hint="eastAsia"/>
                <w:color w:val="000000"/>
                <w:sz w:val="20"/>
                <w:szCs w:val="20"/>
                <w:lang/>
              </w:rPr>
              <w:t>PPP</w:t>
            </w:r>
            <w:r>
              <w:rPr>
                <w:rFonts w:ascii="宋体" w:eastAsia="宋体" w:hAnsi="宋体" w:cs="宋体" w:hint="eastAsia"/>
                <w:color w:val="000000"/>
                <w:sz w:val="20"/>
                <w:szCs w:val="20"/>
                <w:lang/>
              </w:rPr>
              <w:t>项目监理</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丰都县住房和城乡建设委员会</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[2020]413</w:t>
            </w:r>
            <w:r>
              <w:rPr>
                <w:rFonts w:ascii="宋体" w:eastAsia="宋体" w:hAnsi="宋体" w:cs="宋体" w:hint="eastAsia"/>
                <w:color w:val="000000"/>
                <w:sz w:val="20"/>
                <w:szCs w:val="20"/>
                <w:lang/>
              </w:rPr>
              <w:t>号</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31</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丰都县小月坝水库工程施工监理</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丰都县水利投资有限公司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渝水许可〔</w:t>
            </w:r>
            <w:r>
              <w:rPr>
                <w:rFonts w:ascii="宋体" w:eastAsia="宋体" w:hAnsi="宋体" w:cs="宋体" w:hint="eastAsia"/>
                <w:color w:val="000000"/>
                <w:sz w:val="20"/>
                <w:szCs w:val="20"/>
                <w:lang/>
              </w:rPr>
              <w:t>2018</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43</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32</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丰都县兴龙镇先锋村移民安置区精准帮</w:t>
            </w:r>
            <w:r>
              <w:rPr>
                <w:rFonts w:ascii="宋体" w:eastAsia="宋体" w:hAnsi="宋体" w:cs="宋体" w:hint="eastAsia"/>
                <w:color w:val="000000"/>
                <w:sz w:val="20"/>
                <w:szCs w:val="20"/>
                <w:lang/>
              </w:rPr>
              <w:lastRenderedPageBreak/>
              <w:t>扶项目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lastRenderedPageBreak/>
              <w:t>丰都县兴龙镇人民政府</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242</w:t>
            </w:r>
            <w:r>
              <w:rPr>
                <w:rFonts w:ascii="宋体" w:eastAsia="宋体" w:hAnsi="宋体" w:cs="宋体" w:hint="eastAsia"/>
                <w:color w:val="000000"/>
                <w:sz w:val="20"/>
                <w:szCs w:val="20"/>
                <w:lang/>
              </w:rPr>
              <w:t>号</w:t>
            </w:r>
          </w:p>
        </w:tc>
      </w:tr>
      <w:tr w:rsidR="009E121E">
        <w:trPr>
          <w:trHeight w:val="47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lastRenderedPageBreak/>
              <w:t>33</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丰都县名湖·假日风情房地产开发项目监理</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重庆名湖房地产开发有限公司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重庆市企业投资项目备案证（招标项目代码：</w:t>
            </w:r>
            <w:r>
              <w:rPr>
                <w:rFonts w:ascii="宋体" w:eastAsia="宋体" w:hAnsi="宋体" w:cs="宋体" w:hint="eastAsia"/>
                <w:color w:val="000000"/>
                <w:sz w:val="20"/>
                <w:szCs w:val="20"/>
                <w:lang/>
              </w:rPr>
              <w:t>2020-500230-70-03-132619</w:t>
            </w:r>
            <w:r>
              <w:rPr>
                <w:rFonts w:ascii="宋体" w:eastAsia="宋体" w:hAnsi="宋体" w:cs="宋体" w:hint="eastAsia"/>
                <w:color w:val="000000"/>
                <w:sz w:val="20"/>
                <w:szCs w:val="20"/>
                <w:lang/>
              </w:rPr>
              <w:t>）</w:t>
            </w:r>
          </w:p>
        </w:tc>
      </w:tr>
      <w:tr w:rsidR="009E121E">
        <w:trPr>
          <w:trHeight w:val="62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34</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丰都县仙女湖镇</w:t>
            </w:r>
            <w:r>
              <w:rPr>
                <w:rFonts w:ascii="宋体" w:eastAsia="宋体" w:hAnsi="宋体" w:cs="宋体" w:hint="eastAsia"/>
                <w:color w:val="000000"/>
                <w:sz w:val="20"/>
                <w:szCs w:val="20"/>
                <w:lang/>
              </w:rPr>
              <w:t>(B-05</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B-06</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B-07</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B-08</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B-12</w:t>
            </w:r>
            <w:r>
              <w:rPr>
                <w:rFonts w:ascii="宋体" w:eastAsia="宋体" w:hAnsi="宋体" w:cs="宋体" w:hint="eastAsia"/>
                <w:color w:val="000000"/>
                <w:sz w:val="20"/>
                <w:szCs w:val="20"/>
                <w:lang/>
              </w:rPr>
              <w:t>地块</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安置房项目</w:t>
            </w:r>
            <w:r>
              <w:rPr>
                <w:rFonts w:ascii="宋体" w:eastAsia="宋体" w:hAnsi="宋体" w:cs="宋体" w:hint="eastAsia"/>
                <w:color w:val="000000"/>
                <w:sz w:val="20"/>
                <w:szCs w:val="20"/>
                <w:lang/>
              </w:rPr>
              <w:br/>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B-05</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B-08</w:t>
            </w:r>
            <w:r>
              <w:rPr>
                <w:rFonts w:ascii="宋体" w:eastAsia="宋体" w:hAnsi="宋体" w:cs="宋体" w:hint="eastAsia"/>
                <w:color w:val="000000"/>
                <w:sz w:val="20"/>
                <w:szCs w:val="20"/>
                <w:lang/>
              </w:rPr>
              <w:t>地块工程监理</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丰都县旅游发展有限公司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2019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379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35</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年丰都县三和街道南溪西路小区改造配套基础设施建设项目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丰都县人民政府三合街道办事处</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2019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369</w:t>
            </w:r>
            <w:r>
              <w:rPr>
                <w:rFonts w:ascii="宋体" w:eastAsia="宋体" w:hAnsi="宋体" w:cs="宋体" w:hint="eastAsia"/>
                <w:color w:val="000000"/>
                <w:sz w:val="20"/>
                <w:szCs w:val="20"/>
                <w:lang/>
              </w:rPr>
              <w:t>号</w:t>
            </w:r>
          </w:p>
        </w:tc>
      </w:tr>
      <w:tr w:rsidR="009E121E">
        <w:trPr>
          <w:trHeight w:val="391"/>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36</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景典·龙都二期景观工程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重庆旅投景典房地产开发有限公司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重庆市企业投资项目备案证（</w:t>
            </w:r>
            <w:r>
              <w:rPr>
                <w:rFonts w:ascii="宋体" w:eastAsia="宋体" w:hAnsi="宋体" w:cs="宋体" w:hint="eastAsia"/>
                <w:color w:val="000000"/>
                <w:sz w:val="20"/>
                <w:szCs w:val="20"/>
                <w:lang/>
              </w:rPr>
              <w:t>2016-500230-70-03-008474</w:t>
            </w:r>
            <w:r>
              <w:rPr>
                <w:rFonts w:ascii="宋体" w:eastAsia="宋体" w:hAnsi="宋体" w:cs="宋体" w:hint="eastAsia"/>
                <w:color w:val="000000"/>
                <w:sz w:val="20"/>
                <w:szCs w:val="20"/>
                <w:lang/>
              </w:rPr>
              <w:t>）</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37</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年后扶项目龙河镇洞庄坪村、石仓坝村美丽家园建设项目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丰都县龙河镇人民政府</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539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38</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丰都县三合街道南天湖西路社区配套基础设施改造提升项目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丰都县人民政府三合街道办事处</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84</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39</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丰都县雪玉路农贸市场改造项目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丰都县人民政府三合街道办事处</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160</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40</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丰都县城区一江一河四岸生态环境修复工程设计</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丰都县城市建设资产经营有限责任公司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丰城建司文</w:t>
            </w:r>
            <w:r>
              <w:rPr>
                <w:rFonts w:ascii="宋体" w:eastAsia="宋体" w:hAnsi="宋体" w:cs="宋体" w:hint="eastAsia"/>
                <w:color w:val="000000"/>
                <w:sz w:val="20"/>
                <w:szCs w:val="20"/>
                <w:lang/>
              </w:rPr>
              <w:t>[2021]30</w:t>
            </w:r>
            <w:r>
              <w:rPr>
                <w:rFonts w:ascii="宋体" w:eastAsia="宋体" w:hAnsi="宋体" w:cs="宋体" w:hint="eastAsia"/>
                <w:color w:val="000000"/>
                <w:sz w:val="20"/>
                <w:szCs w:val="20"/>
                <w:lang/>
              </w:rPr>
              <w:t>号文</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41</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年丰都县三合街道乌龙和四方塘小区改造配套基础设施建设项目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丰都县人民政府三合街道办事处</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2019</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369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42</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生鸡代养场、猪代养场道路配套项目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重庆丰都农业科技集团发展有限公司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[2021]141</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[2021]142</w:t>
            </w:r>
            <w:r>
              <w:rPr>
                <w:rFonts w:ascii="宋体" w:eastAsia="宋体" w:hAnsi="宋体" w:cs="宋体" w:hint="eastAsia"/>
                <w:color w:val="000000"/>
                <w:sz w:val="20"/>
                <w:szCs w:val="20"/>
                <w:lang/>
              </w:rPr>
              <w:t>号</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43</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丰都县莲花水库工程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丰都县水利投资有限公司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丰都水利许可〔</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69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44</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丰都县重庆地税希望小学校学生宿舍楼工程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丰都县重庆地税希望小学校</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2018</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553</w:t>
            </w:r>
            <w:r>
              <w:rPr>
                <w:rFonts w:ascii="宋体" w:eastAsia="宋体" w:hAnsi="宋体" w:cs="宋体" w:hint="eastAsia"/>
                <w:color w:val="000000"/>
                <w:sz w:val="20"/>
                <w:szCs w:val="20"/>
                <w:lang/>
              </w:rPr>
              <w:t>号</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45</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丰都县三元镇</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年农村公路</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丰都县三元镇人民政府</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201</w:t>
            </w:r>
            <w:r>
              <w:rPr>
                <w:rFonts w:ascii="宋体" w:eastAsia="宋体" w:hAnsi="宋体" w:cs="宋体" w:hint="eastAsia"/>
                <w:color w:val="000000"/>
                <w:sz w:val="20"/>
                <w:szCs w:val="20"/>
                <w:lang/>
              </w:rPr>
              <w:t>号</w:t>
            </w:r>
          </w:p>
        </w:tc>
      </w:tr>
      <w:tr w:rsidR="009E121E">
        <w:trPr>
          <w:trHeight w:val="203"/>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46</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重庆市丰都县十直水库工程勘察设计</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丰都县水利投资有限公司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9E121E">
            <w:pPr>
              <w:jc w:val="center"/>
              <w:rPr>
                <w:rFonts w:ascii="宋体" w:eastAsia="宋体" w:hAnsi="宋体" w:cs="宋体"/>
                <w:color w:val="000000"/>
                <w:sz w:val="20"/>
                <w:szCs w:val="20"/>
              </w:rPr>
            </w:pP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47</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重庆市丰都县第二中学校报告厅和图书馆及风雨球场项目设计</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重庆市丰都第二中学校</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356</w:t>
            </w:r>
            <w:r>
              <w:rPr>
                <w:rFonts w:ascii="宋体" w:eastAsia="宋体" w:hAnsi="宋体" w:cs="宋体" w:hint="eastAsia"/>
                <w:color w:val="000000"/>
                <w:sz w:val="20"/>
                <w:szCs w:val="20"/>
                <w:lang/>
              </w:rPr>
              <w:t>号、丰都发改委发〔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357</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48</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丰都县树人镇入村联网公路扩宽提升工程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丰都县树人镇人民政府</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199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49</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丰都县龙河新城龙河公园不稳定斜坡治理工程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丰都县城市建设资产经营有限责任公司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220</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50</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国网重庆丰都供电公司物资库房项目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国网重庆电力公司丰都供电分公司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渝电后勤〔</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14</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51</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丰都县三合街道瓜草湾社区农村移民安置区基础设施完善项目</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丰都县人民政府三合街道办事处</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509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52</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 xml:space="preserve"> G351</w:t>
            </w:r>
            <w:r>
              <w:rPr>
                <w:rFonts w:ascii="宋体" w:eastAsia="宋体" w:hAnsi="宋体" w:cs="宋体" w:hint="eastAsia"/>
                <w:color w:val="000000"/>
                <w:sz w:val="20"/>
                <w:szCs w:val="20"/>
                <w:lang/>
              </w:rPr>
              <w:t>台州至小金高镇大桥和汶溪</w:t>
            </w:r>
            <w:r>
              <w:rPr>
                <w:rFonts w:ascii="宋体" w:eastAsia="宋体" w:hAnsi="宋体" w:cs="宋体" w:hint="eastAsia"/>
                <w:color w:val="000000"/>
                <w:sz w:val="20"/>
                <w:szCs w:val="20"/>
                <w:lang/>
              </w:rPr>
              <w:lastRenderedPageBreak/>
              <w:t>大桥整治工程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lastRenderedPageBreak/>
              <w:t>丰都县公路事务中心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7</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lastRenderedPageBreak/>
              <w:t>53</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年度高标准农田建设项目（一标段）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丰都县农业农村委员会</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429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54</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年度高标准农田建设项目（二标段）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丰都县农业农村委员会</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429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55</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年度高标准农田建设项目（三标段）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丰都县农业农村委员会</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429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56</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年度高标准农田建设项目（四标段）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丰都县农业农村委员会</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429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57</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年度高标准农田建设项目（五标段）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丰都县农业农村委员会</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429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58</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年度高标准农田建设项目（六标段）</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丰都县农业农村委员会</w:t>
            </w:r>
            <w:r>
              <w:rPr>
                <w:rFonts w:ascii="宋体" w:eastAsia="宋体" w:hAnsi="宋体" w:cs="宋体" w:hint="eastAsia"/>
                <w:color w:val="000000"/>
                <w:sz w:val="20"/>
                <w:szCs w:val="20"/>
                <w:lang/>
              </w:rPr>
              <w:t xml:space="preserve"> </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429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59</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S519</w:t>
            </w:r>
            <w:r>
              <w:rPr>
                <w:rFonts w:ascii="宋体" w:eastAsia="宋体" w:hAnsi="宋体" w:cs="宋体" w:hint="eastAsia"/>
                <w:color w:val="000000"/>
                <w:sz w:val="20"/>
                <w:szCs w:val="20"/>
                <w:lang/>
              </w:rPr>
              <w:t>九溪沟至老鸦阡段预防性养护工程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丰都县公路事务中心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2021</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189</w:t>
            </w:r>
            <w:r>
              <w:rPr>
                <w:rFonts w:ascii="宋体" w:eastAsia="宋体" w:hAnsi="宋体" w:cs="宋体" w:hint="eastAsia"/>
                <w:color w:val="000000"/>
                <w:sz w:val="20"/>
                <w:szCs w:val="20"/>
                <w:lang/>
              </w:rPr>
              <w:t>号</w:t>
            </w:r>
          </w:p>
        </w:tc>
      </w:tr>
      <w:tr w:rsidR="009E121E">
        <w:trPr>
          <w:trHeight w:val="316"/>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60</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丰都县垃圾转运站和垃圾填埋场配套设施功能完善工程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重庆丰都环卫集团有限公司</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 xml:space="preserve"> 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 xml:space="preserve">226 </w:t>
            </w:r>
            <w:r>
              <w:rPr>
                <w:rFonts w:ascii="宋体" w:eastAsia="宋体" w:hAnsi="宋体" w:cs="宋体" w:hint="eastAsia"/>
                <w:color w:val="000000"/>
                <w:sz w:val="20"/>
                <w:szCs w:val="20"/>
                <w:lang/>
              </w:rPr>
              <w:t>号</w:t>
            </w:r>
          </w:p>
        </w:tc>
      </w:tr>
      <w:tr w:rsidR="009E121E">
        <w:trPr>
          <w:trHeight w:val="21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rPr>
              <w:t>61</w:t>
            </w:r>
          </w:p>
        </w:tc>
        <w:tc>
          <w:tcPr>
            <w:tcW w:w="3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丰都县长江大桥维护改造工程</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丰都县大桥管理事务中心</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rPr>
              <w:t>丰都发改委发〔</w:t>
            </w:r>
            <w:r>
              <w:rPr>
                <w:rFonts w:ascii="宋体" w:eastAsia="宋体" w:hAnsi="宋体" w:cs="宋体" w:hint="eastAsia"/>
                <w:color w:val="000000"/>
                <w:sz w:val="20"/>
                <w:szCs w:val="20"/>
                <w:lang/>
              </w:rPr>
              <w:t>2020</w:t>
            </w:r>
            <w:r>
              <w:rPr>
                <w:rFonts w:ascii="宋体" w:eastAsia="宋体" w:hAnsi="宋体" w:cs="宋体" w:hint="eastAsia"/>
                <w:color w:val="000000"/>
                <w:sz w:val="20"/>
                <w:szCs w:val="20"/>
                <w:lang/>
              </w:rPr>
              <w:t>〕</w:t>
            </w:r>
            <w:r>
              <w:rPr>
                <w:rFonts w:ascii="宋体" w:eastAsia="宋体" w:hAnsi="宋体" w:cs="宋体" w:hint="eastAsia"/>
                <w:color w:val="000000"/>
                <w:sz w:val="20"/>
                <w:szCs w:val="20"/>
                <w:lang/>
              </w:rPr>
              <w:t>243</w:t>
            </w:r>
            <w:r>
              <w:rPr>
                <w:rFonts w:ascii="宋体" w:eastAsia="宋体" w:hAnsi="宋体" w:cs="宋体" w:hint="eastAsia"/>
                <w:color w:val="000000"/>
                <w:sz w:val="20"/>
                <w:szCs w:val="20"/>
                <w:lang/>
              </w:rPr>
              <w:t>号</w:t>
            </w:r>
          </w:p>
        </w:tc>
      </w:tr>
    </w:tbl>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9E121E" w:rsidP="005177D5">
      <w:pPr>
        <w:pStyle w:val="a0"/>
        <w:ind w:firstLine="554"/>
        <w:rPr>
          <w:rFonts w:ascii="宋体" w:eastAsia="宋体" w:hAnsi="宋体" w:cs="宋体"/>
          <w:b/>
          <w:bCs/>
          <w:color w:val="000000"/>
          <w:sz w:val="28"/>
          <w:szCs w:val="28"/>
          <w:lang/>
        </w:rPr>
      </w:pPr>
    </w:p>
    <w:p w:rsidR="009E121E" w:rsidRDefault="000641DD" w:rsidP="005177D5">
      <w:pPr>
        <w:pStyle w:val="a0"/>
        <w:ind w:firstLineChars="0" w:firstLine="0"/>
        <w:rPr>
          <w:rFonts w:ascii="宋体" w:eastAsia="宋体" w:hAnsi="宋体" w:cs="宋体"/>
          <w:b/>
          <w:bCs/>
          <w:color w:val="000000"/>
          <w:sz w:val="28"/>
          <w:szCs w:val="28"/>
          <w:lang/>
        </w:rPr>
      </w:pPr>
      <w:r>
        <w:rPr>
          <w:rFonts w:ascii="宋体" w:eastAsia="宋体" w:hAnsi="宋体" w:cs="宋体" w:hint="eastAsia"/>
          <w:b/>
          <w:bCs/>
          <w:color w:val="000000"/>
          <w:sz w:val="28"/>
          <w:szCs w:val="28"/>
          <w:lang/>
        </w:rPr>
        <w:lastRenderedPageBreak/>
        <w:t>附件</w:t>
      </w:r>
      <w:r>
        <w:rPr>
          <w:rFonts w:ascii="宋体" w:eastAsia="宋体" w:hAnsi="宋体" w:cs="宋体" w:hint="eastAsia"/>
          <w:b/>
          <w:bCs/>
          <w:color w:val="000000"/>
          <w:sz w:val="28"/>
          <w:szCs w:val="28"/>
          <w:lang/>
        </w:rPr>
        <w:t>3</w:t>
      </w:r>
    </w:p>
    <w:p w:rsidR="009E121E" w:rsidRDefault="000641DD" w:rsidP="005177D5">
      <w:pPr>
        <w:pStyle w:val="a0"/>
        <w:ind w:firstLine="554"/>
        <w:jc w:val="center"/>
        <w:rPr>
          <w:rFonts w:ascii="宋体" w:eastAsia="宋体" w:hAnsi="宋体" w:cs="宋体"/>
          <w:b/>
          <w:bCs/>
          <w:color w:val="000000"/>
          <w:sz w:val="28"/>
          <w:szCs w:val="28"/>
          <w:lang/>
        </w:rPr>
      </w:pPr>
      <w:r>
        <w:rPr>
          <w:rFonts w:ascii="宋体" w:eastAsia="宋体" w:hAnsi="宋体" w:cs="宋体" w:hint="eastAsia"/>
          <w:b/>
          <w:bCs/>
          <w:color w:val="000000"/>
          <w:sz w:val="28"/>
          <w:szCs w:val="28"/>
          <w:lang/>
        </w:rPr>
        <w:t>营商环境整治自查表</w:t>
      </w:r>
    </w:p>
    <w:tbl>
      <w:tblPr>
        <w:tblpPr w:leftFromText="180" w:rightFromText="180" w:vertAnchor="text" w:horzAnchor="page" w:tblpXSpec="center" w:tblpY="587"/>
        <w:tblOverlap w:val="never"/>
        <w:tblW w:w="9407" w:type="dxa"/>
        <w:jc w:val="center"/>
        <w:tblLayout w:type="fixed"/>
        <w:tblLook w:val="04A0"/>
      </w:tblPr>
      <w:tblGrid>
        <w:gridCol w:w="702"/>
        <w:gridCol w:w="7201"/>
        <w:gridCol w:w="1504"/>
      </w:tblGrid>
      <w:tr w:rsidR="009E121E">
        <w:trPr>
          <w:trHeight w:val="840"/>
          <w:jc w:val="center"/>
        </w:trPr>
        <w:tc>
          <w:tcPr>
            <w:tcW w:w="940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sz w:val="28"/>
                <w:szCs w:val="28"/>
                <w:lang/>
              </w:rPr>
              <w:t>项目名称：</w:t>
            </w:r>
            <w:r>
              <w:rPr>
                <w:rFonts w:ascii="宋体" w:eastAsia="宋体" w:hAnsi="宋体" w:cs="宋体" w:hint="eastAsia"/>
                <w:b/>
                <w:bCs/>
                <w:color w:val="000000"/>
                <w:sz w:val="28"/>
                <w:szCs w:val="28"/>
                <w:lang/>
              </w:rPr>
              <w:t>***</w:t>
            </w:r>
            <w:bookmarkStart w:id="0" w:name="_GoBack"/>
            <w:bookmarkEnd w:id="0"/>
          </w:p>
        </w:tc>
      </w:tr>
      <w:tr w:rsidR="009E121E">
        <w:trPr>
          <w:trHeight w:val="84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lang/>
              </w:rPr>
              <w:t>序号</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lang/>
              </w:rPr>
              <w:t>自查内容</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lang/>
              </w:rPr>
              <w:t>招标文件是否存在违背此种情形（是</w:t>
            </w:r>
            <w:r>
              <w:rPr>
                <w:rFonts w:ascii="宋体" w:eastAsia="宋体" w:hAnsi="宋体" w:cs="宋体" w:hint="eastAsia"/>
                <w:b/>
                <w:bCs/>
                <w:color w:val="000000"/>
                <w:sz w:val="24"/>
                <w:szCs w:val="24"/>
                <w:lang/>
              </w:rPr>
              <w:t>/</w:t>
            </w:r>
            <w:r>
              <w:rPr>
                <w:rFonts w:ascii="宋体" w:eastAsia="宋体" w:hAnsi="宋体" w:cs="宋体" w:hint="eastAsia"/>
                <w:b/>
                <w:bCs/>
                <w:color w:val="000000"/>
                <w:sz w:val="24"/>
                <w:szCs w:val="24"/>
                <w:lang/>
              </w:rPr>
              <w:t>否）</w:t>
            </w: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违法设置的限制、排斥不同地域、所有制企业参与招标投标的规定，以及虽然没有直接限制、排斥，但实质上起到变相限制、排斥效果的规定。</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2</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违法限定潜在投标人或者投标人的所有制形式或者组织形式，对不同所有制投标人采取不同的资格审查标准。</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945"/>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3</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设定企业股东背景、年平均承接项目数量或者金额、从业人员、纳税额、营业场所面积等规模条件；设置超过项目实际需要的企业注册资本、资产总额、净资产规模、营业收入、利润、授信额度等财务指标。</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4</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设定明显超出招标项目具体特点和实际需要的过高的资质资格、技术、商务条件或者业绩、奖项要求。</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5</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将国家已经明令取消的资质资格作为投标条件、加分条件、中标条件；在国家已经明令取消资质资格的领域，将其他资质资格作为投标条件、加分条件、中标条件。</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945"/>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6</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将特定行政区域、特定行业的业绩、奖项作为投标条件、加分条件、中标条件；将政府部门、行业协会商会或者其他机构对投标人作出的荣誉奖励和慈善公益证明等作为投标条件、加分条件、中标条件。</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7</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限定或者指定特定的专利、商标、品牌、原产地、供应商或者检验检测认证机构（法律法规有明确要求的除外）。</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945"/>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8</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要求投标人在项目所在地或采购人所在地注册设立子公司、分公司、分支机构、办事处，在本地拥有一定办公面积，在本地缴纳社会保险，对投标人提供社保证明的人员范围以及期限等的要求超过标准招标文件规定等。</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315"/>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9</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没有法律法规依据设定投标报名、招标文件审查等事前审批或者审核环节。</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lastRenderedPageBreak/>
              <w:t>10</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对仅需提供有关资质证明文件、证照、证件复印件的，要求必须提供原件；对按规定可以采用</w:t>
            </w:r>
            <w:r>
              <w:rPr>
                <w:rStyle w:val="font41"/>
                <w:lang/>
              </w:rPr>
              <w:t>“</w:t>
            </w:r>
            <w:r>
              <w:rPr>
                <w:rStyle w:val="font41"/>
                <w:lang/>
              </w:rPr>
              <w:t>多证合一</w:t>
            </w:r>
            <w:r>
              <w:rPr>
                <w:rStyle w:val="font41"/>
                <w:lang/>
              </w:rPr>
              <w:t>”</w:t>
            </w:r>
            <w:r>
              <w:rPr>
                <w:rStyle w:val="font41"/>
                <w:lang/>
              </w:rPr>
              <w:t>电子证照的，要求必须提供纸质证照。</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11</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在开标环节要求投标人的法定代表人必须到场，不接受经授权委托投标人代表到场。</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12</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限定投标保证金、履约保证金、低价风险担保只能以现金形式或者只能以保函形式提交，或者不按规定或者合同约定返还保证金。</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13</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简单以注册人员、业绩数量等规模条件或者特定行政区域的业绩奖项评价企业的信用等级，或者设置对不同地域、不同所有制企业构成歧视的信用评价指标。</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14</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不落实《必须招标的工程项目规定》《必须招标的基础设施和公用事业项目范围规定》，违法干涉社会投资的房屋建筑等工程建设单位发包自主权。</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315"/>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15</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要求采用抽签、摇号等方式直接确定中标候选人或者中标人。</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126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16</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以营业执照记载的经营范围作为确定投标人经营资质资格的依据，或者将投标人营业执照记载的经营范围采用某种特定表述或者明确记载某个特定经营范围细项作为投标、加分或者中标条件，或者以招标项目超出投标人营业执照记载的经营范围为由认定其投标无效。</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315"/>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17</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要求投标人缴纳投标报名费、购买资格预审文件或者招标文件。</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630"/>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18</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设置划分企业等级、增加证明事项、设立项目库、注册、认证、认定等非必要条件。</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315"/>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19</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以</w:t>
            </w:r>
            <w:r>
              <w:rPr>
                <w:rStyle w:val="font41"/>
                <w:lang/>
              </w:rPr>
              <w:t>“</w:t>
            </w:r>
            <w:r>
              <w:rPr>
                <w:rStyle w:val="font41"/>
                <w:lang/>
              </w:rPr>
              <w:t>监理单位已确定</w:t>
            </w:r>
            <w:r>
              <w:rPr>
                <w:rStyle w:val="font41"/>
                <w:lang/>
              </w:rPr>
              <w:t>”</w:t>
            </w:r>
            <w:r>
              <w:rPr>
                <w:rStyle w:val="font41"/>
                <w:lang/>
              </w:rPr>
              <w:t>为水利工程施工类项目的招标前置条件。</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315"/>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20</w:t>
            </w:r>
          </w:p>
        </w:tc>
        <w:tc>
          <w:tcPr>
            <w:tcW w:w="72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textAlignment w:val="center"/>
              <w:rPr>
                <w:rFonts w:eastAsia="宋体"/>
                <w:color w:val="000000"/>
                <w:sz w:val="24"/>
                <w:szCs w:val="24"/>
              </w:rPr>
            </w:pPr>
            <w:r>
              <w:rPr>
                <w:rStyle w:val="font41"/>
                <w:lang/>
              </w:rPr>
              <w:t>其他对不同地域、不同所有制企业设置的不合理限制和壁垒。</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color w:val="000000"/>
                <w:sz w:val="24"/>
                <w:szCs w:val="24"/>
              </w:rPr>
            </w:pPr>
          </w:p>
        </w:tc>
      </w:tr>
      <w:tr w:rsidR="009E121E">
        <w:trPr>
          <w:trHeight w:val="480"/>
          <w:jc w:val="center"/>
        </w:trPr>
        <w:tc>
          <w:tcPr>
            <w:tcW w:w="9407" w:type="dxa"/>
            <w:gridSpan w:val="3"/>
            <w:tcBorders>
              <w:top w:val="nil"/>
              <w:left w:val="nil"/>
              <w:bottom w:val="nil"/>
              <w:right w:val="nil"/>
            </w:tcBorders>
            <w:shd w:val="clear" w:color="auto" w:fill="auto"/>
            <w:noWrap/>
            <w:vAlign w:val="center"/>
          </w:tcPr>
          <w:p w:rsidR="009E121E" w:rsidRDefault="000641DD">
            <w:pPr>
              <w:widowControl/>
              <w:jc w:val="left"/>
              <w:textAlignment w:val="center"/>
              <w:rPr>
                <w:b/>
                <w:bCs/>
                <w:sz w:val="28"/>
                <w:szCs w:val="28"/>
              </w:rPr>
            </w:pPr>
            <w:r>
              <w:rPr>
                <w:rFonts w:ascii="宋体" w:eastAsia="宋体" w:hAnsi="宋体" w:cs="宋体" w:hint="eastAsia"/>
                <w:b/>
                <w:bCs/>
                <w:color w:val="000000"/>
                <w:sz w:val="28"/>
                <w:szCs w:val="28"/>
                <w:lang/>
              </w:rPr>
              <w:t>此表于</w:t>
            </w:r>
            <w:r>
              <w:rPr>
                <w:rFonts w:ascii="宋体" w:eastAsia="宋体" w:hAnsi="宋体" w:cs="宋体" w:hint="eastAsia"/>
                <w:b/>
                <w:bCs/>
                <w:color w:val="000000"/>
                <w:sz w:val="28"/>
                <w:szCs w:val="28"/>
                <w:lang/>
              </w:rPr>
              <w:t>2021</w:t>
            </w:r>
            <w:r>
              <w:rPr>
                <w:rFonts w:ascii="宋体" w:eastAsia="宋体" w:hAnsi="宋体" w:cs="宋体" w:hint="eastAsia"/>
                <w:b/>
                <w:bCs/>
                <w:color w:val="000000"/>
                <w:sz w:val="28"/>
                <w:szCs w:val="28"/>
                <w:lang/>
              </w:rPr>
              <w:t>年</w:t>
            </w:r>
            <w:r>
              <w:rPr>
                <w:rFonts w:ascii="宋体" w:eastAsia="宋体" w:hAnsi="宋体" w:cs="宋体" w:hint="eastAsia"/>
                <w:b/>
                <w:bCs/>
                <w:color w:val="000000"/>
                <w:sz w:val="28"/>
                <w:szCs w:val="28"/>
                <w:lang/>
              </w:rPr>
              <w:t>11</w:t>
            </w:r>
            <w:r>
              <w:rPr>
                <w:rFonts w:ascii="宋体" w:eastAsia="宋体" w:hAnsi="宋体" w:cs="宋体" w:hint="eastAsia"/>
                <w:b/>
                <w:bCs/>
                <w:color w:val="000000"/>
                <w:sz w:val="28"/>
                <w:szCs w:val="28"/>
                <w:lang/>
              </w:rPr>
              <w:t>月</w:t>
            </w:r>
            <w:r>
              <w:rPr>
                <w:rFonts w:ascii="宋体" w:eastAsia="宋体" w:hAnsi="宋体" w:cs="宋体" w:hint="eastAsia"/>
                <w:b/>
                <w:bCs/>
                <w:color w:val="000000"/>
                <w:sz w:val="28"/>
                <w:szCs w:val="28"/>
                <w:lang/>
              </w:rPr>
              <w:t>3</w:t>
            </w:r>
            <w:r>
              <w:rPr>
                <w:rFonts w:ascii="宋体" w:eastAsia="宋体" w:hAnsi="宋体" w:cs="宋体" w:hint="eastAsia"/>
                <w:b/>
                <w:bCs/>
                <w:color w:val="000000"/>
                <w:sz w:val="28"/>
                <w:szCs w:val="28"/>
                <w:lang/>
              </w:rPr>
              <w:t>日前纸质件签字盖章报送至县发展改革委</w:t>
            </w:r>
            <w:r>
              <w:rPr>
                <w:rFonts w:ascii="宋体" w:eastAsia="宋体" w:hAnsi="宋体" w:cs="宋体" w:hint="eastAsia"/>
                <w:b/>
                <w:bCs/>
                <w:color w:val="000000"/>
                <w:sz w:val="28"/>
                <w:szCs w:val="28"/>
                <w:lang/>
              </w:rPr>
              <w:t>345</w:t>
            </w:r>
            <w:r>
              <w:rPr>
                <w:rFonts w:ascii="宋体" w:eastAsia="宋体" w:hAnsi="宋体" w:cs="宋体" w:hint="eastAsia"/>
                <w:b/>
                <w:bCs/>
                <w:color w:val="000000"/>
                <w:sz w:val="28"/>
                <w:szCs w:val="28"/>
                <w:lang/>
              </w:rPr>
              <w:t>办公室。</w:t>
            </w:r>
          </w:p>
          <w:p w:rsidR="009E121E" w:rsidRDefault="009E121E" w:rsidP="005177D5">
            <w:pPr>
              <w:pStyle w:val="a0"/>
              <w:ind w:firstLine="632"/>
            </w:pPr>
          </w:p>
          <w:p w:rsidR="009E121E" w:rsidRDefault="009E121E" w:rsidP="005177D5">
            <w:pPr>
              <w:pStyle w:val="a0"/>
              <w:ind w:firstLine="632"/>
            </w:pPr>
          </w:p>
          <w:p w:rsidR="009E121E" w:rsidRDefault="000641DD">
            <w:pPr>
              <w:widowControl/>
              <w:jc w:val="left"/>
              <w:textAlignment w:val="center"/>
              <w:rPr>
                <w:rFonts w:ascii="宋体" w:eastAsia="宋体" w:hAnsi="宋体" w:cs="宋体"/>
                <w:color w:val="000000"/>
                <w:sz w:val="22"/>
                <w:szCs w:val="22"/>
              </w:rPr>
            </w:pPr>
            <w:r>
              <w:rPr>
                <w:rFonts w:ascii="宋体" w:eastAsia="宋体" w:hAnsi="宋体" w:cs="宋体" w:hint="eastAsia"/>
                <w:b/>
                <w:bCs/>
                <w:color w:val="000000"/>
                <w:sz w:val="22"/>
                <w:szCs w:val="22"/>
                <w:lang/>
              </w:rPr>
              <w:t>自查单位：签字（盖章）</w:t>
            </w:r>
            <w:r>
              <w:rPr>
                <w:rFonts w:ascii="宋体" w:eastAsia="宋体" w:hAnsi="宋体" w:cs="宋体" w:hint="eastAsia"/>
                <w:b/>
                <w:bCs/>
                <w:color w:val="000000"/>
                <w:sz w:val="22"/>
                <w:szCs w:val="22"/>
                <w:lang/>
              </w:rPr>
              <w:t xml:space="preserve"> </w:t>
            </w:r>
            <w:r>
              <w:rPr>
                <w:rFonts w:ascii="宋体" w:eastAsia="宋体" w:hAnsi="宋体" w:cs="宋体" w:hint="eastAsia"/>
                <w:color w:val="000000"/>
                <w:sz w:val="22"/>
                <w:szCs w:val="22"/>
                <w:lang/>
              </w:rPr>
              <w:t xml:space="preserve">                                    </w:t>
            </w:r>
            <w:r>
              <w:rPr>
                <w:rFonts w:ascii="宋体" w:eastAsia="宋体" w:hAnsi="宋体" w:cs="宋体" w:hint="eastAsia"/>
                <w:b/>
                <w:bCs/>
                <w:color w:val="000000"/>
                <w:sz w:val="22"/>
                <w:szCs w:val="22"/>
                <w:lang/>
              </w:rPr>
              <w:t>自查时间：</w:t>
            </w:r>
          </w:p>
        </w:tc>
      </w:tr>
    </w:tbl>
    <w:p w:rsidR="009E121E" w:rsidRDefault="009E121E" w:rsidP="005177D5">
      <w:pPr>
        <w:pStyle w:val="a0"/>
        <w:ind w:firstLine="632"/>
        <w:sectPr w:rsidR="009E121E">
          <w:footerReference w:type="even" r:id="rId8"/>
          <w:footerReference w:type="default" r:id="rId9"/>
          <w:pgSz w:w="11906" w:h="16838"/>
          <w:pgMar w:top="2098" w:right="1531" w:bottom="1984" w:left="1531" w:header="851" w:footer="1417" w:gutter="0"/>
          <w:cols w:space="0"/>
          <w:docGrid w:type="linesAndChars" w:linePitch="579" w:charSpace="-849"/>
        </w:sectPr>
      </w:pPr>
    </w:p>
    <w:tbl>
      <w:tblPr>
        <w:tblW w:w="8976" w:type="dxa"/>
        <w:jc w:val="center"/>
        <w:tblLayout w:type="fixed"/>
        <w:tblLook w:val="04A0"/>
      </w:tblPr>
      <w:tblGrid>
        <w:gridCol w:w="629"/>
        <w:gridCol w:w="3037"/>
        <w:gridCol w:w="5310"/>
      </w:tblGrid>
      <w:tr w:rsidR="009E121E" w:rsidTr="005177D5">
        <w:trPr>
          <w:trHeight w:val="780"/>
          <w:jc w:val="center"/>
        </w:trPr>
        <w:tc>
          <w:tcPr>
            <w:tcW w:w="8976" w:type="dxa"/>
            <w:gridSpan w:val="3"/>
            <w:tcBorders>
              <w:top w:val="nil"/>
              <w:left w:val="nil"/>
              <w:bottom w:val="nil"/>
              <w:right w:val="nil"/>
            </w:tcBorders>
            <w:shd w:val="clear" w:color="auto" w:fill="auto"/>
            <w:noWrap/>
            <w:vAlign w:val="center"/>
          </w:tcPr>
          <w:p w:rsidR="005177D5" w:rsidRDefault="000641DD" w:rsidP="005177D5">
            <w:pPr>
              <w:widowControl/>
              <w:jc w:val="left"/>
              <w:textAlignment w:val="center"/>
              <w:rPr>
                <w:rFonts w:ascii="宋体" w:eastAsia="宋体" w:hAnsi="宋体" w:cs="宋体" w:hint="eastAsia"/>
                <w:b/>
                <w:bCs/>
                <w:color w:val="000000"/>
                <w:lang/>
              </w:rPr>
            </w:pPr>
            <w:r>
              <w:rPr>
                <w:rFonts w:ascii="宋体" w:eastAsia="宋体" w:hAnsi="宋体" w:cs="宋体" w:hint="eastAsia"/>
                <w:b/>
                <w:bCs/>
                <w:color w:val="000000"/>
                <w:lang/>
              </w:rPr>
              <w:lastRenderedPageBreak/>
              <w:t>附件</w:t>
            </w:r>
            <w:r>
              <w:rPr>
                <w:rFonts w:ascii="宋体" w:eastAsia="宋体" w:hAnsi="宋体" w:cs="宋体" w:hint="eastAsia"/>
                <w:b/>
                <w:bCs/>
                <w:color w:val="000000"/>
                <w:lang/>
              </w:rPr>
              <w:t>4</w:t>
            </w:r>
          </w:p>
          <w:p w:rsidR="009E121E" w:rsidRDefault="000641DD" w:rsidP="005177D5">
            <w:pPr>
              <w:widowControl/>
              <w:jc w:val="left"/>
              <w:textAlignment w:val="center"/>
              <w:rPr>
                <w:rFonts w:ascii="宋体" w:eastAsia="宋体" w:hAnsi="宋体" w:cs="宋体"/>
                <w:b/>
                <w:bCs/>
                <w:color w:val="000000"/>
                <w:sz w:val="36"/>
                <w:szCs w:val="36"/>
              </w:rPr>
            </w:pPr>
            <w:r>
              <w:rPr>
                <w:rFonts w:ascii="宋体" w:eastAsia="宋体" w:hAnsi="宋体" w:cs="宋体" w:hint="eastAsia"/>
                <w:b/>
                <w:bCs/>
                <w:color w:val="000000"/>
                <w:lang/>
              </w:rPr>
              <w:t xml:space="preserve">              </w:t>
            </w:r>
            <w:r>
              <w:rPr>
                <w:rFonts w:ascii="宋体" w:eastAsia="宋体" w:hAnsi="宋体" w:cs="宋体" w:hint="eastAsia"/>
                <w:b/>
                <w:bCs/>
                <w:color w:val="000000"/>
                <w:lang/>
              </w:rPr>
              <w:t>工程建设领域整治自查表</w:t>
            </w:r>
          </w:p>
        </w:tc>
      </w:tr>
      <w:tr w:rsidR="009E121E" w:rsidTr="005177D5">
        <w:trPr>
          <w:trHeight w:val="697"/>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项目名称</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597"/>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2</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项目业主</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679"/>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3</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开标时间</w:t>
            </w:r>
          </w:p>
        </w:tc>
        <w:tc>
          <w:tcPr>
            <w:tcW w:w="5310" w:type="dxa"/>
            <w:tcBorders>
              <w:top w:val="single" w:sz="4" w:space="0" w:color="000000"/>
              <w:left w:val="nil"/>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73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4</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中标候选人公示时间</w:t>
            </w:r>
          </w:p>
        </w:tc>
        <w:tc>
          <w:tcPr>
            <w:tcW w:w="5310" w:type="dxa"/>
            <w:tcBorders>
              <w:top w:val="single" w:sz="4" w:space="0" w:color="000000"/>
              <w:left w:val="nil"/>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64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5</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质疑及处理情况（如有，如何处理，处理结果）</w:t>
            </w:r>
          </w:p>
        </w:tc>
        <w:tc>
          <w:tcPr>
            <w:tcW w:w="5310" w:type="dxa"/>
            <w:tcBorders>
              <w:top w:val="single" w:sz="4" w:space="0" w:color="000000"/>
              <w:left w:val="nil"/>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63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6</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中标单位</w:t>
            </w:r>
          </w:p>
        </w:tc>
        <w:tc>
          <w:tcPr>
            <w:tcW w:w="5310" w:type="dxa"/>
            <w:tcBorders>
              <w:top w:val="single" w:sz="4" w:space="0" w:color="000000"/>
              <w:left w:val="nil"/>
              <w:bottom w:val="single" w:sz="4" w:space="0" w:color="000000"/>
              <w:right w:val="single" w:sz="4" w:space="0" w:color="000000"/>
            </w:tcBorders>
            <w:shd w:val="clear" w:color="auto" w:fill="auto"/>
            <w:noWrap/>
            <w:vAlign w:val="center"/>
          </w:tcPr>
          <w:p w:rsidR="009E121E" w:rsidRDefault="009E121E">
            <w:pPr>
              <w:widowControl/>
              <w:jc w:val="center"/>
              <w:textAlignment w:val="center"/>
              <w:rPr>
                <w:rFonts w:ascii="宋体" w:eastAsia="宋体" w:hAnsi="宋体" w:cs="宋体"/>
                <w:b/>
                <w:bCs/>
                <w:color w:val="000000"/>
                <w:sz w:val="24"/>
                <w:szCs w:val="24"/>
              </w:rPr>
            </w:pPr>
          </w:p>
        </w:tc>
      </w:tr>
      <w:tr w:rsidR="009E121E" w:rsidTr="005177D5">
        <w:trPr>
          <w:trHeight w:val="742"/>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7</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 xml:space="preserve"> </w:t>
            </w:r>
            <w:r>
              <w:rPr>
                <w:rFonts w:ascii="新宋体" w:eastAsia="新宋体" w:hAnsi="新宋体" w:cs="新宋体" w:hint="eastAsia"/>
                <w:color w:val="000000"/>
                <w:sz w:val="24"/>
                <w:szCs w:val="24"/>
                <w:lang/>
              </w:rPr>
              <w:t>中标通知书发出时间</w:t>
            </w:r>
            <w:r>
              <w:rPr>
                <w:rFonts w:ascii="新宋体" w:eastAsia="新宋体" w:hAnsi="新宋体" w:cs="新宋体" w:hint="eastAsia"/>
                <w:color w:val="000000"/>
                <w:sz w:val="24"/>
                <w:szCs w:val="24"/>
                <w:lang/>
              </w:rPr>
              <w:t xml:space="preserve">   </w:t>
            </w:r>
          </w:p>
        </w:tc>
        <w:tc>
          <w:tcPr>
            <w:tcW w:w="5310" w:type="dxa"/>
            <w:tcBorders>
              <w:top w:val="single" w:sz="4" w:space="0" w:color="000000"/>
              <w:left w:val="nil"/>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68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8</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合同签订时间</w:t>
            </w:r>
          </w:p>
        </w:tc>
        <w:tc>
          <w:tcPr>
            <w:tcW w:w="5310" w:type="dxa"/>
            <w:tcBorders>
              <w:top w:val="single" w:sz="4" w:space="0" w:color="000000"/>
              <w:left w:val="nil"/>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773"/>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9</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履约保证金是否按时足额缴纳（缴纳时间、缴纳金额、缴纳方式）</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101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10</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低价风险担保金是否按时足额缴纳如果有（缴纳时间、缴纳金额、缴纳方式）</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652"/>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11</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农民工保证金缴纳情况（缴纳时间、缴纳金额、缴纳方式）</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79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12</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主要管理人员是否到岗（招标文件承诺的项目管理人员到岗情况）</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125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13</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招标结果执行情况（中标单位是否履约，若不履约请列举出来）</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82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14</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项目行业主管部门</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90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lastRenderedPageBreak/>
              <w:t>15</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合同是否向行业主管部门备案</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90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lang/>
              </w:rPr>
            </w:pPr>
            <w:r>
              <w:rPr>
                <w:rFonts w:ascii="宋体" w:eastAsia="宋体" w:hAnsi="宋体" w:cs="宋体" w:hint="eastAsia"/>
                <w:color w:val="000000"/>
                <w:sz w:val="24"/>
                <w:szCs w:val="24"/>
                <w:lang/>
              </w:rPr>
              <w:t>16</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lang/>
              </w:rPr>
            </w:pPr>
            <w:r>
              <w:rPr>
                <w:rFonts w:ascii="新宋体" w:eastAsia="新宋体" w:hAnsi="新宋体" w:cs="新宋体" w:hint="eastAsia"/>
                <w:color w:val="000000"/>
                <w:sz w:val="24"/>
                <w:szCs w:val="24"/>
                <w:lang/>
              </w:rPr>
              <w:t>合同签订后行业主管部门是否对该项目开展过检查，检查指出的问题</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270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0641D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rPr>
              <w:t>17</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21E" w:rsidRDefault="000641DD">
            <w:pPr>
              <w:widowControl/>
              <w:jc w:val="center"/>
              <w:textAlignment w:val="center"/>
              <w:rPr>
                <w:rFonts w:ascii="新宋体" w:eastAsia="新宋体" w:hAnsi="新宋体" w:cs="新宋体"/>
                <w:color w:val="000000"/>
                <w:sz w:val="24"/>
                <w:szCs w:val="24"/>
              </w:rPr>
            </w:pPr>
            <w:r>
              <w:rPr>
                <w:rFonts w:ascii="新宋体" w:eastAsia="新宋体" w:hAnsi="新宋体" w:cs="新宋体" w:hint="eastAsia"/>
                <w:color w:val="000000"/>
                <w:sz w:val="24"/>
                <w:szCs w:val="24"/>
                <w:lang/>
              </w:rPr>
              <w:t>自查发现的其他问题</w:t>
            </w:r>
          </w:p>
        </w:tc>
        <w:tc>
          <w:tcPr>
            <w:tcW w:w="53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121E" w:rsidRDefault="009E121E">
            <w:pPr>
              <w:rPr>
                <w:rFonts w:ascii="宋体" w:eastAsia="宋体" w:hAnsi="宋体" w:cs="宋体"/>
                <w:b/>
                <w:bCs/>
                <w:color w:val="000000"/>
                <w:sz w:val="24"/>
                <w:szCs w:val="24"/>
              </w:rPr>
            </w:pPr>
          </w:p>
        </w:tc>
      </w:tr>
      <w:tr w:rsidR="009E121E" w:rsidTr="005177D5">
        <w:trPr>
          <w:trHeight w:val="312"/>
          <w:jc w:val="center"/>
        </w:trPr>
        <w:tc>
          <w:tcPr>
            <w:tcW w:w="8976" w:type="dxa"/>
            <w:gridSpan w:val="3"/>
            <w:vMerge w:val="restart"/>
            <w:tcBorders>
              <w:top w:val="nil"/>
              <w:left w:val="nil"/>
              <w:bottom w:val="nil"/>
              <w:right w:val="nil"/>
            </w:tcBorders>
            <w:shd w:val="clear" w:color="auto" w:fill="auto"/>
            <w:noWrap/>
            <w:vAlign w:val="center"/>
          </w:tcPr>
          <w:p w:rsidR="009E121E" w:rsidRDefault="000641DD">
            <w:pPr>
              <w:widowControl/>
              <w:jc w:val="left"/>
              <w:textAlignment w:val="center"/>
              <w:rPr>
                <w:b/>
                <w:bCs/>
                <w:sz w:val="21"/>
                <w:szCs w:val="21"/>
              </w:rPr>
            </w:pPr>
            <w:r>
              <w:rPr>
                <w:rFonts w:ascii="宋体" w:eastAsia="宋体" w:hAnsi="宋体" w:cs="宋体" w:hint="eastAsia"/>
                <w:b/>
                <w:bCs/>
                <w:color w:val="000000"/>
                <w:sz w:val="24"/>
                <w:szCs w:val="24"/>
                <w:lang/>
              </w:rPr>
              <w:t>注：</w:t>
            </w:r>
            <w:r>
              <w:rPr>
                <w:rFonts w:ascii="宋体" w:eastAsia="宋体" w:hAnsi="宋体" w:cs="宋体" w:hint="eastAsia"/>
                <w:b/>
                <w:bCs/>
                <w:color w:val="000000"/>
                <w:sz w:val="21"/>
                <w:szCs w:val="21"/>
                <w:lang/>
              </w:rPr>
              <w:t>1.</w:t>
            </w:r>
            <w:r>
              <w:rPr>
                <w:rFonts w:ascii="宋体" w:eastAsia="宋体" w:hAnsi="宋体" w:cs="宋体" w:hint="eastAsia"/>
                <w:b/>
                <w:bCs/>
                <w:color w:val="000000"/>
                <w:sz w:val="21"/>
                <w:szCs w:val="21"/>
                <w:lang/>
              </w:rPr>
              <w:t>此表于</w:t>
            </w:r>
            <w:r>
              <w:rPr>
                <w:rFonts w:ascii="宋体" w:eastAsia="宋体" w:hAnsi="宋体" w:cs="宋体" w:hint="eastAsia"/>
                <w:b/>
                <w:bCs/>
                <w:color w:val="000000"/>
                <w:sz w:val="21"/>
                <w:szCs w:val="21"/>
                <w:lang/>
              </w:rPr>
              <w:t>2021</w:t>
            </w:r>
            <w:r>
              <w:rPr>
                <w:rFonts w:ascii="宋体" w:eastAsia="宋体" w:hAnsi="宋体" w:cs="宋体" w:hint="eastAsia"/>
                <w:b/>
                <w:bCs/>
                <w:color w:val="000000"/>
                <w:sz w:val="21"/>
                <w:szCs w:val="21"/>
                <w:lang/>
              </w:rPr>
              <w:t>年</w:t>
            </w:r>
            <w:r>
              <w:rPr>
                <w:rFonts w:ascii="宋体" w:eastAsia="宋体" w:hAnsi="宋体" w:cs="宋体" w:hint="eastAsia"/>
                <w:b/>
                <w:bCs/>
                <w:color w:val="000000"/>
                <w:sz w:val="21"/>
                <w:szCs w:val="21"/>
                <w:lang/>
              </w:rPr>
              <w:t>11</w:t>
            </w:r>
            <w:r>
              <w:rPr>
                <w:rFonts w:ascii="宋体" w:eastAsia="宋体" w:hAnsi="宋体" w:cs="宋体" w:hint="eastAsia"/>
                <w:b/>
                <w:bCs/>
                <w:color w:val="000000"/>
                <w:sz w:val="21"/>
                <w:szCs w:val="21"/>
                <w:lang/>
              </w:rPr>
              <w:t>月</w:t>
            </w:r>
            <w:r>
              <w:rPr>
                <w:rFonts w:ascii="宋体" w:eastAsia="宋体" w:hAnsi="宋体" w:cs="宋体" w:hint="eastAsia"/>
                <w:b/>
                <w:bCs/>
                <w:color w:val="000000"/>
                <w:sz w:val="21"/>
                <w:szCs w:val="21"/>
                <w:lang/>
              </w:rPr>
              <w:t>3</w:t>
            </w:r>
            <w:r>
              <w:rPr>
                <w:rFonts w:ascii="宋体" w:eastAsia="宋体" w:hAnsi="宋体" w:cs="宋体" w:hint="eastAsia"/>
                <w:b/>
                <w:bCs/>
                <w:color w:val="000000"/>
                <w:sz w:val="21"/>
                <w:szCs w:val="21"/>
                <w:lang/>
              </w:rPr>
              <w:t>日前纸质件签字盖章报送至县发展改革委</w:t>
            </w:r>
            <w:r>
              <w:rPr>
                <w:rFonts w:ascii="宋体" w:eastAsia="宋体" w:hAnsi="宋体" w:cs="宋体" w:hint="eastAsia"/>
                <w:b/>
                <w:bCs/>
                <w:color w:val="000000"/>
                <w:sz w:val="21"/>
                <w:szCs w:val="21"/>
                <w:lang/>
              </w:rPr>
              <w:t>345</w:t>
            </w:r>
            <w:r>
              <w:rPr>
                <w:rFonts w:ascii="宋体" w:eastAsia="宋体" w:hAnsi="宋体" w:cs="宋体" w:hint="eastAsia"/>
                <w:b/>
                <w:bCs/>
                <w:color w:val="000000"/>
                <w:sz w:val="21"/>
                <w:szCs w:val="21"/>
                <w:lang/>
              </w:rPr>
              <w:t>办公室。</w:t>
            </w:r>
          </w:p>
          <w:p w:rsidR="009E121E" w:rsidRDefault="000641DD" w:rsidP="005177D5">
            <w:pPr>
              <w:pStyle w:val="a0"/>
              <w:ind w:firstLine="413"/>
              <w:rPr>
                <w:rFonts w:ascii="宋体" w:eastAsia="宋体" w:hAnsi="宋体" w:cs="宋体"/>
                <w:b/>
                <w:bCs/>
                <w:color w:val="000000"/>
                <w:sz w:val="21"/>
                <w:szCs w:val="21"/>
                <w:lang/>
              </w:rPr>
            </w:pPr>
            <w:r>
              <w:rPr>
                <w:rFonts w:ascii="宋体" w:eastAsia="宋体" w:hAnsi="宋体" w:cs="宋体" w:hint="eastAsia"/>
                <w:b/>
                <w:bCs/>
                <w:color w:val="000000"/>
                <w:sz w:val="21"/>
                <w:szCs w:val="21"/>
                <w:lang/>
              </w:rPr>
              <w:t>2.</w:t>
            </w:r>
            <w:r>
              <w:rPr>
                <w:rFonts w:ascii="宋体" w:eastAsia="宋体" w:hAnsi="宋体" w:cs="宋体" w:hint="eastAsia"/>
                <w:b/>
                <w:bCs/>
                <w:color w:val="000000"/>
                <w:sz w:val="21"/>
                <w:szCs w:val="21"/>
                <w:lang/>
              </w:rPr>
              <w:t>附件</w:t>
            </w:r>
            <w:r>
              <w:rPr>
                <w:rFonts w:ascii="宋体" w:eastAsia="宋体" w:hAnsi="宋体" w:cs="宋体" w:hint="eastAsia"/>
                <w:b/>
                <w:bCs/>
                <w:color w:val="000000"/>
                <w:sz w:val="21"/>
                <w:szCs w:val="21"/>
                <w:lang/>
              </w:rPr>
              <w:t>2</w:t>
            </w:r>
            <w:r>
              <w:rPr>
                <w:rFonts w:ascii="宋体" w:eastAsia="宋体" w:hAnsi="宋体" w:cs="宋体" w:hint="eastAsia"/>
                <w:b/>
                <w:bCs/>
                <w:color w:val="000000"/>
                <w:sz w:val="21"/>
                <w:szCs w:val="21"/>
                <w:lang/>
              </w:rPr>
              <w:t>全县</w:t>
            </w:r>
            <w:r>
              <w:rPr>
                <w:rFonts w:ascii="宋体" w:eastAsia="宋体" w:hAnsi="宋体" w:cs="宋体" w:hint="eastAsia"/>
                <w:b/>
                <w:bCs/>
                <w:color w:val="000000"/>
                <w:sz w:val="21"/>
                <w:szCs w:val="21"/>
                <w:lang/>
              </w:rPr>
              <w:t>2020</w:t>
            </w:r>
            <w:r>
              <w:rPr>
                <w:rFonts w:ascii="宋体" w:eastAsia="宋体" w:hAnsi="宋体" w:cs="宋体" w:hint="eastAsia"/>
                <w:b/>
                <w:bCs/>
                <w:color w:val="000000"/>
                <w:sz w:val="21"/>
                <w:szCs w:val="21"/>
                <w:lang/>
              </w:rPr>
              <w:t>年</w:t>
            </w:r>
            <w:r>
              <w:rPr>
                <w:rFonts w:ascii="宋体" w:eastAsia="宋体" w:hAnsi="宋体" w:cs="宋体" w:hint="eastAsia"/>
                <w:b/>
                <w:bCs/>
                <w:color w:val="000000"/>
                <w:sz w:val="21"/>
                <w:szCs w:val="21"/>
                <w:lang/>
              </w:rPr>
              <w:t>11</w:t>
            </w:r>
            <w:r>
              <w:rPr>
                <w:rFonts w:ascii="宋体" w:eastAsia="宋体" w:hAnsi="宋体" w:cs="宋体" w:hint="eastAsia"/>
                <w:b/>
                <w:bCs/>
                <w:color w:val="000000"/>
                <w:sz w:val="21"/>
                <w:szCs w:val="21"/>
                <w:lang/>
              </w:rPr>
              <w:t>月</w:t>
            </w:r>
            <w:r>
              <w:rPr>
                <w:rFonts w:ascii="宋体" w:eastAsia="宋体" w:hAnsi="宋体" w:cs="宋体" w:hint="eastAsia"/>
                <w:b/>
                <w:bCs/>
                <w:color w:val="000000"/>
                <w:sz w:val="21"/>
                <w:szCs w:val="21"/>
                <w:lang/>
              </w:rPr>
              <w:t>21</w:t>
            </w:r>
            <w:r>
              <w:rPr>
                <w:rFonts w:ascii="宋体" w:eastAsia="宋体" w:hAnsi="宋体" w:cs="宋体" w:hint="eastAsia"/>
                <w:b/>
                <w:bCs/>
                <w:color w:val="000000"/>
                <w:sz w:val="21"/>
                <w:szCs w:val="21"/>
                <w:lang/>
              </w:rPr>
              <w:t>日至</w:t>
            </w:r>
            <w:r>
              <w:rPr>
                <w:rFonts w:ascii="宋体" w:eastAsia="宋体" w:hAnsi="宋体" w:cs="宋体" w:hint="eastAsia"/>
                <w:b/>
                <w:bCs/>
                <w:color w:val="000000"/>
                <w:sz w:val="21"/>
                <w:szCs w:val="21"/>
                <w:lang/>
              </w:rPr>
              <w:t>2021</w:t>
            </w:r>
            <w:r>
              <w:rPr>
                <w:rFonts w:ascii="宋体" w:eastAsia="宋体" w:hAnsi="宋体" w:cs="宋体" w:hint="eastAsia"/>
                <w:b/>
                <w:bCs/>
                <w:color w:val="000000"/>
                <w:sz w:val="21"/>
                <w:szCs w:val="21"/>
                <w:lang/>
              </w:rPr>
              <w:t>年</w:t>
            </w:r>
            <w:r>
              <w:rPr>
                <w:rFonts w:ascii="宋体" w:eastAsia="宋体" w:hAnsi="宋体" w:cs="宋体" w:hint="eastAsia"/>
                <w:b/>
                <w:bCs/>
                <w:color w:val="000000"/>
                <w:sz w:val="21"/>
                <w:szCs w:val="21"/>
                <w:lang/>
              </w:rPr>
              <w:t>11</w:t>
            </w:r>
            <w:r>
              <w:rPr>
                <w:rFonts w:ascii="宋体" w:eastAsia="宋体" w:hAnsi="宋体" w:cs="宋体" w:hint="eastAsia"/>
                <w:b/>
                <w:bCs/>
                <w:color w:val="000000"/>
                <w:sz w:val="21"/>
                <w:szCs w:val="21"/>
                <w:lang/>
              </w:rPr>
              <w:t>月</w:t>
            </w:r>
            <w:r>
              <w:rPr>
                <w:rFonts w:ascii="宋体" w:eastAsia="宋体" w:hAnsi="宋体" w:cs="宋体" w:hint="eastAsia"/>
                <w:b/>
                <w:bCs/>
                <w:color w:val="000000"/>
                <w:sz w:val="21"/>
                <w:szCs w:val="21"/>
                <w:lang/>
              </w:rPr>
              <w:t>20</w:t>
            </w:r>
            <w:r>
              <w:rPr>
                <w:rFonts w:ascii="宋体" w:eastAsia="宋体" w:hAnsi="宋体" w:cs="宋体" w:hint="eastAsia"/>
                <w:b/>
                <w:bCs/>
                <w:color w:val="000000"/>
                <w:sz w:val="21"/>
                <w:szCs w:val="21"/>
                <w:lang/>
              </w:rPr>
              <w:t>日期间实施的招标项目序号</w:t>
            </w:r>
            <w:r>
              <w:rPr>
                <w:rFonts w:ascii="宋体" w:eastAsia="宋体" w:hAnsi="宋体" w:cs="宋体" w:hint="eastAsia"/>
                <w:b/>
                <w:bCs/>
                <w:color w:val="000000"/>
                <w:sz w:val="21"/>
                <w:szCs w:val="21"/>
                <w:lang/>
              </w:rPr>
              <w:t>52-61</w:t>
            </w:r>
            <w:r>
              <w:rPr>
                <w:rFonts w:ascii="宋体" w:eastAsia="宋体" w:hAnsi="宋体" w:cs="宋体" w:hint="eastAsia"/>
                <w:b/>
                <w:bCs/>
                <w:color w:val="000000"/>
                <w:sz w:val="21"/>
                <w:szCs w:val="21"/>
                <w:lang/>
              </w:rPr>
              <w:t>无需报送此表。</w:t>
            </w:r>
          </w:p>
          <w:p w:rsidR="009E121E" w:rsidRDefault="009E121E">
            <w:pPr>
              <w:pStyle w:val="a0"/>
              <w:ind w:firstLineChars="0" w:firstLine="0"/>
              <w:rPr>
                <w:rFonts w:ascii="宋体" w:eastAsia="宋体" w:hAnsi="宋体" w:cs="宋体"/>
                <w:b/>
                <w:bCs/>
                <w:color w:val="000000"/>
                <w:sz w:val="28"/>
                <w:szCs w:val="28"/>
                <w:lang/>
              </w:rPr>
            </w:pPr>
          </w:p>
          <w:p w:rsidR="009E121E" w:rsidRDefault="009E121E">
            <w:pPr>
              <w:pStyle w:val="a0"/>
              <w:ind w:firstLineChars="0" w:firstLine="0"/>
              <w:rPr>
                <w:rFonts w:ascii="宋体" w:eastAsia="宋体" w:hAnsi="宋体" w:cs="宋体"/>
                <w:b/>
                <w:bCs/>
                <w:color w:val="000000"/>
                <w:sz w:val="28"/>
                <w:szCs w:val="28"/>
                <w:lang/>
              </w:rPr>
            </w:pPr>
          </w:p>
          <w:p w:rsidR="009E121E" w:rsidRDefault="009E121E">
            <w:pPr>
              <w:pStyle w:val="a0"/>
              <w:ind w:firstLineChars="0" w:firstLine="0"/>
              <w:rPr>
                <w:rFonts w:ascii="宋体" w:eastAsia="宋体" w:hAnsi="宋体" w:cs="宋体"/>
                <w:b/>
                <w:bCs/>
                <w:color w:val="000000"/>
                <w:sz w:val="28"/>
                <w:szCs w:val="28"/>
                <w:lang/>
              </w:rPr>
            </w:pPr>
          </w:p>
          <w:p w:rsidR="009E121E" w:rsidRDefault="000641DD">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lang/>
              </w:rPr>
              <w:t>自查单位签字（盖章）：</w:t>
            </w:r>
            <w:r>
              <w:rPr>
                <w:rFonts w:ascii="宋体" w:eastAsia="宋体" w:hAnsi="宋体" w:cs="宋体" w:hint="eastAsia"/>
                <w:b/>
                <w:bCs/>
                <w:color w:val="000000"/>
                <w:sz w:val="24"/>
                <w:szCs w:val="24"/>
                <w:lang/>
              </w:rPr>
              <w:t xml:space="preserve">                         </w:t>
            </w:r>
            <w:r>
              <w:rPr>
                <w:rFonts w:ascii="宋体" w:eastAsia="宋体" w:hAnsi="宋体" w:cs="宋体" w:hint="eastAsia"/>
                <w:b/>
                <w:bCs/>
                <w:color w:val="000000"/>
                <w:sz w:val="24"/>
                <w:szCs w:val="24"/>
                <w:lang/>
              </w:rPr>
              <w:t>自查时间：</w:t>
            </w:r>
          </w:p>
        </w:tc>
      </w:tr>
      <w:tr w:rsidR="009E121E" w:rsidTr="005177D5">
        <w:trPr>
          <w:trHeight w:val="540"/>
          <w:jc w:val="center"/>
        </w:trPr>
        <w:tc>
          <w:tcPr>
            <w:tcW w:w="8976" w:type="dxa"/>
            <w:gridSpan w:val="3"/>
            <w:vMerge/>
            <w:tcBorders>
              <w:top w:val="nil"/>
              <w:left w:val="nil"/>
              <w:bottom w:val="nil"/>
              <w:right w:val="nil"/>
            </w:tcBorders>
            <w:shd w:val="clear" w:color="auto" w:fill="auto"/>
            <w:noWrap/>
            <w:vAlign w:val="center"/>
          </w:tcPr>
          <w:p w:rsidR="009E121E" w:rsidRDefault="009E121E">
            <w:pPr>
              <w:jc w:val="left"/>
              <w:rPr>
                <w:rFonts w:ascii="宋体" w:eastAsia="宋体" w:hAnsi="宋体" w:cs="宋体"/>
                <w:b/>
                <w:bCs/>
                <w:color w:val="000000"/>
                <w:sz w:val="24"/>
                <w:szCs w:val="24"/>
              </w:rPr>
            </w:pPr>
          </w:p>
        </w:tc>
      </w:tr>
      <w:tr w:rsidR="009E121E" w:rsidTr="005177D5">
        <w:trPr>
          <w:trHeight w:val="312"/>
          <w:jc w:val="center"/>
        </w:trPr>
        <w:tc>
          <w:tcPr>
            <w:tcW w:w="8976" w:type="dxa"/>
            <w:gridSpan w:val="3"/>
            <w:vMerge/>
            <w:tcBorders>
              <w:top w:val="nil"/>
              <w:left w:val="nil"/>
              <w:bottom w:val="nil"/>
              <w:right w:val="nil"/>
            </w:tcBorders>
            <w:shd w:val="clear" w:color="auto" w:fill="auto"/>
            <w:noWrap/>
            <w:vAlign w:val="center"/>
          </w:tcPr>
          <w:p w:rsidR="009E121E" w:rsidRDefault="009E121E">
            <w:pPr>
              <w:jc w:val="left"/>
              <w:rPr>
                <w:rFonts w:ascii="宋体" w:eastAsia="宋体" w:hAnsi="宋体" w:cs="宋体"/>
                <w:b/>
                <w:bCs/>
                <w:color w:val="000000"/>
                <w:sz w:val="24"/>
                <w:szCs w:val="24"/>
              </w:rPr>
            </w:pPr>
          </w:p>
        </w:tc>
      </w:tr>
      <w:tr w:rsidR="009E121E" w:rsidTr="005177D5">
        <w:trPr>
          <w:trHeight w:val="360"/>
          <w:jc w:val="center"/>
        </w:trPr>
        <w:tc>
          <w:tcPr>
            <w:tcW w:w="8976" w:type="dxa"/>
            <w:gridSpan w:val="3"/>
            <w:vMerge/>
            <w:tcBorders>
              <w:top w:val="nil"/>
              <w:left w:val="nil"/>
              <w:bottom w:val="nil"/>
              <w:right w:val="nil"/>
            </w:tcBorders>
            <w:shd w:val="clear" w:color="auto" w:fill="auto"/>
            <w:noWrap/>
            <w:vAlign w:val="center"/>
          </w:tcPr>
          <w:p w:rsidR="009E121E" w:rsidRDefault="009E121E">
            <w:pPr>
              <w:jc w:val="left"/>
              <w:rPr>
                <w:rFonts w:ascii="宋体" w:eastAsia="宋体" w:hAnsi="宋体" w:cs="宋体"/>
                <w:b/>
                <w:bCs/>
                <w:color w:val="000000"/>
                <w:sz w:val="24"/>
                <w:szCs w:val="24"/>
              </w:rPr>
            </w:pPr>
          </w:p>
        </w:tc>
      </w:tr>
    </w:tbl>
    <w:p w:rsidR="009E121E" w:rsidRDefault="009E121E" w:rsidP="005177D5">
      <w:pPr>
        <w:spacing w:line="240" w:lineRule="auto"/>
        <w:rPr>
          <w:bCs/>
        </w:rPr>
      </w:pPr>
    </w:p>
    <w:sectPr w:rsidR="009E121E" w:rsidSect="009E121E">
      <w:pgSz w:w="11906" w:h="16838"/>
      <w:pgMar w:top="2098" w:right="1531" w:bottom="1984" w:left="1531" w:header="851" w:footer="141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DD" w:rsidRDefault="000641DD">
      <w:pPr>
        <w:spacing w:line="240" w:lineRule="auto"/>
      </w:pPr>
      <w:r>
        <w:separator/>
      </w:r>
    </w:p>
  </w:endnote>
  <w:endnote w:type="continuationSeparator" w:id="0">
    <w:p w:rsidR="000641DD" w:rsidRDefault="000641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1E" w:rsidRDefault="009E121E">
    <w:pPr>
      <w:pStyle w:val="a7"/>
      <w:framePr w:wrap="around" w:vAnchor="text" w:hAnchor="margin" w:xAlign="center" w:y="1"/>
      <w:rPr>
        <w:rStyle w:val="aa"/>
      </w:rPr>
    </w:pPr>
    <w:r>
      <w:fldChar w:fldCharType="begin"/>
    </w:r>
    <w:r w:rsidR="000641DD">
      <w:rPr>
        <w:rStyle w:val="aa"/>
      </w:rPr>
      <w:instrText xml:space="preserve">PAGE  </w:instrText>
    </w:r>
    <w:r>
      <w:fldChar w:fldCharType="end"/>
    </w:r>
  </w:p>
  <w:p w:rsidR="009E121E" w:rsidRDefault="009E121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1E" w:rsidRDefault="009E121E">
    <w:pPr>
      <w:pStyle w:val="a7"/>
      <w:jc w:val="right"/>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9E121E" w:rsidRDefault="000641DD">
                <w:pPr>
                  <w:pStyle w:val="a7"/>
                  <w:rPr>
                    <w:rFonts w:ascii="方正仿宋_GBK" w:hAnsi="方正仿宋_GBK" w:cs="方正仿宋_GBK"/>
                    <w:sz w:val="28"/>
                    <w:szCs w:val="28"/>
                  </w:rPr>
                </w:pPr>
                <w:r>
                  <w:rPr>
                    <w:rFonts w:ascii="方正仿宋_GBK" w:hAnsi="方正仿宋_GBK" w:cs="方正仿宋_GBK" w:hint="eastAsia"/>
                    <w:sz w:val="28"/>
                    <w:szCs w:val="28"/>
                  </w:rPr>
                  <w:t>—</w:t>
                </w:r>
                <w:r>
                  <w:rPr>
                    <w:rFonts w:ascii="方正仿宋_GBK" w:hAnsi="方正仿宋_GBK" w:cs="方正仿宋_GBK" w:hint="eastAsia"/>
                    <w:sz w:val="28"/>
                    <w:szCs w:val="28"/>
                  </w:rPr>
                  <w:t xml:space="preserve"> </w:t>
                </w:r>
                <w:r w:rsidR="009E121E">
                  <w:rPr>
                    <w:sz w:val="28"/>
                    <w:szCs w:val="28"/>
                  </w:rPr>
                  <w:fldChar w:fldCharType="begin"/>
                </w:r>
                <w:r>
                  <w:rPr>
                    <w:sz w:val="28"/>
                    <w:szCs w:val="28"/>
                  </w:rPr>
                  <w:instrText xml:space="preserve"> PAGE  \* MERGEFORMAT </w:instrText>
                </w:r>
                <w:r w:rsidR="009E121E">
                  <w:rPr>
                    <w:sz w:val="28"/>
                    <w:szCs w:val="28"/>
                  </w:rPr>
                  <w:fldChar w:fldCharType="separate"/>
                </w:r>
                <w:r w:rsidR="005177D5">
                  <w:rPr>
                    <w:noProof/>
                    <w:sz w:val="28"/>
                    <w:szCs w:val="28"/>
                  </w:rPr>
                  <w:t>1</w:t>
                </w:r>
                <w:r w:rsidR="009E121E">
                  <w:rPr>
                    <w:sz w:val="28"/>
                    <w:szCs w:val="28"/>
                  </w:rPr>
                  <w:fldChar w:fldCharType="end"/>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DD" w:rsidRDefault="000641DD">
      <w:pPr>
        <w:spacing w:line="240" w:lineRule="auto"/>
      </w:pPr>
      <w:r>
        <w:separator/>
      </w:r>
    </w:p>
  </w:footnote>
  <w:footnote w:type="continuationSeparator" w:id="0">
    <w:p w:rsidR="000641DD" w:rsidRDefault="000641D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425"/>
  <w:drawingGridHorizontalSpacing w:val="158"/>
  <w:drawingGridVerticalSpacing w:val="290"/>
  <w:noPunctuationKerning/>
  <w:characterSpacingControl w:val="compressPunctuation"/>
  <w:noLineBreaksAfter w:lang="zh-CN" w:val="([{·‘“〈《「『【〔〖（．［｛￡￥"/>
  <w:noLineBreaksBefore w:lang="zh-CN" w:val="!),.:;?]}¨·ˇˉ―‖’”…∶、。〃々〉》」』】〕〗！＂＇），．：；？］｀｜｝～￠"/>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
  <w:rsids>
    <w:rsidRoot w:val="000A01FB"/>
    <w:rsid w:val="FF5B4B26"/>
    <w:rsid w:val="000641DD"/>
    <w:rsid w:val="00094F01"/>
    <w:rsid w:val="000A01FB"/>
    <w:rsid w:val="000A275B"/>
    <w:rsid w:val="000B4A22"/>
    <w:rsid w:val="000C0BF7"/>
    <w:rsid w:val="000C2FB2"/>
    <w:rsid w:val="000C6B28"/>
    <w:rsid w:val="000F25BF"/>
    <w:rsid w:val="001024AA"/>
    <w:rsid w:val="001056AD"/>
    <w:rsid w:val="00115DD9"/>
    <w:rsid w:val="00182501"/>
    <w:rsid w:val="00185691"/>
    <w:rsid w:val="001D3042"/>
    <w:rsid w:val="001F7BBB"/>
    <w:rsid w:val="0026530B"/>
    <w:rsid w:val="00296D93"/>
    <w:rsid w:val="002B04C6"/>
    <w:rsid w:val="002B3F33"/>
    <w:rsid w:val="00301B6D"/>
    <w:rsid w:val="00301CEE"/>
    <w:rsid w:val="00360A8A"/>
    <w:rsid w:val="0036290E"/>
    <w:rsid w:val="003900B3"/>
    <w:rsid w:val="00396CAE"/>
    <w:rsid w:val="003D5F25"/>
    <w:rsid w:val="003E4FE8"/>
    <w:rsid w:val="003E5084"/>
    <w:rsid w:val="003F450B"/>
    <w:rsid w:val="00413264"/>
    <w:rsid w:val="00432433"/>
    <w:rsid w:val="00434D79"/>
    <w:rsid w:val="00474C3A"/>
    <w:rsid w:val="00491840"/>
    <w:rsid w:val="00496D2E"/>
    <w:rsid w:val="00497F00"/>
    <w:rsid w:val="004A2FB3"/>
    <w:rsid w:val="004D5F5F"/>
    <w:rsid w:val="004E0474"/>
    <w:rsid w:val="0050535E"/>
    <w:rsid w:val="005177D5"/>
    <w:rsid w:val="005777F4"/>
    <w:rsid w:val="005C221C"/>
    <w:rsid w:val="005C7EAE"/>
    <w:rsid w:val="006042BD"/>
    <w:rsid w:val="006068C6"/>
    <w:rsid w:val="00615BDE"/>
    <w:rsid w:val="0063154E"/>
    <w:rsid w:val="00662E26"/>
    <w:rsid w:val="006A30D0"/>
    <w:rsid w:val="006A3C2F"/>
    <w:rsid w:val="006B65D4"/>
    <w:rsid w:val="006E689E"/>
    <w:rsid w:val="0072131F"/>
    <w:rsid w:val="00721526"/>
    <w:rsid w:val="00731C1B"/>
    <w:rsid w:val="00737083"/>
    <w:rsid w:val="00765BC9"/>
    <w:rsid w:val="007770A5"/>
    <w:rsid w:val="00794916"/>
    <w:rsid w:val="007B0DE3"/>
    <w:rsid w:val="007F394F"/>
    <w:rsid w:val="007F46CB"/>
    <w:rsid w:val="00815223"/>
    <w:rsid w:val="00831787"/>
    <w:rsid w:val="00860A47"/>
    <w:rsid w:val="00891C35"/>
    <w:rsid w:val="008935D1"/>
    <w:rsid w:val="008B74C0"/>
    <w:rsid w:val="00903006"/>
    <w:rsid w:val="009048D5"/>
    <w:rsid w:val="00904AFE"/>
    <w:rsid w:val="0092122C"/>
    <w:rsid w:val="009220DF"/>
    <w:rsid w:val="00955A5E"/>
    <w:rsid w:val="00965CCB"/>
    <w:rsid w:val="00972E17"/>
    <w:rsid w:val="00995785"/>
    <w:rsid w:val="009A1246"/>
    <w:rsid w:val="009A5EB0"/>
    <w:rsid w:val="009E121E"/>
    <w:rsid w:val="00A40C10"/>
    <w:rsid w:val="00A443C1"/>
    <w:rsid w:val="00A571CD"/>
    <w:rsid w:val="00A91969"/>
    <w:rsid w:val="00A955CD"/>
    <w:rsid w:val="00AD43F0"/>
    <w:rsid w:val="00B1777D"/>
    <w:rsid w:val="00B51CD6"/>
    <w:rsid w:val="00B7051E"/>
    <w:rsid w:val="00B833D8"/>
    <w:rsid w:val="00B844E1"/>
    <w:rsid w:val="00C464A8"/>
    <w:rsid w:val="00C6762A"/>
    <w:rsid w:val="00C70849"/>
    <w:rsid w:val="00CB100C"/>
    <w:rsid w:val="00D01740"/>
    <w:rsid w:val="00D471B4"/>
    <w:rsid w:val="00D60577"/>
    <w:rsid w:val="00D7295A"/>
    <w:rsid w:val="00D878F1"/>
    <w:rsid w:val="00D97CFB"/>
    <w:rsid w:val="00DB38C2"/>
    <w:rsid w:val="00E03841"/>
    <w:rsid w:val="00E770E1"/>
    <w:rsid w:val="00E93235"/>
    <w:rsid w:val="00ED5B9D"/>
    <w:rsid w:val="00F14A44"/>
    <w:rsid w:val="00F63B69"/>
    <w:rsid w:val="00F76AAF"/>
    <w:rsid w:val="00F830E2"/>
    <w:rsid w:val="00FA4D84"/>
    <w:rsid w:val="00FC7DC4"/>
    <w:rsid w:val="010417A8"/>
    <w:rsid w:val="010C4539"/>
    <w:rsid w:val="01164AFC"/>
    <w:rsid w:val="01255399"/>
    <w:rsid w:val="016C5891"/>
    <w:rsid w:val="01775269"/>
    <w:rsid w:val="01BA27EA"/>
    <w:rsid w:val="01CE4005"/>
    <w:rsid w:val="01E05D82"/>
    <w:rsid w:val="01E5547D"/>
    <w:rsid w:val="02016335"/>
    <w:rsid w:val="020F1D28"/>
    <w:rsid w:val="024D23F2"/>
    <w:rsid w:val="0255296B"/>
    <w:rsid w:val="025E43CF"/>
    <w:rsid w:val="027F30FE"/>
    <w:rsid w:val="02876FF1"/>
    <w:rsid w:val="028C593C"/>
    <w:rsid w:val="02986E5D"/>
    <w:rsid w:val="029E29BE"/>
    <w:rsid w:val="02AA7C2B"/>
    <w:rsid w:val="02AE6FC4"/>
    <w:rsid w:val="02B25B98"/>
    <w:rsid w:val="02D77E1F"/>
    <w:rsid w:val="02E87D3C"/>
    <w:rsid w:val="02F51CBA"/>
    <w:rsid w:val="030E38A3"/>
    <w:rsid w:val="0316485D"/>
    <w:rsid w:val="03266972"/>
    <w:rsid w:val="0346415E"/>
    <w:rsid w:val="035D3FF0"/>
    <w:rsid w:val="035E5982"/>
    <w:rsid w:val="036054D1"/>
    <w:rsid w:val="036D5269"/>
    <w:rsid w:val="03705860"/>
    <w:rsid w:val="038D5D16"/>
    <w:rsid w:val="03A36A26"/>
    <w:rsid w:val="03AF313F"/>
    <w:rsid w:val="03FB0ED5"/>
    <w:rsid w:val="0407340C"/>
    <w:rsid w:val="040A64F0"/>
    <w:rsid w:val="04200C1E"/>
    <w:rsid w:val="043A0EA4"/>
    <w:rsid w:val="04655E97"/>
    <w:rsid w:val="048316E5"/>
    <w:rsid w:val="0494078F"/>
    <w:rsid w:val="04A177AB"/>
    <w:rsid w:val="04D32834"/>
    <w:rsid w:val="04D7443D"/>
    <w:rsid w:val="050F1903"/>
    <w:rsid w:val="05140467"/>
    <w:rsid w:val="053D0423"/>
    <w:rsid w:val="054D1E52"/>
    <w:rsid w:val="05555E80"/>
    <w:rsid w:val="05581890"/>
    <w:rsid w:val="055A3E16"/>
    <w:rsid w:val="056A4598"/>
    <w:rsid w:val="05803D65"/>
    <w:rsid w:val="059D5696"/>
    <w:rsid w:val="05A22BB8"/>
    <w:rsid w:val="05BE3D2B"/>
    <w:rsid w:val="05C97ED4"/>
    <w:rsid w:val="05CA550C"/>
    <w:rsid w:val="05D96A53"/>
    <w:rsid w:val="05ED150E"/>
    <w:rsid w:val="05EE1231"/>
    <w:rsid w:val="060956C9"/>
    <w:rsid w:val="061E67BA"/>
    <w:rsid w:val="064358F5"/>
    <w:rsid w:val="06490F06"/>
    <w:rsid w:val="06584788"/>
    <w:rsid w:val="066A6553"/>
    <w:rsid w:val="06774104"/>
    <w:rsid w:val="069171A4"/>
    <w:rsid w:val="069D7E61"/>
    <w:rsid w:val="06B340E6"/>
    <w:rsid w:val="06BA2C6E"/>
    <w:rsid w:val="06C926CA"/>
    <w:rsid w:val="06E15755"/>
    <w:rsid w:val="070239BB"/>
    <w:rsid w:val="071352E7"/>
    <w:rsid w:val="071C7C24"/>
    <w:rsid w:val="071E6138"/>
    <w:rsid w:val="074D65D5"/>
    <w:rsid w:val="077701B0"/>
    <w:rsid w:val="078F4283"/>
    <w:rsid w:val="07B07C2F"/>
    <w:rsid w:val="07B41E62"/>
    <w:rsid w:val="07C166C6"/>
    <w:rsid w:val="0809750D"/>
    <w:rsid w:val="080A4E0F"/>
    <w:rsid w:val="0814346B"/>
    <w:rsid w:val="081E29AB"/>
    <w:rsid w:val="081F69EE"/>
    <w:rsid w:val="08227F75"/>
    <w:rsid w:val="08323AAA"/>
    <w:rsid w:val="0857494D"/>
    <w:rsid w:val="085D36E5"/>
    <w:rsid w:val="08704364"/>
    <w:rsid w:val="08914FE1"/>
    <w:rsid w:val="08A85A96"/>
    <w:rsid w:val="08C053E7"/>
    <w:rsid w:val="08C440F1"/>
    <w:rsid w:val="08CB5D35"/>
    <w:rsid w:val="08E96DBC"/>
    <w:rsid w:val="08EC027A"/>
    <w:rsid w:val="090A2A91"/>
    <w:rsid w:val="09150A55"/>
    <w:rsid w:val="091A4EB1"/>
    <w:rsid w:val="092859D1"/>
    <w:rsid w:val="093E34A0"/>
    <w:rsid w:val="094B3381"/>
    <w:rsid w:val="09633EFD"/>
    <w:rsid w:val="09686A2D"/>
    <w:rsid w:val="09732C0E"/>
    <w:rsid w:val="097C3BD4"/>
    <w:rsid w:val="09A92FA7"/>
    <w:rsid w:val="09AF0E33"/>
    <w:rsid w:val="09B34EF7"/>
    <w:rsid w:val="09BC2E96"/>
    <w:rsid w:val="09C66E2D"/>
    <w:rsid w:val="09D37EC3"/>
    <w:rsid w:val="09D51C06"/>
    <w:rsid w:val="09DF3FF8"/>
    <w:rsid w:val="0A096E6E"/>
    <w:rsid w:val="0A2275EA"/>
    <w:rsid w:val="0A2D2808"/>
    <w:rsid w:val="0A2E0568"/>
    <w:rsid w:val="0A307884"/>
    <w:rsid w:val="0A374A8D"/>
    <w:rsid w:val="0A403E00"/>
    <w:rsid w:val="0A533DC6"/>
    <w:rsid w:val="0A5C6E56"/>
    <w:rsid w:val="0A704ADE"/>
    <w:rsid w:val="0A733604"/>
    <w:rsid w:val="0A8F3ADB"/>
    <w:rsid w:val="0A906B8C"/>
    <w:rsid w:val="0AAA7A18"/>
    <w:rsid w:val="0AAE052B"/>
    <w:rsid w:val="0AB276DC"/>
    <w:rsid w:val="0ADB64D7"/>
    <w:rsid w:val="0AEE3011"/>
    <w:rsid w:val="0B1A1065"/>
    <w:rsid w:val="0B1B5059"/>
    <w:rsid w:val="0B1F4FF0"/>
    <w:rsid w:val="0B351893"/>
    <w:rsid w:val="0B4052F7"/>
    <w:rsid w:val="0B827331"/>
    <w:rsid w:val="0B9A4F23"/>
    <w:rsid w:val="0BAC45C4"/>
    <w:rsid w:val="0BB7139F"/>
    <w:rsid w:val="0BC63B17"/>
    <w:rsid w:val="0BD611C2"/>
    <w:rsid w:val="0BEC3F64"/>
    <w:rsid w:val="0BEE592B"/>
    <w:rsid w:val="0BF02605"/>
    <w:rsid w:val="0BFC6BF0"/>
    <w:rsid w:val="0C0F67EC"/>
    <w:rsid w:val="0C126D68"/>
    <w:rsid w:val="0C2074F3"/>
    <w:rsid w:val="0C4F37AA"/>
    <w:rsid w:val="0C550939"/>
    <w:rsid w:val="0C7D62D8"/>
    <w:rsid w:val="0C8514C5"/>
    <w:rsid w:val="0C872CB6"/>
    <w:rsid w:val="0C8E7AF2"/>
    <w:rsid w:val="0C927C2D"/>
    <w:rsid w:val="0C9C4A96"/>
    <w:rsid w:val="0CA47359"/>
    <w:rsid w:val="0CD56A42"/>
    <w:rsid w:val="0CF07FA9"/>
    <w:rsid w:val="0D0F7F1B"/>
    <w:rsid w:val="0D230C77"/>
    <w:rsid w:val="0D250814"/>
    <w:rsid w:val="0D4568C3"/>
    <w:rsid w:val="0D472F1C"/>
    <w:rsid w:val="0D5B5CAB"/>
    <w:rsid w:val="0D611B70"/>
    <w:rsid w:val="0D630FE9"/>
    <w:rsid w:val="0D776B95"/>
    <w:rsid w:val="0D7957D4"/>
    <w:rsid w:val="0D7C003F"/>
    <w:rsid w:val="0D870EEB"/>
    <w:rsid w:val="0D8D78E5"/>
    <w:rsid w:val="0D966271"/>
    <w:rsid w:val="0D994508"/>
    <w:rsid w:val="0DAE1547"/>
    <w:rsid w:val="0DB71D46"/>
    <w:rsid w:val="0DBA7278"/>
    <w:rsid w:val="0DC876B9"/>
    <w:rsid w:val="0DC96693"/>
    <w:rsid w:val="0DD943DD"/>
    <w:rsid w:val="0DE070D2"/>
    <w:rsid w:val="0DE9665C"/>
    <w:rsid w:val="0DFE30F2"/>
    <w:rsid w:val="0E0B7287"/>
    <w:rsid w:val="0E105FC4"/>
    <w:rsid w:val="0E14447B"/>
    <w:rsid w:val="0E2255E9"/>
    <w:rsid w:val="0E670FBF"/>
    <w:rsid w:val="0E6728F6"/>
    <w:rsid w:val="0E697FC9"/>
    <w:rsid w:val="0E80547A"/>
    <w:rsid w:val="0EBC755E"/>
    <w:rsid w:val="0EBF42F9"/>
    <w:rsid w:val="0EDF4265"/>
    <w:rsid w:val="0EDF73AB"/>
    <w:rsid w:val="0EE05E4C"/>
    <w:rsid w:val="0F1E2C11"/>
    <w:rsid w:val="0F3B3A95"/>
    <w:rsid w:val="0F415DCD"/>
    <w:rsid w:val="0F416971"/>
    <w:rsid w:val="0F4458AF"/>
    <w:rsid w:val="0F5B176C"/>
    <w:rsid w:val="0F657AA4"/>
    <w:rsid w:val="0F680CCA"/>
    <w:rsid w:val="0F6A07B1"/>
    <w:rsid w:val="0F6A1198"/>
    <w:rsid w:val="0F717638"/>
    <w:rsid w:val="0F7E39F6"/>
    <w:rsid w:val="0F98000C"/>
    <w:rsid w:val="0F9A3A15"/>
    <w:rsid w:val="0FA76A7D"/>
    <w:rsid w:val="0FE50BA5"/>
    <w:rsid w:val="10124818"/>
    <w:rsid w:val="10147BE7"/>
    <w:rsid w:val="101869F9"/>
    <w:rsid w:val="1020318A"/>
    <w:rsid w:val="102D4E67"/>
    <w:rsid w:val="103E476D"/>
    <w:rsid w:val="107015F5"/>
    <w:rsid w:val="107C0E59"/>
    <w:rsid w:val="108669E5"/>
    <w:rsid w:val="10894004"/>
    <w:rsid w:val="10904099"/>
    <w:rsid w:val="109B4305"/>
    <w:rsid w:val="10A63868"/>
    <w:rsid w:val="10BB0819"/>
    <w:rsid w:val="10C11158"/>
    <w:rsid w:val="10E503C2"/>
    <w:rsid w:val="10F82CB2"/>
    <w:rsid w:val="110470DA"/>
    <w:rsid w:val="11121317"/>
    <w:rsid w:val="111455B1"/>
    <w:rsid w:val="11207A40"/>
    <w:rsid w:val="114175A0"/>
    <w:rsid w:val="11462E22"/>
    <w:rsid w:val="114A0D7A"/>
    <w:rsid w:val="11774539"/>
    <w:rsid w:val="117B05A8"/>
    <w:rsid w:val="117C4E09"/>
    <w:rsid w:val="118D4A1F"/>
    <w:rsid w:val="118D5657"/>
    <w:rsid w:val="11951010"/>
    <w:rsid w:val="119E4E47"/>
    <w:rsid w:val="11AA0014"/>
    <w:rsid w:val="11BE33F4"/>
    <w:rsid w:val="11BF7CE9"/>
    <w:rsid w:val="11CF745C"/>
    <w:rsid w:val="11EA0EB5"/>
    <w:rsid w:val="11F16675"/>
    <w:rsid w:val="11F27C42"/>
    <w:rsid w:val="120F4901"/>
    <w:rsid w:val="121D09C9"/>
    <w:rsid w:val="12337DAD"/>
    <w:rsid w:val="123E7E6F"/>
    <w:rsid w:val="124E449F"/>
    <w:rsid w:val="12641CB7"/>
    <w:rsid w:val="12654657"/>
    <w:rsid w:val="12724852"/>
    <w:rsid w:val="129500A8"/>
    <w:rsid w:val="12B04B4E"/>
    <w:rsid w:val="12B14356"/>
    <w:rsid w:val="12DE2483"/>
    <w:rsid w:val="12E95DE7"/>
    <w:rsid w:val="12FD107A"/>
    <w:rsid w:val="13103DF3"/>
    <w:rsid w:val="13280027"/>
    <w:rsid w:val="1332526E"/>
    <w:rsid w:val="13366B7D"/>
    <w:rsid w:val="135815DB"/>
    <w:rsid w:val="13703A40"/>
    <w:rsid w:val="13774425"/>
    <w:rsid w:val="139175D3"/>
    <w:rsid w:val="1395135C"/>
    <w:rsid w:val="13B41F97"/>
    <w:rsid w:val="13DF0D75"/>
    <w:rsid w:val="1413306C"/>
    <w:rsid w:val="14186958"/>
    <w:rsid w:val="141C2FE6"/>
    <w:rsid w:val="14216E67"/>
    <w:rsid w:val="142B67FD"/>
    <w:rsid w:val="14423F07"/>
    <w:rsid w:val="14641CCC"/>
    <w:rsid w:val="146B2249"/>
    <w:rsid w:val="146B3D66"/>
    <w:rsid w:val="14791722"/>
    <w:rsid w:val="148A4D58"/>
    <w:rsid w:val="14BB1A81"/>
    <w:rsid w:val="14DF7B1C"/>
    <w:rsid w:val="14EA609E"/>
    <w:rsid w:val="14F641E4"/>
    <w:rsid w:val="15003496"/>
    <w:rsid w:val="15061510"/>
    <w:rsid w:val="150B3F4C"/>
    <w:rsid w:val="151F22D8"/>
    <w:rsid w:val="153446A4"/>
    <w:rsid w:val="15345E58"/>
    <w:rsid w:val="15390740"/>
    <w:rsid w:val="15533811"/>
    <w:rsid w:val="15552292"/>
    <w:rsid w:val="155604AB"/>
    <w:rsid w:val="15870E79"/>
    <w:rsid w:val="15955677"/>
    <w:rsid w:val="159714B4"/>
    <w:rsid w:val="15C03A12"/>
    <w:rsid w:val="15E1373B"/>
    <w:rsid w:val="15ED1A7C"/>
    <w:rsid w:val="15EF3D88"/>
    <w:rsid w:val="15EF4D44"/>
    <w:rsid w:val="15F53B61"/>
    <w:rsid w:val="16296468"/>
    <w:rsid w:val="16535ABD"/>
    <w:rsid w:val="1653709E"/>
    <w:rsid w:val="16825B06"/>
    <w:rsid w:val="168B3BD2"/>
    <w:rsid w:val="16BB7F81"/>
    <w:rsid w:val="16E05BDA"/>
    <w:rsid w:val="16ED6C7B"/>
    <w:rsid w:val="16EF3962"/>
    <w:rsid w:val="16FC09CD"/>
    <w:rsid w:val="176C497D"/>
    <w:rsid w:val="17816D58"/>
    <w:rsid w:val="179062CF"/>
    <w:rsid w:val="179764C5"/>
    <w:rsid w:val="17B22717"/>
    <w:rsid w:val="17B412BD"/>
    <w:rsid w:val="17BE6399"/>
    <w:rsid w:val="17DE3584"/>
    <w:rsid w:val="17EB3B42"/>
    <w:rsid w:val="17EC30C2"/>
    <w:rsid w:val="17F06556"/>
    <w:rsid w:val="17FB04BF"/>
    <w:rsid w:val="17FE348C"/>
    <w:rsid w:val="180330E9"/>
    <w:rsid w:val="18195C8F"/>
    <w:rsid w:val="183E005D"/>
    <w:rsid w:val="185A5559"/>
    <w:rsid w:val="1872709A"/>
    <w:rsid w:val="1878251A"/>
    <w:rsid w:val="188D34C0"/>
    <w:rsid w:val="18900226"/>
    <w:rsid w:val="1899536D"/>
    <w:rsid w:val="189A5827"/>
    <w:rsid w:val="18A21A67"/>
    <w:rsid w:val="18A26D4E"/>
    <w:rsid w:val="18DA13FF"/>
    <w:rsid w:val="18E537A2"/>
    <w:rsid w:val="18EE77C7"/>
    <w:rsid w:val="18F20C57"/>
    <w:rsid w:val="18F359ED"/>
    <w:rsid w:val="18F732BE"/>
    <w:rsid w:val="190046D9"/>
    <w:rsid w:val="190B631C"/>
    <w:rsid w:val="191765B4"/>
    <w:rsid w:val="19316097"/>
    <w:rsid w:val="19572B18"/>
    <w:rsid w:val="195C521E"/>
    <w:rsid w:val="195E1732"/>
    <w:rsid w:val="196A3129"/>
    <w:rsid w:val="198065EF"/>
    <w:rsid w:val="19A8059E"/>
    <w:rsid w:val="19B977FF"/>
    <w:rsid w:val="19BF4A4E"/>
    <w:rsid w:val="19E220D2"/>
    <w:rsid w:val="19E51596"/>
    <w:rsid w:val="19EF3E8A"/>
    <w:rsid w:val="19F1237E"/>
    <w:rsid w:val="19FF5FD6"/>
    <w:rsid w:val="1A1B4352"/>
    <w:rsid w:val="1A1D72B0"/>
    <w:rsid w:val="1A2D78D2"/>
    <w:rsid w:val="1A2E0450"/>
    <w:rsid w:val="1A2F68E9"/>
    <w:rsid w:val="1A311337"/>
    <w:rsid w:val="1A537128"/>
    <w:rsid w:val="1A577AC8"/>
    <w:rsid w:val="1A7A50BE"/>
    <w:rsid w:val="1A7D7F91"/>
    <w:rsid w:val="1AC078AD"/>
    <w:rsid w:val="1AC51084"/>
    <w:rsid w:val="1AE30A49"/>
    <w:rsid w:val="1AF41EBB"/>
    <w:rsid w:val="1AF92995"/>
    <w:rsid w:val="1B0D1A10"/>
    <w:rsid w:val="1B103EEC"/>
    <w:rsid w:val="1B1E2B40"/>
    <w:rsid w:val="1B24305F"/>
    <w:rsid w:val="1B24643B"/>
    <w:rsid w:val="1B392580"/>
    <w:rsid w:val="1B582D93"/>
    <w:rsid w:val="1B5E380C"/>
    <w:rsid w:val="1B751948"/>
    <w:rsid w:val="1BBB60D6"/>
    <w:rsid w:val="1BBC3676"/>
    <w:rsid w:val="1BD527DA"/>
    <w:rsid w:val="1C227C05"/>
    <w:rsid w:val="1C5E2E4C"/>
    <w:rsid w:val="1C95167B"/>
    <w:rsid w:val="1C967EC2"/>
    <w:rsid w:val="1CCA46C2"/>
    <w:rsid w:val="1CD969F9"/>
    <w:rsid w:val="1CDE6B0D"/>
    <w:rsid w:val="1CE16BD7"/>
    <w:rsid w:val="1CEF5FA9"/>
    <w:rsid w:val="1CFB773E"/>
    <w:rsid w:val="1CFE2ECF"/>
    <w:rsid w:val="1D063BAA"/>
    <w:rsid w:val="1D095960"/>
    <w:rsid w:val="1D142171"/>
    <w:rsid w:val="1D2444B5"/>
    <w:rsid w:val="1D2950BD"/>
    <w:rsid w:val="1D2C11D0"/>
    <w:rsid w:val="1D2E0DF3"/>
    <w:rsid w:val="1D316508"/>
    <w:rsid w:val="1D3C3A92"/>
    <w:rsid w:val="1D3D5064"/>
    <w:rsid w:val="1D4E7C6D"/>
    <w:rsid w:val="1D5A535E"/>
    <w:rsid w:val="1D88729F"/>
    <w:rsid w:val="1D9450E1"/>
    <w:rsid w:val="1D9A6EE8"/>
    <w:rsid w:val="1D9B6373"/>
    <w:rsid w:val="1DAB1EBC"/>
    <w:rsid w:val="1DC2586C"/>
    <w:rsid w:val="1DD22262"/>
    <w:rsid w:val="1DD67EE0"/>
    <w:rsid w:val="1DEB36EC"/>
    <w:rsid w:val="1DF656A3"/>
    <w:rsid w:val="1DF92A29"/>
    <w:rsid w:val="1DF9787D"/>
    <w:rsid w:val="1E1D3DC1"/>
    <w:rsid w:val="1E205D13"/>
    <w:rsid w:val="1E352C24"/>
    <w:rsid w:val="1E3B1653"/>
    <w:rsid w:val="1E4443D7"/>
    <w:rsid w:val="1E49660C"/>
    <w:rsid w:val="1E6741E7"/>
    <w:rsid w:val="1E680820"/>
    <w:rsid w:val="1E7E2184"/>
    <w:rsid w:val="1E7F3590"/>
    <w:rsid w:val="1E7F7BAC"/>
    <w:rsid w:val="1E8672D2"/>
    <w:rsid w:val="1EA17A23"/>
    <w:rsid w:val="1EA534F1"/>
    <w:rsid w:val="1EAA0169"/>
    <w:rsid w:val="1EC92AA5"/>
    <w:rsid w:val="1ECD5CE7"/>
    <w:rsid w:val="1F0C4A35"/>
    <w:rsid w:val="1F243DA8"/>
    <w:rsid w:val="1F2A05EA"/>
    <w:rsid w:val="1F2A2EFC"/>
    <w:rsid w:val="1F334558"/>
    <w:rsid w:val="1F3A6F42"/>
    <w:rsid w:val="1F427990"/>
    <w:rsid w:val="1F5F77A5"/>
    <w:rsid w:val="1F751E56"/>
    <w:rsid w:val="1F767137"/>
    <w:rsid w:val="1F787502"/>
    <w:rsid w:val="1F871408"/>
    <w:rsid w:val="1F8B2313"/>
    <w:rsid w:val="1FA35FD1"/>
    <w:rsid w:val="1FA72DF9"/>
    <w:rsid w:val="1FA85CC1"/>
    <w:rsid w:val="1FCA77C7"/>
    <w:rsid w:val="1FD803E5"/>
    <w:rsid w:val="1FEA2117"/>
    <w:rsid w:val="1FF371B0"/>
    <w:rsid w:val="204D53FD"/>
    <w:rsid w:val="205C5F95"/>
    <w:rsid w:val="20761438"/>
    <w:rsid w:val="20957B96"/>
    <w:rsid w:val="20D33BA7"/>
    <w:rsid w:val="20DC7A21"/>
    <w:rsid w:val="20E33EFC"/>
    <w:rsid w:val="20E576DC"/>
    <w:rsid w:val="20E70485"/>
    <w:rsid w:val="21022E43"/>
    <w:rsid w:val="211D4352"/>
    <w:rsid w:val="21235347"/>
    <w:rsid w:val="212E34CE"/>
    <w:rsid w:val="212F1038"/>
    <w:rsid w:val="213E3BD0"/>
    <w:rsid w:val="21491D2D"/>
    <w:rsid w:val="215A04AC"/>
    <w:rsid w:val="21612A40"/>
    <w:rsid w:val="21664E3C"/>
    <w:rsid w:val="219F09D6"/>
    <w:rsid w:val="21B0706B"/>
    <w:rsid w:val="21D3752A"/>
    <w:rsid w:val="21EB2EF6"/>
    <w:rsid w:val="21EE767D"/>
    <w:rsid w:val="22160A87"/>
    <w:rsid w:val="222A1ABF"/>
    <w:rsid w:val="222C4359"/>
    <w:rsid w:val="22317E01"/>
    <w:rsid w:val="224103D0"/>
    <w:rsid w:val="22454BFE"/>
    <w:rsid w:val="225C0F37"/>
    <w:rsid w:val="226154FE"/>
    <w:rsid w:val="22D14A0A"/>
    <w:rsid w:val="22E74AF2"/>
    <w:rsid w:val="23003D24"/>
    <w:rsid w:val="23373740"/>
    <w:rsid w:val="23613CA5"/>
    <w:rsid w:val="237C3FFE"/>
    <w:rsid w:val="239C7D16"/>
    <w:rsid w:val="23C03FAE"/>
    <w:rsid w:val="23E27B03"/>
    <w:rsid w:val="23F922CE"/>
    <w:rsid w:val="240340F3"/>
    <w:rsid w:val="241B5C61"/>
    <w:rsid w:val="242F34E5"/>
    <w:rsid w:val="244443CD"/>
    <w:rsid w:val="245735BF"/>
    <w:rsid w:val="245C7BD3"/>
    <w:rsid w:val="247B29EE"/>
    <w:rsid w:val="247F29B3"/>
    <w:rsid w:val="248B188D"/>
    <w:rsid w:val="249F1CED"/>
    <w:rsid w:val="24CD444C"/>
    <w:rsid w:val="24D5172C"/>
    <w:rsid w:val="24F260E6"/>
    <w:rsid w:val="24FA0BD0"/>
    <w:rsid w:val="25060766"/>
    <w:rsid w:val="25165B4D"/>
    <w:rsid w:val="251C555F"/>
    <w:rsid w:val="2527725A"/>
    <w:rsid w:val="25386706"/>
    <w:rsid w:val="25622D79"/>
    <w:rsid w:val="25667BF2"/>
    <w:rsid w:val="2587188C"/>
    <w:rsid w:val="258A7DF8"/>
    <w:rsid w:val="259901D7"/>
    <w:rsid w:val="25B518D4"/>
    <w:rsid w:val="25BD5B45"/>
    <w:rsid w:val="25E20049"/>
    <w:rsid w:val="25FA49BD"/>
    <w:rsid w:val="26050836"/>
    <w:rsid w:val="26186D89"/>
    <w:rsid w:val="262F5B1E"/>
    <w:rsid w:val="264A2258"/>
    <w:rsid w:val="26650656"/>
    <w:rsid w:val="268602EF"/>
    <w:rsid w:val="26987252"/>
    <w:rsid w:val="26A352D7"/>
    <w:rsid w:val="26B913E9"/>
    <w:rsid w:val="26C73B0A"/>
    <w:rsid w:val="26E32624"/>
    <w:rsid w:val="27141A75"/>
    <w:rsid w:val="274401D2"/>
    <w:rsid w:val="274C5959"/>
    <w:rsid w:val="27590855"/>
    <w:rsid w:val="2778616C"/>
    <w:rsid w:val="27BE7817"/>
    <w:rsid w:val="27C50359"/>
    <w:rsid w:val="27CF3502"/>
    <w:rsid w:val="27E91989"/>
    <w:rsid w:val="27FD2A9C"/>
    <w:rsid w:val="27FD350A"/>
    <w:rsid w:val="2819516E"/>
    <w:rsid w:val="28235BD3"/>
    <w:rsid w:val="284E3D15"/>
    <w:rsid w:val="28866616"/>
    <w:rsid w:val="28BB59C6"/>
    <w:rsid w:val="28CC3805"/>
    <w:rsid w:val="29017178"/>
    <w:rsid w:val="290D3484"/>
    <w:rsid w:val="29120422"/>
    <w:rsid w:val="291C0CF9"/>
    <w:rsid w:val="291D64A5"/>
    <w:rsid w:val="291E2D74"/>
    <w:rsid w:val="29305E15"/>
    <w:rsid w:val="293349D9"/>
    <w:rsid w:val="293B0834"/>
    <w:rsid w:val="293D4F3C"/>
    <w:rsid w:val="29761A18"/>
    <w:rsid w:val="297C1E4C"/>
    <w:rsid w:val="29803D78"/>
    <w:rsid w:val="29840224"/>
    <w:rsid w:val="298E00FB"/>
    <w:rsid w:val="29A131B3"/>
    <w:rsid w:val="29AE6B57"/>
    <w:rsid w:val="29B433CF"/>
    <w:rsid w:val="29C21681"/>
    <w:rsid w:val="29CF6BCF"/>
    <w:rsid w:val="29D835B2"/>
    <w:rsid w:val="29D90CFA"/>
    <w:rsid w:val="29DA6265"/>
    <w:rsid w:val="29DB0308"/>
    <w:rsid w:val="29DC4806"/>
    <w:rsid w:val="2A153E92"/>
    <w:rsid w:val="2A231B8E"/>
    <w:rsid w:val="2A3C41A4"/>
    <w:rsid w:val="2A416E5B"/>
    <w:rsid w:val="2A5F2E98"/>
    <w:rsid w:val="2A7A03D2"/>
    <w:rsid w:val="2A8A46F6"/>
    <w:rsid w:val="2AA17BDA"/>
    <w:rsid w:val="2AB665A3"/>
    <w:rsid w:val="2ABB4828"/>
    <w:rsid w:val="2ADD11EE"/>
    <w:rsid w:val="2AF76C32"/>
    <w:rsid w:val="2B037487"/>
    <w:rsid w:val="2B1F7460"/>
    <w:rsid w:val="2B211234"/>
    <w:rsid w:val="2B437A86"/>
    <w:rsid w:val="2B4E5DB5"/>
    <w:rsid w:val="2B594E3A"/>
    <w:rsid w:val="2B614581"/>
    <w:rsid w:val="2B6E308C"/>
    <w:rsid w:val="2B8C7820"/>
    <w:rsid w:val="2B8F47FE"/>
    <w:rsid w:val="2B914C85"/>
    <w:rsid w:val="2BB87062"/>
    <w:rsid w:val="2BBF3118"/>
    <w:rsid w:val="2BD408B9"/>
    <w:rsid w:val="2BED3AFD"/>
    <w:rsid w:val="2BFE538F"/>
    <w:rsid w:val="2C253AF4"/>
    <w:rsid w:val="2C4B2933"/>
    <w:rsid w:val="2C521C90"/>
    <w:rsid w:val="2C557456"/>
    <w:rsid w:val="2C5D273C"/>
    <w:rsid w:val="2C6217A2"/>
    <w:rsid w:val="2C7851C9"/>
    <w:rsid w:val="2C8E6BCE"/>
    <w:rsid w:val="2C8F501D"/>
    <w:rsid w:val="2C9836C8"/>
    <w:rsid w:val="2CA10D2A"/>
    <w:rsid w:val="2CAE17FB"/>
    <w:rsid w:val="2CD209D7"/>
    <w:rsid w:val="2CD55C33"/>
    <w:rsid w:val="2CE25A36"/>
    <w:rsid w:val="2CFE2AD1"/>
    <w:rsid w:val="2CFE540A"/>
    <w:rsid w:val="2D0B6049"/>
    <w:rsid w:val="2D29204E"/>
    <w:rsid w:val="2D2B7663"/>
    <w:rsid w:val="2D33549A"/>
    <w:rsid w:val="2D4B500C"/>
    <w:rsid w:val="2D5856E3"/>
    <w:rsid w:val="2D823A4A"/>
    <w:rsid w:val="2D826034"/>
    <w:rsid w:val="2D852952"/>
    <w:rsid w:val="2D924D9C"/>
    <w:rsid w:val="2DA012A1"/>
    <w:rsid w:val="2DA4538B"/>
    <w:rsid w:val="2DB200F1"/>
    <w:rsid w:val="2DB57725"/>
    <w:rsid w:val="2DCA3C1E"/>
    <w:rsid w:val="2DDA315B"/>
    <w:rsid w:val="2DDD38D4"/>
    <w:rsid w:val="2DE80F7F"/>
    <w:rsid w:val="2DED7844"/>
    <w:rsid w:val="2DFC0F91"/>
    <w:rsid w:val="2E001A18"/>
    <w:rsid w:val="2E0E5FAB"/>
    <w:rsid w:val="2E2B2BF0"/>
    <w:rsid w:val="2E304ACF"/>
    <w:rsid w:val="2E465559"/>
    <w:rsid w:val="2E694B7F"/>
    <w:rsid w:val="2E733568"/>
    <w:rsid w:val="2E84250F"/>
    <w:rsid w:val="2E8C60FD"/>
    <w:rsid w:val="2E971C0F"/>
    <w:rsid w:val="2E97432D"/>
    <w:rsid w:val="2E9E7527"/>
    <w:rsid w:val="2EA03790"/>
    <w:rsid w:val="2EC43BBE"/>
    <w:rsid w:val="2ED37D57"/>
    <w:rsid w:val="2EED3008"/>
    <w:rsid w:val="2EF021C0"/>
    <w:rsid w:val="2EF85C8B"/>
    <w:rsid w:val="2F0301F0"/>
    <w:rsid w:val="2F053B31"/>
    <w:rsid w:val="2F081DF6"/>
    <w:rsid w:val="2F2F5B71"/>
    <w:rsid w:val="2F4114D5"/>
    <w:rsid w:val="2F5E0C18"/>
    <w:rsid w:val="2F662976"/>
    <w:rsid w:val="2F7E513C"/>
    <w:rsid w:val="2F924986"/>
    <w:rsid w:val="2FB77EEA"/>
    <w:rsid w:val="2FC64201"/>
    <w:rsid w:val="2FD24A9B"/>
    <w:rsid w:val="2FD44B86"/>
    <w:rsid w:val="2FD62518"/>
    <w:rsid w:val="2FE014A9"/>
    <w:rsid w:val="2FE03A13"/>
    <w:rsid w:val="2FE23B74"/>
    <w:rsid w:val="2FE52E11"/>
    <w:rsid w:val="2FF42733"/>
    <w:rsid w:val="300007BF"/>
    <w:rsid w:val="300B7607"/>
    <w:rsid w:val="300E07AC"/>
    <w:rsid w:val="3017231A"/>
    <w:rsid w:val="30202927"/>
    <w:rsid w:val="302A0C08"/>
    <w:rsid w:val="304C50B0"/>
    <w:rsid w:val="30527962"/>
    <w:rsid w:val="305977A3"/>
    <w:rsid w:val="305A3936"/>
    <w:rsid w:val="305B5C30"/>
    <w:rsid w:val="306072B2"/>
    <w:rsid w:val="30766586"/>
    <w:rsid w:val="307C371E"/>
    <w:rsid w:val="30B56DB2"/>
    <w:rsid w:val="30B57EA7"/>
    <w:rsid w:val="30C20316"/>
    <w:rsid w:val="30CE49E8"/>
    <w:rsid w:val="30D3389B"/>
    <w:rsid w:val="30DB506B"/>
    <w:rsid w:val="30DF4D30"/>
    <w:rsid w:val="310E1864"/>
    <w:rsid w:val="311C4B77"/>
    <w:rsid w:val="31245622"/>
    <w:rsid w:val="312765ED"/>
    <w:rsid w:val="314E4981"/>
    <w:rsid w:val="317646E2"/>
    <w:rsid w:val="317813E8"/>
    <w:rsid w:val="31E8209D"/>
    <w:rsid w:val="32026197"/>
    <w:rsid w:val="321553F9"/>
    <w:rsid w:val="32324BC0"/>
    <w:rsid w:val="32412DA5"/>
    <w:rsid w:val="32713AC5"/>
    <w:rsid w:val="3282028A"/>
    <w:rsid w:val="32856AE0"/>
    <w:rsid w:val="32893823"/>
    <w:rsid w:val="328A146F"/>
    <w:rsid w:val="32941D83"/>
    <w:rsid w:val="32E7058E"/>
    <w:rsid w:val="32E90C66"/>
    <w:rsid w:val="32F6638F"/>
    <w:rsid w:val="32FC380A"/>
    <w:rsid w:val="330E0E18"/>
    <w:rsid w:val="331A790C"/>
    <w:rsid w:val="33282849"/>
    <w:rsid w:val="33295C69"/>
    <w:rsid w:val="333802B5"/>
    <w:rsid w:val="33404886"/>
    <w:rsid w:val="334C7BC7"/>
    <w:rsid w:val="33551066"/>
    <w:rsid w:val="33555B6D"/>
    <w:rsid w:val="3358173E"/>
    <w:rsid w:val="337055FE"/>
    <w:rsid w:val="338A06FD"/>
    <w:rsid w:val="339459FE"/>
    <w:rsid w:val="339D1DEC"/>
    <w:rsid w:val="33BF1038"/>
    <w:rsid w:val="33F940DA"/>
    <w:rsid w:val="342861AF"/>
    <w:rsid w:val="344C3D0C"/>
    <w:rsid w:val="34503EBD"/>
    <w:rsid w:val="3456188E"/>
    <w:rsid w:val="34783DF4"/>
    <w:rsid w:val="34844C38"/>
    <w:rsid w:val="348D2F65"/>
    <w:rsid w:val="349E4EBA"/>
    <w:rsid w:val="34B32EE8"/>
    <w:rsid w:val="34C6278A"/>
    <w:rsid w:val="34CF708D"/>
    <w:rsid w:val="34D945A8"/>
    <w:rsid w:val="34F354A0"/>
    <w:rsid w:val="35071AD2"/>
    <w:rsid w:val="350D1DCA"/>
    <w:rsid w:val="3517317F"/>
    <w:rsid w:val="352D1C6B"/>
    <w:rsid w:val="35307AF7"/>
    <w:rsid w:val="35330F67"/>
    <w:rsid w:val="355575C8"/>
    <w:rsid w:val="355A0830"/>
    <w:rsid w:val="35631513"/>
    <w:rsid w:val="356D153D"/>
    <w:rsid w:val="35703EE6"/>
    <w:rsid w:val="35725233"/>
    <w:rsid w:val="35740986"/>
    <w:rsid w:val="359A24DE"/>
    <w:rsid w:val="35A047EB"/>
    <w:rsid w:val="35A76832"/>
    <w:rsid w:val="35B26323"/>
    <w:rsid w:val="35DE7704"/>
    <w:rsid w:val="360B51D7"/>
    <w:rsid w:val="36286CBE"/>
    <w:rsid w:val="36555331"/>
    <w:rsid w:val="367B3CFF"/>
    <w:rsid w:val="367E655E"/>
    <w:rsid w:val="368D1D25"/>
    <w:rsid w:val="369C0A85"/>
    <w:rsid w:val="36A8694A"/>
    <w:rsid w:val="36D16732"/>
    <w:rsid w:val="36D8633A"/>
    <w:rsid w:val="36DC58D3"/>
    <w:rsid w:val="36EE3416"/>
    <w:rsid w:val="36F56BE0"/>
    <w:rsid w:val="371C5C39"/>
    <w:rsid w:val="372F1A54"/>
    <w:rsid w:val="376969CB"/>
    <w:rsid w:val="3776685C"/>
    <w:rsid w:val="377A6A08"/>
    <w:rsid w:val="37865270"/>
    <w:rsid w:val="37974CC7"/>
    <w:rsid w:val="379D2532"/>
    <w:rsid w:val="37A11EA9"/>
    <w:rsid w:val="37AC5B9C"/>
    <w:rsid w:val="37B11676"/>
    <w:rsid w:val="37D172F5"/>
    <w:rsid w:val="37D2017B"/>
    <w:rsid w:val="37E51DDB"/>
    <w:rsid w:val="37E61002"/>
    <w:rsid w:val="37EA65A2"/>
    <w:rsid w:val="37F2251C"/>
    <w:rsid w:val="37F67217"/>
    <w:rsid w:val="37FC575E"/>
    <w:rsid w:val="382657C4"/>
    <w:rsid w:val="38303DF4"/>
    <w:rsid w:val="38347130"/>
    <w:rsid w:val="38627105"/>
    <w:rsid w:val="386B06D5"/>
    <w:rsid w:val="3879485B"/>
    <w:rsid w:val="388144BE"/>
    <w:rsid w:val="3883022D"/>
    <w:rsid w:val="38882D7C"/>
    <w:rsid w:val="388B2F24"/>
    <w:rsid w:val="38B54BD3"/>
    <w:rsid w:val="38BF0285"/>
    <w:rsid w:val="38CE5066"/>
    <w:rsid w:val="38E264F4"/>
    <w:rsid w:val="38E92A6D"/>
    <w:rsid w:val="38EC166A"/>
    <w:rsid w:val="38F02C28"/>
    <w:rsid w:val="38F332A3"/>
    <w:rsid w:val="390116FA"/>
    <w:rsid w:val="390553BC"/>
    <w:rsid w:val="391B619B"/>
    <w:rsid w:val="393D68FC"/>
    <w:rsid w:val="39523FC9"/>
    <w:rsid w:val="3999444D"/>
    <w:rsid w:val="39B238FD"/>
    <w:rsid w:val="39BC5A21"/>
    <w:rsid w:val="39C70AC9"/>
    <w:rsid w:val="39CF73D0"/>
    <w:rsid w:val="39DF757B"/>
    <w:rsid w:val="39E43714"/>
    <w:rsid w:val="39E6129F"/>
    <w:rsid w:val="39F817D8"/>
    <w:rsid w:val="39FB4D73"/>
    <w:rsid w:val="39FC0170"/>
    <w:rsid w:val="3A2875B6"/>
    <w:rsid w:val="3A2F3057"/>
    <w:rsid w:val="3A4E65A5"/>
    <w:rsid w:val="3A670A69"/>
    <w:rsid w:val="3A730B25"/>
    <w:rsid w:val="3AB809EA"/>
    <w:rsid w:val="3AC051E6"/>
    <w:rsid w:val="3AD5313F"/>
    <w:rsid w:val="3ADE6DF3"/>
    <w:rsid w:val="3AE81630"/>
    <w:rsid w:val="3AEE0DDD"/>
    <w:rsid w:val="3B000D1E"/>
    <w:rsid w:val="3B060FC7"/>
    <w:rsid w:val="3B0F7124"/>
    <w:rsid w:val="3B174E45"/>
    <w:rsid w:val="3B387F82"/>
    <w:rsid w:val="3B391069"/>
    <w:rsid w:val="3B6F0E40"/>
    <w:rsid w:val="3B7A2E30"/>
    <w:rsid w:val="3BA3247A"/>
    <w:rsid w:val="3BAD15D7"/>
    <w:rsid w:val="3BCB7923"/>
    <w:rsid w:val="3BF42746"/>
    <w:rsid w:val="3C007A7E"/>
    <w:rsid w:val="3C021B61"/>
    <w:rsid w:val="3C2C3C16"/>
    <w:rsid w:val="3C3263E3"/>
    <w:rsid w:val="3C367942"/>
    <w:rsid w:val="3C4F51AB"/>
    <w:rsid w:val="3C89541A"/>
    <w:rsid w:val="3C8C70F4"/>
    <w:rsid w:val="3C8F325F"/>
    <w:rsid w:val="3C92718F"/>
    <w:rsid w:val="3CA66F70"/>
    <w:rsid w:val="3CAE61E9"/>
    <w:rsid w:val="3CF9190F"/>
    <w:rsid w:val="3D253EBD"/>
    <w:rsid w:val="3D320282"/>
    <w:rsid w:val="3D491850"/>
    <w:rsid w:val="3D4F39AE"/>
    <w:rsid w:val="3D5B5DCB"/>
    <w:rsid w:val="3D667C9D"/>
    <w:rsid w:val="3DAB6FC2"/>
    <w:rsid w:val="3DC3595D"/>
    <w:rsid w:val="3DC62046"/>
    <w:rsid w:val="3E12612A"/>
    <w:rsid w:val="3E1E13D1"/>
    <w:rsid w:val="3E250662"/>
    <w:rsid w:val="3E3717E7"/>
    <w:rsid w:val="3E3B370A"/>
    <w:rsid w:val="3E3C52AE"/>
    <w:rsid w:val="3E406BEE"/>
    <w:rsid w:val="3E5156A2"/>
    <w:rsid w:val="3E522E00"/>
    <w:rsid w:val="3E564B07"/>
    <w:rsid w:val="3E720C60"/>
    <w:rsid w:val="3E8F57E7"/>
    <w:rsid w:val="3EA63EB2"/>
    <w:rsid w:val="3EA85527"/>
    <w:rsid w:val="3EB15928"/>
    <w:rsid w:val="3F006B82"/>
    <w:rsid w:val="3F3E1A51"/>
    <w:rsid w:val="3F5613BF"/>
    <w:rsid w:val="3F6F1B40"/>
    <w:rsid w:val="3F746731"/>
    <w:rsid w:val="3F747343"/>
    <w:rsid w:val="3F885358"/>
    <w:rsid w:val="3F8D6BDE"/>
    <w:rsid w:val="3FA93021"/>
    <w:rsid w:val="3FBE4F05"/>
    <w:rsid w:val="3FCB4AD6"/>
    <w:rsid w:val="3FCD1A32"/>
    <w:rsid w:val="3FF066E2"/>
    <w:rsid w:val="401034AD"/>
    <w:rsid w:val="4017096E"/>
    <w:rsid w:val="40204363"/>
    <w:rsid w:val="403D7F94"/>
    <w:rsid w:val="4046353C"/>
    <w:rsid w:val="40552A71"/>
    <w:rsid w:val="40662EB7"/>
    <w:rsid w:val="40817F09"/>
    <w:rsid w:val="40854B48"/>
    <w:rsid w:val="40C80C80"/>
    <w:rsid w:val="40CA55F6"/>
    <w:rsid w:val="40D513CC"/>
    <w:rsid w:val="413140CC"/>
    <w:rsid w:val="41316E2E"/>
    <w:rsid w:val="41495005"/>
    <w:rsid w:val="416F38B0"/>
    <w:rsid w:val="41703E11"/>
    <w:rsid w:val="417A0B0E"/>
    <w:rsid w:val="417E0189"/>
    <w:rsid w:val="41824776"/>
    <w:rsid w:val="418902F1"/>
    <w:rsid w:val="41896B58"/>
    <w:rsid w:val="41915649"/>
    <w:rsid w:val="41934027"/>
    <w:rsid w:val="41950FB6"/>
    <w:rsid w:val="41B25F09"/>
    <w:rsid w:val="41B85C0B"/>
    <w:rsid w:val="41C34AAA"/>
    <w:rsid w:val="41CD5E2C"/>
    <w:rsid w:val="41D0791F"/>
    <w:rsid w:val="41DE16B7"/>
    <w:rsid w:val="42066E07"/>
    <w:rsid w:val="422745AB"/>
    <w:rsid w:val="422C353E"/>
    <w:rsid w:val="423A3021"/>
    <w:rsid w:val="4253666A"/>
    <w:rsid w:val="425504F4"/>
    <w:rsid w:val="42587B73"/>
    <w:rsid w:val="425B01AE"/>
    <w:rsid w:val="42650B54"/>
    <w:rsid w:val="427E0138"/>
    <w:rsid w:val="427E3CE5"/>
    <w:rsid w:val="42894561"/>
    <w:rsid w:val="42AA1BCD"/>
    <w:rsid w:val="42B2587D"/>
    <w:rsid w:val="42C704B9"/>
    <w:rsid w:val="42DE2ACE"/>
    <w:rsid w:val="42EA42AE"/>
    <w:rsid w:val="42ED5493"/>
    <w:rsid w:val="42F10F45"/>
    <w:rsid w:val="42FB4679"/>
    <w:rsid w:val="43197142"/>
    <w:rsid w:val="4368199F"/>
    <w:rsid w:val="43696C44"/>
    <w:rsid w:val="43744558"/>
    <w:rsid w:val="43921B1A"/>
    <w:rsid w:val="43C61C14"/>
    <w:rsid w:val="43FB3B2E"/>
    <w:rsid w:val="44224554"/>
    <w:rsid w:val="44263AE0"/>
    <w:rsid w:val="443164C6"/>
    <w:rsid w:val="4433325C"/>
    <w:rsid w:val="446E61D3"/>
    <w:rsid w:val="44754BE1"/>
    <w:rsid w:val="448C5B45"/>
    <w:rsid w:val="44A22159"/>
    <w:rsid w:val="44BA0FE6"/>
    <w:rsid w:val="44C061F5"/>
    <w:rsid w:val="44C976E5"/>
    <w:rsid w:val="44D26782"/>
    <w:rsid w:val="44D67CCA"/>
    <w:rsid w:val="44DE10CA"/>
    <w:rsid w:val="44F651E1"/>
    <w:rsid w:val="4501387D"/>
    <w:rsid w:val="45181F69"/>
    <w:rsid w:val="451A3F3B"/>
    <w:rsid w:val="451C76E4"/>
    <w:rsid w:val="45332512"/>
    <w:rsid w:val="45393448"/>
    <w:rsid w:val="45396D11"/>
    <w:rsid w:val="453D4BA2"/>
    <w:rsid w:val="454B4423"/>
    <w:rsid w:val="454E0CA0"/>
    <w:rsid w:val="454E2E37"/>
    <w:rsid w:val="45557F3C"/>
    <w:rsid w:val="456B14DE"/>
    <w:rsid w:val="456C4570"/>
    <w:rsid w:val="4577358B"/>
    <w:rsid w:val="45891EAD"/>
    <w:rsid w:val="45934DFD"/>
    <w:rsid w:val="45953148"/>
    <w:rsid w:val="45A61CCB"/>
    <w:rsid w:val="45A7748E"/>
    <w:rsid w:val="45AF29CA"/>
    <w:rsid w:val="45AF415A"/>
    <w:rsid w:val="45B83046"/>
    <w:rsid w:val="45D725F3"/>
    <w:rsid w:val="45DC1389"/>
    <w:rsid w:val="45DE3240"/>
    <w:rsid w:val="45EA090D"/>
    <w:rsid w:val="45F4432E"/>
    <w:rsid w:val="45F562C2"/>
    <w:rsid w:val="45FA5E6E"/>
    <w:rsid w:val="45FB4CC3"/>
    <w:rsid w:val="462C0C65"/>
    <w:rsid w:val="462D5C3E"/>
    <w:rsid w:val="46507B15"/>
    <w:rsid w:val="466F7AF8"/>
    <w:rsid w:val="467A01C5"/>
    <w:rsid w:val="468B63EB"/>
    <w:rsid w:val="468B710E"/>
    <w:rsid w:val="468C5E94"/>
    <w:rsid w:val="46911622"/>
    <w:rsid w:val="469A24BC"/>
    <w:rsid w:val="469F0F59"/>
    <w:rsid w:val="46B339F7"/>
    <w:rsid w:val="46B9047B"/>
    <w:rsid w:val="46C1558E"/>
    <w:rsid w:val="46CD044B"/>
    <w:rsid w:val="47056147"/>
    <w:rsid w:val="470A4EE6"/>
    <w:rsid w:val="471F599D"/>
    <w:rsid w:val="47225DF6"/>
    <w:rsid w:val="47332015"/>
    <w:rsid w:val="47365798"/>
    <w:rsid w:val="47470513"/>
    <w:rsid w:val="475376F1"/>
    <w:rsid w:val="476434A0"/>
    <w:rsid w:val="476663D7"/>
    <w:rsid w:val="476D2F10"/>
    <w:rsid w:val="477C4243"/>
    <w:rsid w:val="4787522F"/>
    <w:rsid w:val="479A1E22"/>
    <w:rsid w:val="479D1554"/>
    <w:rsid w:val="479E1A8D"/>
    <w:rsid w:val="479E2A4C"/>
    <w:rsid w:val="47A01293"/>
    <w:rsid w:val="47A60790"/>
    <w:rsid w:val="47A6290C"/>
    <w:rsid w:val="47B17DF1"/>
    <w:rsid w:val="47B377D3"/>
    <w:rsid w:val="47B766E0"/>
    <w:rsid w:val="480B7881"/>
    <w:rsid w:val="480F71EF"/>
    <w:rsid w:val="480F755D"/>
    <w:rsid w:val="4818250A"/>
    <w:rsid w:val="483477C3"/>
    <w:rsid w:val="48376C94"/>
    <w:rsid w:val="483B4623"/>
    <w:rsid w:val="48621051"/>
    <w:rsid w:val="48683388"/>
    <w:rsid w:val="487143CE"/>
    <w:rsid w:val="487C4131"/>
    <w:rsid w:val="48834941"/>
    <w:rsid w:val="488B0085"/>
    <w:rsid w:val="489F20EF"/>
    <w:rsid w:val="48A03C0C"/>
    <w:rsid w:val="48A542F8"/>
    <w:rsid w:val="48B120CA"/>
    <w:rsid w:val="48B55D19"/>
    <w:rsid w:val="48C04F70"/>
    <w:rsid w:val="48C6643A"/>
    <w:rsid w:val="48C70187"/>
    <w:rsid w:val="48D2330A"/>
    <w:rsid w:val="48F90DD8"/>
    <w:rsid w:val="491056E7"/>
    <w:rsid w:val="49207B35"/>
    <w:rsid w:val="4927355F"/>
    <w:rsid w:val="492C759A"/>
    <w:rsid w:val="497838FE"/>
    <w:rsid w:val="497A38FA"/>
    <w:rsid w:val="498632EE"/>
    <w:rsid w:val="498E25A6"/>
    <w:rsid w:val="498F52A9"/>
    <w:rsid w:val="49BB4817"/>
    <w:rsid w:val="49D77D32"/>
    <w:rsid w:val="49EA5B76"/>
    <w:rsid w:val="49FC157B"/>
    <w:rsid w:val="4A0F7CC4"/>
    <w:rsid w:val="4A162CAE"/>
    <w:rsid w:val="4A19419F"/>
    <w:rsid w:val="4A253E9C"/>
    <w:rsid w:val="4A2B7DC2"/>
    <w:rsid w:val="4A425F12"/>
    <w:rsid w:val="4A4642B5"/>
    <w:rsid w:val="4A543836"/>
    <w:rsid w:val="4A5A6B8A"/>
    <w:rsid w:val="4A5F2BBE"/>
    <w:rsid w:val="4A6559E7"/>
    <w:rsid w:val="4A714E67"/>
    <w:rsid w:val="4A7201B6"/>
    <w:rsid w:val="4A76084C"/>
    <w:rsid w:val="4A7A6D97"/>
    <w:rsid w:val="4A7B2C9A"/>
    <w:rsid w:val="4A7C2427"/>
    <w:rsid w:val="4A946AAF"/>
    <w:rsid w:val="4AAD4DB0"/>
    <w:rsid w:val="4ADB5783"/>
    <w:rsid w:val="4B0A5604"/>
    <w:rsid w:val="4B302A87"/>
    <w:rsid w:val="4B4C7B3B"/>
    <w:rsid w:val="4B531971"/>
    <w:rsid w:val="4B660E78"/>
    <w:rsid w:val="4B6744E9"/>
    <w:rsid w:val="4B7C5A4E"/>
    <w:rsid w:val="4B992AB1"/>
    <w:rsid w:val="4BA463B3"/>
    <w:rsid w:val="4BAA5292"/>
    <w:rsid w:val="4BCC2D1F"/>
    <w:rsid w:val="4BDD300C"/>
    <w:rsid w:val="4BE6235A"/>
    <w:rsid w:val="4BF1076E"/>
    <w:rsid w:val="4BF275F8"/>
    <w:rsid w:val="4BFC4A07"/>
    <w:rsid w:val="4BFF3CBB"/>
    <w:rsid w:val="4C0900C3"/>
    <w:rsid w:val="4C296E10"/>
    <w:rsid w:val="4C303A4A"/>
    <w:rsid w:val="4C3E4DF6"/>
    <w:rsid w:val="4C4C7D0C"/>
    <w:rsid w:val="4C570459"/>
    <w:rsid w:val="4C8D4648"/>
    <w:rsid w:val="4C965E1F"/>
    <w:rsid w:val="4CA90D75"/>
    <w:rsid w:val="4CB368BF"/>
    <w:rsid w:val="4CCF2E02"/>
    <w:rsid w:val="4D0877C4"/>
    <w:rsid w:val="4D0B5C46"/>
    <w:rsid w:val="4D120F26"/>
    <w:rsid w:val="4D24770F"/>
    <w:rsid w:val="4D256492"/>
    <w:rsid w:val="4D2767BB"/>
    <w:rsid w:val="4D2B322D"/>
    <w:rsid w:val="4D495195"/>
    <w:rsid w:val="4D4D0D54"/>
    <w:rsid w:val="4D4D31F0"/>
    <w:rsid w:val="4D5F1213"/>
    <w:rsid w:val="4D99598D"/>
    <w:rsid w:val="4DB2206E"/>
    <w:rsid w:val="4DC70755"/>
    <w:rsid w:val="4DE7332D"/>
    <w:rsid w:val="4DEA5A21"/>
    <w:rsid w:val="4DFE1CD1"/>
    <w:rsid w:val="4E0301B9"/>
    <w:rsid w:val="4E1543C2"/>
    <w:rsid w:val="4E32402E"/>
    <w:rsid w:val="4E420B40"/>
    <w:rsid w:val="4E574237"/>
    <w:rsid w:val="4E72244E"/>
    <w:rsid w:val="4E752DC5"/>
    <w:rsid w:val="4E7E6D38"/>
    <w:rsid w:val="4E912C7F"/>
    <w:rsid w:val="4E9E218B"/>
    <w:rsid w:val="4EA60748"/>
    <w:rsid w:val="4EA92DE7"/>
    <w:rsid w:val="4EB672E8"/>
    <w:rsid w:val="4EB8238D"/>
    <w:rsid w:val="4EBC0DC5"/>
    <w:rsid w:val="4ED31C97"/>
    <w:rsid w:val="4ED46007"/>
    <w:rsid w:val="4EE96DD8"/>
    <w:rsid w:val="4EF314F7"/>
    <w:rsid w:val="4EF3212D"/>
    <w:rsid w:val="4F1174D7"/>
    <w:rsid w:val="4F160401"/>
    <w:rsid w:val="4F44763A"/>
    <w:rsid w:val="4F4F780B"/>
    <w:rsid w:val="4F576A3E"/>
    <w:rsid w:val="4F7A4100"/>
    <w:rsid w:val="4F887EA6"/>
    <w:rsid w:val="4F977BF4"/>
    <w:rsid w:val="4FB4215C"/>
    <w:rsid w:val="4FB914E5"/>
    <w:rsid w:val="4FE06681"/>
    <w:rsid w:val="4FE903CA"/>
    <w:rsid w:val="5000043B"/>
    <w:rsid w:val="50036833"/>
    <w:rsid w:val="50167F93"/>
    <w:rsid w:val="50174BDE"/>
    <w:rsid w:val="504726BF"/>
    <w:rsid w:val="505610B4"/>
    <w:rsid w:val="50680642"/>
    <w:rsid w:val="50864411"/>
    <w:rsid w:val="509418D7"/>
    <w:rsid w:val="50B875B0"/>
    <w:rsid w:val="50B945BE"/>
    <w:rsid w:val="50BE6E68"/>
    <w:rsid w:val="50C12FA4"/>
    <w:rsid w:val="50D71F4D"/>
    <w:rsid w:val="50EE3793"/>
    <w:rsid w:val="50FD15A5"/>
    <w:rsid w:val="51147A45"/>
    <w:rsid w:val="511C6AC9"/>
    <w:rsid w:val="512B1AE3"/>
    <w:rsid w:val="51517F12"/>
    <w:rsid w:val="515F6781"/>
    <w:rsid w:val="516129D3"/>
    <w:rsid w:val="516E5324"/>
    <w:rsid w:val="51811FEF"/>
    <w:rsid w:val="51917976"/>
    <w:rsid w:val="519E355A"/>
    <w:rsid w:val="51BD6612"/>
    <w:rsid w:val="51D46DF9"/>
    <w:rsid w:val="51E325CE"/>
    <w:rsid w:val="51F471DE"/>
    <w:rsid w:val="521A2EDF"/>
    <w:rsid w:val="52211502"/>
    <w:rsid w:val="5221733D"/>
    <w:rsid w:val="522C7179"/>
    <w:rsid w:val="522D2B52"/>
    <w:rsid w:val="522D7E67"/>
    <w:rsid w:val="5231783D"/>
    <w:rsid w:val="523A537F"/>
    <w:rsid w:val="52477DB1"/>
    <w:rsid w:val="524A29BB"/>
    <w:rsid w:val="5251232A"/>
    <w:rsid w:val="52680379"/>
    <w:rsid w:val="52693119"/>
    <w:rsid w:val="526E73D5"/>
    <w:rsid w:val="527241D8"/>
    <w:rsid w:val="527424B2"/>
    <w:rsid w:val="529127F2"/>
    <w:rsid w:val="52AB6A38"/>
    <w:rsid w:val="52B75BB4"/>
    <w:rsid w:val="52C15A6D"/>
    <w:rsid w:val="52C5438B"/>
    <w:rsid w:val="52C65842"/>
    <w:rsid w:val="52CC5020"/>
    <w:rsid w:val="52D623BF"/>
    <w:rsid w:val="52E8039C"/>
    <w:rsid w:val="52EB0AAF"/>
    <w:rsid w:val="531E36D1"/>
    <w:rsid w:val="532D05D4"/>
    <w:rsid w:val="532E0E0E"/>
    <w:rsid w:val="53353B94"/>
    <w:rsid w:val="53467B23"/>
    <w:rsid w:val="534E6659"/>
    <w:rsid w:val="535B4B06"/>
    <w:rsid w:val="5367742A"/>
    <w:rsid w:val="53705DC9"/>
    <w:rsid w:val="537D0433"/>
    <w:rsid w:val="53842972"/>
    <w:rsid w:val="538C3D01"/>
    <w:rsid w:val="539447E8"/>
    <w:rsid w:val="5397422B"/>
    <w:rsid w:val="53A17246"/>
    <w:rsid w:val="53B944C4"/>
    <w:rsid w:val="53DD01DB"/>
    <w:rsid w:val="53E57AAE"/>
    <w:rsid w:val="53EE4433"/>
    <w:rsid w:val="53F23F31"/>
    <w:rsid w:val="53FC196F"/>
    <w:rsid w:val="5404429D"/>
    <w:rsid w:val="540A5AD5"/>
    <w:rsid w:val="54251CBA"/>
    <w:rsid w:val="54587A1A"/>
    <w:rsid w:val="547A58C3"/>
    <w:rsid w:val="54823667"/>
    <w:rsid w:val="54924A66"/>
    <w:rsid w:val="549A12A3"/>
    <w:rsid w:val="54B30AAE"/>
    <w:rsid w:val="54B838E7"/>
    <w:rsid w:val="54BA008C"/>
    <w:rsid w:val="54DC351A"/>
    <w:rsid w:val="54E20005"/>
    <w:rsid w:val="54E46915"/>
    <w:rsid w:val="54EA3FB2"/>
    <w:rsid w:val="54F6338F"/>
    <w:rsid w:val="550638A7"/>
    <w:rsid w:val="5522279B"/>
    <w:rsid w:val="55307BE0"/>
    <w:rsid w:val="55314C66"/>
    <w:rsid w:val="556722AA"/>
    <w:rsid w:val="557C449E"/>
    <w:rsid w:val="55941CFF"/>
    <w:rsid w:val="559C0E75"/>
    <w:rsid w:val="55BC3E87"/>
    <w:rsid w:val="55C44822"/>
    <w:rsid w:val="55C54C8F"/>
    <w:rsid w:val="55D72A06"/>
    <w:rsid w:val="55DC33E8"/>
    <w:rsid w:val="55DD681F"/>
    <w:rsid w:val="55E51BD7"/>
    <w:rsid w:val="55E97E26"/>
    <w:rsid w:val="55EB6DB2"/>
    <w:rsid w:val="55F45893"/>
    <w:rsid w:val="55FE4EEE"/>
    <w:rsid w:val="55FF49CC"/>
    <w:rsid w:val="55FF7F49"/>
    <w:rsid w:val="560D3872"/>
    <w:rsid w:val="56170729"/>
    <w:rsid w:val="562C43FE"/>
    <w:rsid w:val="56330D86"/>
    <w:rsid w:val="564236AF"/>
    <w:rsid w:val="56472368"/>
    <w:rsid w:val="56561F8F"/>
    <w:rsid w:val="566E6BA0"/>
    <w:rsid w:val="56912C7A"/>
    <w:rsid w:val="5691351B"/>
    <w:rsid w:val="56926CDA"/>
    <w:rsid w:val="569B4DCC"/>
    <w:rsid w:val="569C6CC7"/>
    <w:rsid w:val="569D4D22"/>
    <w:rsid w:val="56AD5DA3"/>
    <w:rsid w:val="56AE23BD"/>
    <w:rsid w:val="56B15647"/>
    <w:rsid w:val="56EA6276"/>
    <w:rsid w:val="56FA401D"/>
    <w:rsid w:val="56FC6788"/>
    <w:rsid w:val="57157F2D"/>
    <w:rsid w:val="57296AFD"/>
    <w:rsid w:val="574570FA"/>
    <w:rsid w:val="57463639"/>
    <w:rsid w:val="574A2CE4"/>
    <w:rsid w:val="57590B98"/>
    <w:rsid w:val="57710C50"/>
    <w:rsid w:val="57802629"/>
    <w:rsid w:val="57870BD5"/>
    <w:rsid w:val="57920325"/>
    <w:rsid w:val="57926B9E"/>
    <w:rsid w:val="57950856"/>
    <w:rsid w:val="57AD2B60"/>
    <w:rsid w:val="57AF1CE1"/>
    <w:rsid w:val="57C11786"/>
    <w:rsid w:val="57C551C7"/>
    <w:rsid w:val="57CA14CD"/>
    <w:rsid w:val="57D124FB"/>
    <w:rsid w:val="57D813BB"/>
    <w:rsid w:val="57E45B36"/>
    <w:rsid w:val="57E6394B"/>
    <w:rsid w:val="58047E9A"/>
    <w:rsid w:val="58083E3D"/>
    <w:rsid w:val="582119E1"/>
    <w:rsid w:val="58372E97"/>
    <w:rsid w:val="583877C9"/>
    <w:rsid w:val="583A480E"/>
    <w:rsid w:val="58415A32"/>
    <w:rsid w:val="584F5488"/>
    <w:rsid w:val="58651769"/>
    <w:rsid w:val="586650CC"/>
    <w:rsid w:val="586D6F09"/>
    <w:rsid w:val="589B224F"/>
    <w:rsid w:val="589B4C02"/>
    <w:rsid w:val="58A56ED3"/>
    <w:rsid w:val="58B91293"/>
    <w:rsid w:val="58EE7920"/>
    <w:rsid w:val="58F53E7F"/>
    <w:rsid w:val="59113054"/>
    <w:rsid w:val="59270867"/>
    <w:rsid w:val="592D12C9"/>
    <w:rsid w:val="5932358E"/>
    <w:rsid w:val="593468B3"/>
    <w:rsid w:val="59542A6D"/>
    <w:rsid w:val="596345D9"/>
    <w:rsid w:val="59841369"/>
    <w:rsid w:val="598E1398"/>
    <w:rsid w:val="59921F68"/>
    <w:rsid w:val="599335F7"/>
    <w:rsid w:val="59EA0786"/>
    <w:rsid w:val="5A01618E"/>
    <w:rsid w:val="5A072E20"/>
    <w:rsid w:val="5A137622"/>
    <w:rsid w:val="5A2418BC"/>
    <w:rsid w:val="5A3C4041"/>
    <w:rsid w:val="5A52645C"/>
    <w:rsid w:val="5A653CF6"/>
    <w:rsid w:val="5A7100F7"/>
    <w:rsid w:val="5A800A2D"/>
    <w:rsid w:val="5AA725CF"/>
    <w:rsid w:val="5AB40FD1"/>
    <w:rsid w:val="5ADE0FD7"/>
    <w:rsid w:val="5AF86603"/>
    <w:rsid w:val="5B002FE5"/>
    <w:rsid w:val="5B003078"/>
    <w:rsid w:val="5B156B95"/>
    <w:rsid w:val="5B250F68"/>
    <w:rsid w:val="5B450DCA"/>
    <w:rsid w:val="5B5222D9"/>
    <w:rsid w:val="5B543D00"/>
    <w:rsid w:val="5B607AE6"/>
    <w:rsid w:val="5B660B9A"/>
    <w:rsid w:val="5B6D19C4"/>
    <w:rsid w:val="5B7718AE"/>
    <w:rsid w:val="5B897EDB"/>
    <w:rsid w:val="5B8D471A"/>
    <w:rsid w:val="5B923AEE"/>
    <w:rsid w:val="5B985BFD"/>
    <w:rsid w:val="5BA03E89"/>
    <w:rsid w:val="5BAD6211"/>
    <w:rsid w:val="5BC2143B"/>
    <w:rsid w:val="5BD00A62"/>
    <w:rsid w:val="5BD400F1"/>
    <w:rsid w:val="5BEA0A3A"/>
    <w:rsid w:val="5BF6275E"/>
    <w:rsid w:val="5BFA3A4F"/>
    <w:rsid w:val="5C25598C"/>
    <w:rsid w:val="5C376FDC"/>
    <w:rsid w:val="5C451AED"/>
    <w:rsid w:val="5C4D7A20"/>
    <w:rsid w:val="5C515212"/>
    <w:rsid w:val="5C520F10"/>
    <w:rsid w:val="5C74105A"/>
    <w:rsid w:val="5C766414"/>
    <w:rsid w:val="5C7C1FF8"/>
    <w:rsid w:val="5C807051"/>
    <w:rsid w:val="5CA155F1"/>
    <w:rsid w:val="5CA33D03"/>
    <w:rsid w:val="5CAC579A"/>
    <w:rsid w:val="5CAD3787"/>
    <w:rsid w:val="5CB063D7"/>
    <w:rsid w:val="5CB32CDB"/>
    <w:rsid w:val="5CB71D24"/>
    <w:rsid w:val="5CC44728"/>
    <w:rsid w:val="5CCC04C0"/>
    <w:rsid w:val="5CF52E9D"/>
    <w:rsid w:val="5CF55E35"/>
    <w:rsid w:val="5D134867"/>
    <w:rsid w:val="5D26323E"/>
    <w:rsid w:val="5D5B1BF0"/>
    <w:rsid w:val="5D996905"/>
    <w:rsid w:val="5DAD2D8A"/>
    <w:rsid w:val="5DAF3838"/>
    <w:rsid w:val="5DB633DF"/>
    <w:rsid w:val="5DBB1F0E"/>
    <w:rsid w:val="5DC12B54"/>
    <w:rsid w:val="5DC45721"/>
    <w:rsid w:val="5DE23844"/>
    <w:rsid w:val="5DF021EF"/>
    <w:rsid w:val="5DF23214"/>
    <w:rsid w:val="5DF43F3D"/>
    <w:rsid w:val="5DFE4440"/>
    <w:rsid w:val="5E1C5AF3"/>
    <w:rsid w:val="5E2F2CD1"/>
    <w:rsid w:val="5E3C5062"/>
    <w:rsid w:val="5E3D1186"/>
    <w:rsid w:val="5E410889"/>
    <w:rsid w:val="5E556E1A"/>
    <w:rsid w:val="5E5E0A8E"/>
    <w:rsid w:val="5E81740C"/>
    <w:rsid w:val="5E900002"/>
    <w:rsid w:val="5E944572"/>
    <w:rsid w:val="5EB10711"/>
    <w:rsid w:val="5EB42772"/>
    <w:rsid w:val="5EB6548E"/>
    <w:rsid w:val="5EBB5E2E"/>
    <w:rsid w:val="5EC61776"/>
    <w:rsid w:val="5ECD6A49"/>
    <w:rsid w:val="5EDD56AB"/>
    <w:rsid w:val="5EFA6590"/>
    <w:rsid w:val="5F0B167A"/>
    <w:rsid w:val="5F227429"/>
    <w:rsid w:val="5F281230"/>
    <w:rsid w:val="5F2A59BF"/>
    <w:rsid w:val="5F2E44B1"/>
    <w:rsid w:val="5F372545"/>
    <w:rsid w:val="5F4370DD"/>
    <w:rsid w:val="5F487ACE"/>
    <w:rsid w:val="5F592CCB"/>
    <w:rsid w:val="5F650F4E"/>
    <w:rsid w:val="5F9559B0"/>
    <w:rsid w:val="5F967B87"/>
    <w:rsid w:val="5F9822FE"/>
    <w:rsid w:val="5FC40435"/>
    <w:rsid w:val="5FC60A79"/>
    <w:rsid w:val="5FC655F6"/>
    <w:rsid w:val="5FCC7530"/>
    <w:rsid w:val="5FE44BF6"/>
    <w:rsid w:val="60052842"/>
    <w:rsid w:val="60424A41"/>
    <w:rsid w:val="60872175"/>
    <w:rsid w:val="609F43D8"/>
    <w:rsid w:val="60A037CE"/>
    <w:rsid w:val="60AA780B"/>
    <w:rsid w:val="60AE21A0"/>
    <w:rsid w:val="60B30918"/>
    <w:rsid w:val="60BD24D7"/>
    <w:rsid w:val="60D176EF"/>
    <w:rsid w:val="60E157F0"/>
    <w:rsid w:val="60E50CE6"/>
    <w:rsid w:val="60F66B37"/>
    <w:rsid w:val="610A30AA"/>
    <w:rsid w:val="611206AB"/>
    <w:rsid w:val="612D3933"/>
    <w:rsid w:val="61405B41"/>
    <w:rsid w:val="616D63E1"/>
    <w:rsid w:val="617665C4"/>
    <w:rsid w:val="618A3442"/>
    <w:rsid w:val="618F5A46"/>
    <w:rsid w:val="61A60AE7"/>
    <w:rsid w:val="61A63969"/>
    <w:rsid w:val="61C77A57"/>
    <w:rsid w:val="61E32FF0"/>
    <w:rsid w:val="620260B2"/>
    <w:rsid w:val="62051D48"/>
    <w:rsid w:val="62143ACE"/>
    <w:rsid w:val="62463CBE"/>
    <w:rsid w:val="6267287B"/>
    <w:rsid w:val="627C5E6E"/>
    <w:rsid w:val="628E1A14"/>
    <w:rsid w:val="62A63781"/>
    <w:rsid w:val="62B80F60"/>
    <w:rsid w:val="62C373C4"/>
    <w:rsid w:val="62C900F4"/>
    <w:rsid w:val="62E3566B"/>
    <w:rsid w:val="62EA38EB"/>
    <w:rsid w:val="62ED47AA"/>
    <w:rsid w:val="631B5D0B"/>
    <w:rsid w:val="633D45F1"/>
    <w:rsid w:val="63505C44"/>
    <w:rsid w:val="637A5CA8"/>
    <w:rsid w:val="63815BC4"/>
    <w:rsid w:val="63872677"/>
    <w:rsid w:val="6388618E"/>
    <w:rsid w:val="638B768F"/>
    <w:rsid w:val="63AF083D"/>
    <w:rsid w:val="63B07A94"/>
    <w:rsid w:val="640A70E0"/>
    <w:rsid w:val="640B639F"/>
    <w:rsid w:val="64157A24"/>
    <w:rsid w:val="641B50B4"/>
    <w:rsid w:val="64310321"/>
    <w:rsid w:val="64360FF9"/>
    <w:rsid w:val="64363543"/>
    <w:rsid w:val="64371C83"/>
    <w:rsid w:val="64577018"/>
    <w:rsid w:val="646915CF"/>
    <w:rsid w:val="647B07E2"/>
    <w:rsid w:val="64AB0469"/>
    <w:rsid w:val="64B411E3"/>
    <w:rsid w:val="64B61C98"/>
    <w:rsid w:val="64D77CC1"/>
    <w:rsid w:val="65031855"/>
    <w:rsid w:val="65132761"/>
    <w:rsid w:val="653B36D4"/>
    <w:rsid w:val="65471748"/>
    <w:rsid w:val="65741A12"/>
    <w:rsid w:val="658223FD"/>
    <w:rsid w:val="6585759A"/>
    <w:rsid w:val="6590504D"/>
    <w:rsid w:val="65967C16"/>
    <w:rsid w:val="659C638B"/>
    <w:rsid w:val="65AA10C0"/>
    <w:rsid w:val="65C2547B"/>
    <w:rsid w:val="65C45547"/>
    <w:rsid w:val="65C96DFE"/>
    <w:rsid w:val="65DB7DBE"/>
    <w:rsid w:val="65EB00F7"/>
    <w:rsid w:val="65F31FAC"/>
    <w:rsid w:val="65FC0ACF"/>
    <w:rsid w:val="660C0E5A"/>
    <w:rsid w:val="660E4965"/>
    <w:rsid w:val="66207163"/>
    <w:rsid w:val="662712F8"/>
    <w:rsid w:val="66275CB0"/>
    <w:rsid w:val="667601BC"/>
    <w:rsid w:val="668D32E0"/>
    <w:rsid w:val="66A23DFA"/>
    <w:rsid w:val="66A918E1"/>
    <w:rsid w:val="66AB771F"/>
    <w:rsid w:val="66B107F2"/>
    <w:rsid w:val="66BC15C8"/>
    <w:rsid w:val="66D4242B"/>
    <w:rsid w:val="66F51A1F"/>
    <w:rsid w:val="670E0686"/>
    <w:rsid w:val="670E34BF"/>
    <w:rsid w:val="671B7B73"/>
    <w:rsid w:val="673877C4"/>
    <w:rsid w:val="67542831"/>
    <w:rsid w:val="67686A21"/>
    <w:rsid w:val="677C6D21"/>
    <w:rsid w:val="678B1FD2"/>
    <w:rsid w:val="678C081C"/>
    <w:rsid w:val="67BA49D5"/>
    <w:rsid w:val="67C36FE9"/>
    <w:rsid w:val="67C56FA2"/>
    <w:rsid w:val="67D5506E"/>
    <w:rsid w:val="67D8190F"/>
    <w:rsid w:val="67EA009A"/>
    <w:rsid w:val="67F10C07"/>
    <w:rsid w:val="680538DA"/>
    <w:rsid w:val="680A0E51"/>
    <w:rsid w:val="68160E64"/>
    <w:rsid w:val="681666D5"/>
    <w:rsid w:val="681F4871"/>
    <w:rsid w:val="683E6260"/>
    <w:rsid w:val="684A24A5"/>
    <w:rsid w:val="685158D3"/>
    <w:rsid w:val="68612347"/>
    <w:rsid w:val="68615362"/>
    <w:rsid w:val="68737104"/>
    <w:rsid w:val="68915E5D"/>
    <w:rsid w:val="689E3090"/>
    <w:rsid w:val="68A81E08"/>
    <w:rsid w:val="68AB7B98"/>
    <w:rsid w:val="68C06688"/>
    <w:rsid w:val="68C973E0"/>
    <w:rsid w:val="68D77133"/>
    <w:rsid w:val="68D93B3E"/>
    <w:rsid w:val="69085238"/>
    <w:rsid w:val="691109B1"/>
    <w:rsid w:val="693834FE"/>
    <w:rsid w:val="693D0888"/>
    <w:rsid w:val="69795674"/>
    <w:rsid w:val="69AA6B11"/>
    <w:rsid w:val="69C078FE"/>
    <w:rsid w:val="69C20F24"/>
    <w:rsid w:val="69C31195"/>
    <w:rsid w:val="69C70A54"/>
    <w:rsid w:val="69CE1DD1"/>
    <w:rsid w:val="69DD197D"/>
    <w:rsid w:val="69E12C2B"/>
    <w:rsid w:val="69F10F67"/>
    <w:rsid w:val="69F60485"/>
    <w:rsid w:val="69FD52E1"/>
    <w:rsid w:val="6A0B3DF3"/>
    <w:rsid w:val="6A0C3B5E"/>
    <w:rsid w:val="6A100846"/>
    <w:rsid w:val="6A16125A"/>
    <w:rsid w:val="6A221E36"/>
    <w:rsid w:val="6A260123"/>
    <w:rsid w:val="6A3A3FE0"/>
    <w:rsid w:val="6A3C509A"/>
    <w:rsid w:val="6A3C5BA3"/>
    <w:rsid w:val="6A4E627E"/>
    <w:rsid w:val="6A5B0AED"/>
    <w:rsid w:val="6A6F4A02"/>
    <w:rsid w:val="6A8A38D3"/>
    <w:rsid w:val="6A9359A9"/>
    <w:rsid w:val="6ABB6A91"/>
    <w:rsid w:val="6AC91282"/>
    <w:rsid w:val="6AE66B27"/>
    <w:rsid w:val="6AFE4894"/>
    <w:rsid w:val="6B04097B"/>
    <w:rsid w:val="6B042ED9"/>
    <w:rsid w:val="6B043AA2"/>
    <w:rsid w:val="6B044E85"/>
    <w:rsid w:val="6B0C3D7C"/>
    <w:rsid w:val="6B0F7958"/>
    <w:rsid w:val="6B19376E"/>
    <w:rsid w:val="6B31118F"/>
    <w:rsid w:val="6B336389"/>
    <w:rsid w:val="6B4F6AE6"/>
    <w:rsid w:val="6B633617"/>
    <w:rsid w:val="6B703AD3"/>
    <w:rsid w:val="6B76771F"/>
    <w:rsid w:val="6B81036F"/>
    <w:rsid w:val="6B845CF5"/>
    <w:rsid w:val="6B892E3D"/>
    <w:rsid w:val="6B900FBA"/>
    <w:rsid w:val="6BB56A70"/>
    <w:rsid w:val="6BBA0F45"/>
    <w:rsid w:val="6BC90249"/>
    <w:rsid w:val="6BF11229"/>
    <w:rsid w:val="6BF76938"/>
    <w:rsid w:val="6BFB41FE"/>
    <w:rsid w:val="6C00109B"/>
    <w:rsid w:val="6C1A6019"/>
    <w:rsid w:val="6C1B1FB8"/>
    <w:rsid w:val="6C24417E"/>
    <w:rsid w:val="6C2D0FCB"/>
    <w:rsid w:val="6C326586"/>
    <w:rsid w:val="6C336447"/>
    <w:rsid w:val="6C3A0F4C"/>
    <w:rsid w:val="6C4A5BC2"/>
    <w:rsid w:val="6C6521E3"/>
    <w:rsid w:val="6C7633F2"/>
    <w:rsid w:val="6C7F1212"/>
    <w:rsid w:val="6C853DA3"/>
    <w:rsid w:val="6C9B5850"/>
    <w:rsid w:val="6CA75CDB"/>
    <w:rsid w:val="6CAB0D59"/>
    <w:rsid w:val="6CB25577"/>
    <w:rsid w:val="6CB511AE"/>
    <w:rsid w:val="6CD26D33"/>
    <w:rsid w:val="6CFC5079"/>
    <w:rsid w:val="6CFF3468"/>
    <w:rsid w:val="6D1A6782"/>
    <w:rsid w:val="6D24292F"/>
    <w:rsid w:val="6D2C76E5"/>
    <w:rsid w:val="6D395903"/>
    <w:rsid w:val="6D6A3941"/>
    <w:rsid w:val="6D6D5AAB"/>
    <w:rsid w:val="6DA126FD"/>
    <w:rsid w:val="6DA22A35"/>
    <w:rsid w:val="6DB129CC"/>
    <w:rsid w:val="6DE84B6B"/>
    <w:rsid w:val="6DEB1886"/>
    <w:rsid w:val="6DFF60A1"/>
    <w:rsid w:val="6E0A11AD"/>
    <w:rsid w:val="6E0D5C0C"/>
    <w:rsid w:val="6E0E3268"/>
    <w:rsid w:val="6E47128C"/>
    <w:rsid w:val="6E6E760B"/>
    <w:rsid w:val="6E7C7017"/>
    <w:rsid w:val="6E88359D"/>
    <w:rsid w:val="6E8E6924"/>
    <w:rsid w:val="6E987252"/>
    <w:rsid w:val="6EA707B0"/>
    <w:rsid w:val="6EAE669A"/>
    <w:rsid w:val="6ED02760"/>
    <w:rsid w:val="6ED256DD"/>
    <w:rsid w:val="6EDE7D1C"/>
    <w:rsid w:val="6EEB7FF6"/>
    <w:rsid w:val="6F2A5547"/>
    <w:rsid w:val="6F3B3372"/>
    <w:rsid w:val="6F3E01B5"/>
    <w:rsid w:val="6F544901"/>
    <w:rsid w:val="6F56029C"/>
    <w:rsid w:val="6F7E2BD4"/>
    <w:rsid w:val="6F7F22E4"/>
    <w:rsid w:val="6F835027"/>
    <w:rsid w:val="6F891ECA"/>
    <w:rsid w:val="6F8B60A0"/>
    <w:rsid w:val="6FBF405B"/>
    <w:rsid w:val="6FE13018"/>
    <w:rsid w:val="6FE23D7A"/>
    <w:rsid w:val="6FEA6422"/>
    <w:rsid w:val="6FF467BE"/>
    <w:rsid w:val="6FF81E45"/>
    <w:rsid w:val="700E3787"/>
    <w:rsid w:val="70174524"/>
    <w:rsid w:val="70210CF7"/>
    <w:rsid w:val="702475BF"/>
    <w:rsid w:val="706158FD"/>
    <w:rsid w:val="70690723"/>
    <w:rsid w:val="70791E23"/>
    <w:rsid w:val="708117EB"/>
    <w:rsid w:val="708B10F5"/>
    <w:rsid w:val="708B6CB4"/>
    <w:rsid w:val="709065D0"/>
    <w:rsid w:val="709F63CE"/>
    <w:rsid w:val="70C208B7"/>
    <w:rsid w:val="70C42619"/>
    <w:rsid w:val="70CF30B2"/>
    <w:rsid w:val="71140E1B"/>
    <w:rsid w:val="712014E1"/>
    <w:rsid w:val="71285FF5"/>
    <w:rsid w:val="712E6B4C"/>
    <w:rsid w:val="713D6611"/>
    <w:rsid w:val="71865B8E"/>
    <w:rsid w:val="71867F7E"/>
    <w:rsid w:val="71A53448"/>
    <w:rsid w:val="71AA6422"/>
    <w:rsid w:val="71B66810"/>
    <w:rsid w:val="71C5211D"/>
    <w:rsid w:val="71C8489E"/>
    <w:rsid w:val="71CB3D58"/>
    <w:rsid w:val="71D053A2"/>
    <w:rsid w:val="71E12E3F"/>
    <w:rsid w:val="71EF167E"/>
    <w:rsid w:val="71F94B9D"/>
    <w:rsid w:val="71FA6A71"/>
    <w:rsid w:val="72077A76"/>
    <w:rsid w:val="72206CD6"/>
    <w:rsid w:val="722D7827"/>
    <w:rsid w:val="72327F66"/>
    <w:rsid w:val="724164E5"/>
    <w:rsid w:val="725E29E0"/>
    <w:rsid w:val="72664DB9"/>
    <w:rsid w:val="729F28A3"/>
    <w:rsid w:val="72E337AD"/>
    <w:rsid w:val="73343C61"/>
    <w:rsid w:val="7340647B"/>
    <w:rsid w:val="7357382D"/>
    <w:rsid w:val="73897C43"/>
    <w:rsid w:val="739B7486"/>
    <w:rsid w:val="73B7467A"/>
    <w:rsid w:val="73BD696F"/>
    <w:rsid w:val="73E22A63"/>
    <w:rsid w:val="74000162"/>
    <w:rsid w:val="741D79C6"/>
    <w:rsid w:val="743C4A8B"/>
    <w:rsid w:val="74421EAF"/>
    <w:rsid w:val="745542DA"/>
    <w:rsid w:val="745E2064"/>
    <w:rsid w:val="74651F2C"/>
    <w:rsid w:val="746663D6"/>
    <w:rsid w:val="74794179"/>
    <w:rsid w:val="747C3AB2"/>
    <w:rsid w:val="74804A8C"/>
    <w:rsid w:val="748C2612"/>
    <w:rsid w:val="748E3FE5"/>
    <w:rsid w:val="74983023"/>
    <w:rsid w:val="74AB6E90"/>
    <w:rsid w:val="74B40C8A"/>
    <w:rsid w:val="74D82919"/>
    <w:rsid w:val="74DF4F06"/>
    <w:rsid w:val="74FD60D2"/>
    <w:rsid w:val="751C5361"/>
    <w:rsid w:val="751F7F1B"/>
    <w:rsid w:val="75235714"/>
    <w:rsid w:val="75272E6E"/>
    <w:rsid w:val="752C4329"/>
    <w:rsid w:val="754B64ED"/>
    <w:rsid w:val="75677411"/>
    <w:rsid w:val="7575732E"/>
    <w:rsid w:val="75902897"/>
    <w:rsid w:val="759A4830"/>
    <w:rsid w:val="759D7708"/>
    <w:rsid w:val="75C874CF"/>
    <w:rsid w:val="75E10942"/>
    <w:rsid w:val="75E22512"/>
    <w:rsid w:val="75FF7C6C"/>
    <w:rsid w:val="761B0401"/>
    <w:rsid w:val="762C11F5"/>
    <w:rsid w:val="762C63E5"/>
    <w:rsid w:val="764801E9"/>
    <w:rsid w:val="766E5FF0"/>
    <w:rsid w:val="767A2C0B"/>
    <w:rsid w:val="76913366"/>
    <w:rsid w:val="7693572C"/>
    <w:rsid w:val="769C6E8E"/>
    <w:rsid w:val="76A03E04"/>
    <w:rsid w:val="76CA1040"/>
    <w:rsid w:val="76CC6A5D"/>
    <w:rsid w:val="76DB5635"/>
    <w:rsid w:val="76DC7D12"/>
    <w:rsid w:val="76E61D4C"/>
    <w:rsid w:val="76E667E9"/>
    <w:rsid w:val="76EA1B25"/>
    <w:rsid w:val="77077620"/>
    <w:rsid w:val="7712551C"/>
    <w:rsid w:val="771E323F"/>
    <w:rsid w:val="772D1D8E"/>
    <w:rsid w:val="774C04A1"/>
    <w:rsid w:val="776B66FA"/>
    <w:rsid w:val="77737D51"/>
    <w:rsid w:val="77997DFC"/>
    <w:rsid w:val="779C7234"/>
    <w:rsid w:val="77A66FE6"/>
    <w:rsid w:val="77C72709"/>
    <w:rsid w:val="77D835D8"/>
    <w:rsid w:val="77D97035"/>
    <w:rsid w:val="780178A2"/>
    <w:rsid w:val="78086A1B"/>
    <w:rsid w:val="7810051D"/>
    <w:rsid w:val="7820151B"/>
    <w:rsid w:val="782279AC"/>
    <w:rsid w:val="782A527D"/>
    <w:rsid w:val="782B7877"/>
    <w:rsid w:val="78341E87"/>
    <w:rsid w:val="783A11B5"/>
    <w:rsid w:val="785D22D3"/>
    <w:rsid w:val="78602C84"/>
    <w:rsid w:val="78844AC3"/>
    <w:rsid w:val="788E0C73"/>
    <w:rsid w:val="78921F1E"/>
    <w:rsid w:val="789768DF"/>
    <w:rsid w:val="789A0271"/>
    <w:rsid w:val="789C698E"/>
    <w:rsid w:val="78A20294"/>
    <w:rsid w:val="78B00743"/>
    <w:rsid w:val="78C56075"/>
    <w:rsid w:val="78D32A9C"/>
    <w:rsid w:val="78E51208"/>
    <w:rsid w:val="78F768E4"/>
    <w:rsid w:val="79082229"/>
    <w:rsid w:val="792120FB"/>
    <w:rsid w:val="794C502A"/>
    <w:rsid w:val="79503187"/>
    <w:rsid w:val="795B6E80"/>
    <w:rsid w:val="79671D11"/>
    <w:rsid w:val="796F1E3F"/>
    <w:rsid w:val="79C57153"/>
    <w:rsid w:val="79C67302"/>
    <w:rsid w:val="79C74FD7"/>
    <w:rsid w:val="79DD1F93"/>
    <w:rsid w:val="79DF5200"/>
    <w:rsid w:val="79E33671"/>
    <w:rsid w:val="79EF27BD"/>
    <w:rsid w:val="79FF1608"/>
    <w:rsid w:val="7A032034"/>
    <w:rsid w:val="7A092EE7"/>
    <w:rsid w:val="7A137D80"/>
    <w:rsid w:val="7A262F1C"/>
    <w:rsid w:val="7A2638E9"/>
    <w:rsid w:val="7A29236B"/>
    <w:rsid w:val="7A2A712B"/>
    <w:rsid w:val="7A4F0110"/>
    <w:rsid w:val="7A4F5C24"/>
    <w:rsid w:val="7A551439"/>
    <w:rsid w:val="7A554072"/>
    <w:rsid w:val="7A5B1B28"/>
    <w:rsid w:val="7A84634D"/>
    <w:rsid w:val="7A88212B"/>
    <w:rsid w:val="7A8B6A5B"/>
    <w:rsid w:val="7A966247"/>
    <w:rsid w:val="7AA34DC9"/>
    <w:rsid w:val="7AB54F7B"/>
    <w:rsid w:val="7AB60D95"/>
    <w:rsid w:val="7ACD3EBE"/>
    <w:rsid w:val="7AD3423B"/>
    <w:rsid w:val="7AE47F76"/>
    <w:rsid w:val="7B205313"/>
    <w:rsid w:val="7B2770F2"/>
    <w:rsid w:val="7B2D7CF7"/>
    <w:rsid w:val="7B3A4264"/>
    <w:rsid w:val="7B414351"/>
    <w:rsid w:val="7B7915D2"/>
    <w:rsid w:val="7B85368A"/>
    <w:rsid w:val="7B9E075A"/>
    <w:rsid w:val="7BAC3AF7"/>
    <w:rsid w:val="7BB35DB1"/>
    <w:rsid w:val="7BBF2FBD"/>
    <w:rsid w:val="7BC50DB7"/>
    <w:rsid w:val="7BCE1733"/>
    <w:rsid w:val="7BD94A5E"/>
    <w:rsid w:val="7BE11A56"/>
    <w:rsid w:val="7BE9067C"/>
    <w:rsid w:val="7BFF37EE"/>
    <w:rsid w:val="7C012D8E"/>
    <w:rsid w:val="7C091913"/>
    <w:rsid w:val="7C3E508D"/>
    <w:rsid w:val="7C4070E2"/>
    <w:rsid w:val="7C571267"/>
    <w:rsid w:val="7C575792"/>
    <w:rsid w:val="7C601B7D"/>
    <w:rsid w:val="7C637E60"/>
    <w:rsid w:val="7C6529B0"/>
    <w:rsid w:val="7C67423F"/>
    <w:rsid w:val="7C813471"/>
    <w:rsid w:val="7C8F6A83"/>
    <w:rsid w:val="7CB22305"/>
    <w:rsid w:val="7CB27F63"/>
    <w:rsid w:val="7CDC610F"/>
    <w:rsid w:val="7CE432D8"/>
    <w:rsid w:val="7CE817FC"/>
    <w:rsid w:val="7D0650D3"/>
    <w:rsid w:val="7D0F51C3"/>
    <w:rsid w:val="7D225B5C"/>
    <w:rsid w:val="7D595470"/>
    <w:rsid w:val="7D9B3FC7"/>
    <w:rsid w:val="7DC44C5D"/>
    <w:rsid w:val="7DD72424"/>
    <w:rsid w:val="7E060D67"/>
    <w:rsid w:val="7E131C37"/>
    <w:rsid w:val="7E1D708D"/>
    <w:rsid w:val="7E23239C"/>
    <w:rsid w:val="7E27172F"/>
    <w:rsid w:val="7E2950AD"/>
    <w:rsid w:val="7E2E5779"/>
    <w:rsid w:val="7E3A2585"/>
    <w:rsid w:val="7E5324B9"/>
    <w:rsid w:val="7E543352"/>
    <w:rsid w:val="7E5D2B33"/>
    <w:rsid w:val="7E794357"/>
    <w:rsid w:val="7EA904D0"/>
    <w:rsid w:val="7EF73D34"/>
    <w:rsid w:val="7F1A7305"/>
    <w:rsid w:val="7F1C1C02"/>
    <w:rsid w:val="7F372C2C"/>
    <w:rsid w:val="7F460C88"/>
    <w:rsid w:val="7F6A148B"/>
    <w:rsid w:val="7F711EC7"/>
    <w:rsid w:val="7F722059"/>
    <w:rsid w:val="7F9A7BA5"/>
    <w:rsid w:val="7F9F6F0C"/>
    <w:rsid w:val="7FBC5357"/>
    <w:rsid w:val="7FBD7E5A"/>
    <w:rsid w:val="7FE43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121E"/>
    <w:pPr>
      <w:widowControl w:val="0"/>
      <w:adjustRightInd w:val="0"/>
      <w:spacing w:line="312" w:lineRule="atLeast"/>
      <w:jc w:val="both"/>
      <w:textAlignment w:val="baseline"/>
    </w:pPr>
    <w:rPr>
      <w:rFonts w:eastAsia="方正仿宋_GBK"/>
      <w:sz w:val="32"/>
      <w:szCs w:val="32"/>
    </w:rPr>
  </w:style>
  <w:style w:type="paragraph" w:styleId="2">
    <w:name w:val="heading 2"/>
    <w:basedOn w:val="a"/>
    <w:next w:val="a"/>
    <w:uiPriority w:val="9"/>
    <w:unhideWhenUsed/>
    <w:qFormat/>
    <w:rsid w:val="009E121E"/>
    <w:pPr>
      <w:keepNext/>
      <w:keepLines/>
      <w:spacing w:line="413" w:lineRule="auto"/>
      <w:outlineLvl w:val="1"/>
    </w:pPr>
    <w:rPr>
      <w:rFonts w:ascii="方正仿宋_GBK" w:eastAsia="方正黑体_GBK" w:hAnsi="方正仿宋_GBK"/>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E121E"/>
    <w:pPr>
      <w:ind w:firstLineChars="200" w:firstLine="420"/>
    </w:pPr>
  </w:style>
  <w:style w:type="paragraph" w:styleId="a4">
    <w:name w:val="table of authorities"/>
    <w:basedOn w:val="a"/>
    <w:next w:val="a"/>
    <w:uiPriority w:val="99"/>
    <w:unhideWhenUsed/>
    <w:qFormat/>
    <w:rsid w:val="009E121E"/>
    <w:pPr>
      <w:ind w:leftChars="200" w:left="420"/>
    </w:pPr>
  </w:style>
  <w:style w:type="paragraph" w:styleId="a5">
    <w:name w:val="Body Text"/>
    <w:basedOn w:val="a"/>
    <w:uiPriority w:val="99"/>
    <w:unhideWhenUsed/>
    <w:qFormat/>
    <w:rsid w:val="009E121E"/>
    <w:pPr>
      <w:ind w:leftChars="100" w:left="100" w:rightChars="100" w:right="100"/>
    </w:pPr>
  </w:style>
  <w:style w:type="paragraph" w:styleId="a6">
    <w:name w:val="Balloon Text"/>
    <w:basedOn w:val="a"/>
    <w:semiHidden/>
    <w:qFormat/>
    <w:rsid w:val="009E121E"/>
    <w:rPr>
      <w:sz w:val="18"/>
      <w:szCs w:val="18"/>
    </w:rPr>
  </w:style>
  <w:style w:type="paragraph" w:styleId="a7">
    <w:name w:val="footer"/>
    <w:basedOn w:val="a"/>
    <w:link w:val="Char"/>
    <w:uiPriority w:val="99"/>
    <w:qFormat/>
    <w:rsid w:val="009E121E"/>
    <w:pPr>
      <w:tabs>
        <w:tab w:val="center" w:pos="4153"/>
        <w:tab w:val="right" w:pos="8306"/>
      </w:tabs>
      <w:snapToGrid w:val="0"/>
      <w:spacing w:line="240" w:lineRule="atLeast"/>
      <w:jc w:val="left"/>
    </w:pPr>
    <w:rPr>
      <w:sz w:val="18"/>
      <w:szCs w:val="18"/>
    </w:rPr>
  </w:style>
  <w:style w:type="paragraph" w:styleId="a8">
    <w:name w:val="header"/>
    <w:basedOn w:val="a"/>
    <w:link w:val="Char0"/>
    <w:qFormat/>
    <w:rsid w:val="009E121E"/>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semiHidden/>
    <w:unhideWhenUsed/>
    <w:qFormat/>
    <w:rsid w:val="009E121E"/>
    <w:pPr>
      <w:spacing w:beforeAutospacing="1" w:afterAutospacing="1"/>
      <w:jc w:val="left"/>
    </w:pPr>
    <w:rPr>
      <w:sz w:val="24"/>
    </w:rPr>
  </w:style>
  <w:style w:type="character" w:styleId="aa">
    <w:name w:val="page number"/>
    <w:basedOn w:val="a1"/>
    <w:qFormat/>
    <w:rsid w:val="009E121E"/>
  </w:style>
  <w:style w:type="paragraph" w:customStyle="1" w:styleId="TOC1">
    <w:name w:val="TOC1"/>
    <w:basedOn w:val="a"/>
    <w:next w:val="a"/>
    <w:uiPriority w:val="99"/>
    <w:qFormat/>
    <w:rsid w:val="009E121E"/>
    <w:pPr>
      <w:tabs>
        <w:tab w:val="right" w:leader="dot" w:pos="9174"/>
      </w:tabs>
    </w:pPr>
  </w:style>
  <w:style w:type="paragraph" w:customStyle="1" w:styleId="20">
    <w:name w:val="2"/>
    <w:basedOn w:val="a"/>
    <w:qFormat/>
    <w:rsid w:val="009E121E"/>
    <w:pPr>
      <w:spacing w:line="640" w:lineRule="exact"/>
    </w:pPr>
    <w:rPr>
      <w:rFonts w:ascii="方正仿宋_GBK" w:eastAsia="方正小标宋_GBK" w:hAnsi="方正仿宋_GBK"/>
      <w:sz w:val="44"/>
    </w:rPr>
  </w:style>
  <w:style w:type="character" w:customStyle="1" w:styleId="Char">
    <w:name w:val="页脚 Char"/>
    <w:link w:val="a7"/>
    <w:uiPriority w:val="99"/>
    <w:qFormat/>
    <w:rsid w:val="009E121E"/>
    <w:rPr>
      <w:rFonts w:eastAsia="方正仿宋_GBK"/>
      <w:sz w:val="18"/>
      <w:szCs w:val="18"/>
    </w:rPr>
  </w:style>
  <w:style w:type="character" w:customStyle="1" w:styleId="Char0">
    <w:name w:val="页眉 Char"/>
    <w:link w:val="a8"/>
    <w:qFormat/>
    <w:rsid w:val="009E121E"/>
    <w:rPr>
      <w:rFonts w:eastAsia="方正仿宋_GBK"/>
      <w:sz w:val="18"/>
      <w:szCs w:val="18"/>
    </w:rPr>
  </w:style>
  <w:style w:type="paragraph" w:customStyle="1" w:styleId="p0">
    <w:name w:val="p0"/>
    <w:basedOn w:val="a"/>
    <w:qFormat/>
    <w:rsid w:val="009E121E"/>
    <w:pPr>
      <w:widowControl/>
    </w:pPr>
    <w:rPr>
      <w:rFonts w:eastAsia="宋体"/>
      <w:sz w:val="21"/>
      <w:szCs w:val="21"/>
    </w:rPr>
  </w:style>
  <w:style w:type="character" w:customStyle="1" w:styleId="font41">
    <w:name w:val="font41"/>
    <w:basedOn w:val="a1"/>
    <w:qFormat/>
    <w:rsid w:val="009E121E"/>
    <w:rPr>
      <w:rFonts w:ascii="方正仿宋_GBK" w:eastAsia="方正仿宋_GBK" w:hAnsi="方正仿宋_GBK" w:cs="方正仿宋_GBK"/>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39B5E-E8D5-4388-8EB2-DD346D43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950</Words>
  <Characters>5419</Characters>
  <Application>Microsoft Office Word</Application>
  <DocSecurity>0</DocSecurity>
  <Lines>45</Lines>
  <Paragraphs>12</Paragraphs>
  <ScaleCrop>false</ScaleCrop>
  <Company>jw</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重庆市计委关于巫山县小小三峡手扒岩至平河</dc:title>
  <dc:creator>jw</dc:creator>
  <cp:lastModifiedBy>发改委办公室秘书</cp:lastModifiedBy>
  <cp:revision>54</cp:revision>
  <cp:lastPrinted>2021-11-16T09:05:00Z</cp:lastPrinted>
  <dcterms:created xsi:type="dcterms:W3CDTF">2009-06-05T10:03:00Z</dcterms:created>
  <dcterms:modified xsi:type="dcterms:W3CDTF">2021-11-30T03:34:00Z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A9C2388BF3DE46B6B981CED5C3F73AD8</vt:lpwstr>
  </property>
</Properties>
</file>