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D7" w:rsidRPr="001E64C8" w:rsidRDefault="00667C1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E64C8">
        <w:rPr>
          <w:rFonts w:ascii="方正小标宋_GBK" w:eastAsia="方正小标宋_GBK" w:hint="eastAsia"/>
          <w:sz w:val="44"/>
          <w:szCs w:val="44"/>
        </w:rPr>
        <w:t>丰都县</w:t>
      </w:r>
      <w:r w:rsidR="00626722" w:rsidRPr="001E64C8">
        <w:rPr>
          <w:rFonts w:ascii="方正小标宋_GBK" w:eastAsia="方正小标宋_GBK" w:hint="eastAsia"/>
          <w:sz w:val="44"/>
          <w:szCs w:val="44"/>
        </w:rPr>
        <w:t>支持科技创新财政金融政策</w:t>
      </w:r>
    </w:p>
    <w:p w:rsidR="00496BD7" w:rsidRDefault="00870048" w:rsidP="005D0464">
      <w:pPr>
        <w:ind w:firstLineChars="200" w:firstLine="632"/>
        <w:jc w:val="center"/>
      </w:pPr>
      <w:r>
        <w:t>（</w:t>
      </w:r>
      <w:r w:rsidR="007775AF">
        <w:t>征求意见稿</w:t>
      </w:r>
      <w:r>
        <w:t>）</w:t>
      </w:r>
      <w:bookmarkStart w:id="0" w:name="_GoBack"/>
      <w:bookmarkEnd w:id="0"/>
    </w:p>
    <w:p w:rsidR="005D0464" w:rsidRDefault="005D0464">
      <w:pPr>
        <w:ind w:firstLineChars="200" w:firstLine="632"/>
      </w:pPr>
    </w:p>
    <w:p w:rsidR="00496BD7" w:rsidRPr="00F51934" w:rsidRDefault="00626722" w:rsidP="00F51934">
      <w:pPr>
        <w:ind w:firstLineChars="200" w:firstLine="632"/>
        <w:rPr>
          <w:rFonts w:ascii="方正仿宋_GBK"/>
        </w:rPr>
      </w:pPr>
      <w:r w:rsidRPr="00F51934">
        <w:rPr>
          <w:rFonts w:ascii="方正仿宋_GBK" w:hint="eastAsia"/>
        </w:rPr>
        <w:t>为</w:t>
      </w:r>
      <w:r w:rsidR="008D6DD1" w:rsidRPr="00F51934">
        <w:rPr>
          <w:rFonts w:ascii="方正仿宋_GBK" w:hint="eastAsia"/>
        </w:rPr>
        <w:t>全面落</w:t>
      </w:r>
      <w:proofErr w:type="gramStart"/>
      <w:r w:rsidR="008D6DD1" w:rsidRPr="00F51934">
        <w:rPr>
          <w:rFonts w:ascii="方正仿宋_GBK" w:hint="eastAsia"/>
        </w:rPr>
        <w:t>实</w:t>
      </w:r>
      <w:r w:rsidRPr="00F51934">
        <w:rPr>
          <w:rFonts w:ascii="方正仿宋_GBK" w:hint="eastAsia"/>
        </w:rPr>
        <w:t>习近</w:t>
      </w:r>
      <w:proofErr w:type="gramEnd"/>
      <w:r w:rsidRPr="00F51934">
        <w:rPr>
          <w:rFonts w:ascii="方正仿宋_GBK" w:hint="eastAsia"/>
        </w:rPr>
        <w:t>平总书记</w:t>
      </w:r>
      <w:r w:rsidR="00CB56C2" w:rsidRPr="00F51934">
        <w:rPr>
          <w:rFonts w:ascii="方正仿宋_GBK" w:hint="eastAsia"/>
        </w:rPr>
        <w:t>关于科技创新重要</w:t>
      </w:r>
      <w:r w:rsidR="008D6DD1" w:rsidRPr="00F51934">
        <w:rPr>
          <w:rFonts w:ascii="方正仿宋_GBK" w:hint="eastAsia"/>
        </w:rPr>
        <w:t>讲话</w:t>
      </w:r>
      <w:r w:rsidRPr="00F51934">
        <w:rPr>
          <w:rFonts w:ascii="方正仿宋_GBK" w:hint="eastAsia"/>
        </w:rPr>
        <w:t>精神，建立以财政投入为引导、企业投入为主体、金融市场为支撑的多元科技投入体系，</w:t>
      </w:r>
      <w:r w:rsidR="00CB56C2" w:rsidRPr="00F51934">
        <w:rPr>
          <w:rFonts w:ascii="方正仿宋_GBK" w:hint="eastAsia"/>
        </w:rPr>
        <w:t>深入</w:t>
      </w:r>
      <w:r w:rsidRPr="00F51934">
        <w:rPr>
          <w:rFonts w:ascii="方正仿宋_GBK" w:hint="eastAsia"/>
        </w:rPr>
        <w:t>推动</w:t>
      </w:r>
      <w:r w:rsidR="00CB56C2" w:rsidRPr="00F51934">
        <w:rPr>
          <w:rFonts w:ascii="方正仿宋_GBK" w:hint="eastAsia"/>
        </w:rPr>
        <w:t>科技创新，支撑引领</w:t>
      </w:r>
      <w:r w:rsidRPr="00F51934">
        <w:rPr>
          <w:rFonts w:ascii="方正仿宋_GBK" w:hint="eastAsia"/>
        </w:rPr>
        <w:t>高质量发展，制定以下政策。</w:t>
      </w:r>
    </w:p>
    <w:p w:rsidR="00A10441" w:rsidRPr="006978C2" w:rsidRDefault="00A10441" w:rsidP="00A10441">
      <w:pPr>
        <w:spacing w:line="560" w:lineRule="exact"/>
        <w:ind w:firstLineChars="200" w:firstLine="632"/>
        <w:rPr>
          <w:rFonts w:cs="宋体"/>
          <w:color w:val="333333"/>
          <w:kern w:val="0"/>
          <w:szCs w:val="32"/>
        </w:rPr>
      </w:pPr>
      <w:r w:rsidRPr="00EC1CA8">
        <w:rPr>
          <w:rFonts w:eastAsia="方正黑体_GBK" w:hint="eastAsia"/>
          <w:color w:val="333333"/>
          <w:szCs w:val="32"/>
        </w:rPr>
        <w:t>第一条</w:t>
      </w:r>
      <w:r w:rsidRPr="00EC1CA8">
        <w:rPr>
          <w:rFonts w:eastAsia="方正黑体_GBK" w:hint="eastAsia"/>
          <w:color w:val="333333"/>
          <w:szCs w:val="32"/>
        </w:rPr>
        <w:t xml:space="preserve">  </w:t>
      </w:r>
      <w:r w:rsidRPr="00EC1CA8">
        <w:rPr>
          <w:rFonts w:eastAsia="方正黑体_GBK" w:hint="eastAsia"/>
          <w:color w:val="333333"/>
          <w:szCs w:val="32"/>
        </w:rPr>
        <w:t>支持创新主体</w:t>
      </w:r>
    </w:p>
    <w:p w:rsidR="00A10441" w:rsidRPr="00F51934" w:rsidRDefault="00A10441" w:rsidP="00F51934">
      <w:pPr>
        <w:pStyle w:val="a7"/>
        <w:spacing w:before="0" w:beforeAutospacing="0" w:after="0" w:afterAutospacing="0" w:line="560" w:lineRule="exact"/>
        <w:ind w:firstLineChars="200" w:firstLine="632"/>
        <w:jc w:val="both"/>
        <w:rPr>
          <w:rFonts w:ascii="方正仿宋_GBK" w:eastAsia="方正仿宋_GBK" w:hAnsi="Times New Roman"/>
          <w:color w:val="333333"/>
          <w:sz w:val="32"/>
          <w:szCs w:val="32"/>
        </w:rPr>
      </w:pP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（一）</w:t>
      </w:r>
      <w:r w:rsidRPr="00F51934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首次认定</w:t>
      </w:r>
      <w:r w:rsidR="00EC5E98" w:rsidRPr="00F51934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为</w:t>
      </w:r>
      <w:r w:rsidRPr="00F51934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高新技术企业</w:t>
      </w:r>
      <w:r w:rsidR="002B04F3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、</w:t>
      </w:r>
      <w:r w:rsidR="002B04F3"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技术先进型服务企业</w:t>
      </w:r>
      <w:r w:rsidRPr="00F51934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，分三年共资助</w:t>
      </w:r>
      <w:r w:rsidRPr="00F51934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20</w:t>
      </w:r>
      <w:r w:rsidRPr="00F51934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万元</w:t>
      </w:r>
      <w:r w:rsidR="007D7C07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，其中：通过</w:t>
      </w:r>
      <w:r w:rsidR="00407AEF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认定</w:t>
      </w:r>
      <w:r w:rsidR="007D7C07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当年兑付10万元、后连续2年按要求填写年报且通过审核的，每年兑付5万元</w:t>
      </w:r>
      <w:r w:rsidR="001C07E7"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。</w:t>
      </w:r>
      <w:r w:rsidR="002B04F3"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首次认定为高成长科技企业，一次性给予资助</w:t>
      </w:r>
      <w:r w:rsidR="002B04F3" w:rsidRPr="00F5193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5</w:t>
      </w:r>
      <w:r w:rsidR="002B04F3"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万元（已享受过高新技术企业资助的除外）。</w:t>
      </w:r>
    </w:p>
    <w:p w:rsidR="00A10441" w:rsidRPr="00F51934" w:rsidRDefault="00A10441" w:rsidP="00F51934">
      <w:pPr>
        <w:pStyle w:val="a7"/>
        <w:spacing w:before="0" w:beforeAutospacing="0" w:after="0" w:afterAutospacing="0" w:line="560" w:lineRule="exact"/>
        <w:ind w:firstLineChars="200" w:firstLine="632"/>
        <w:jc w:val="both"/>
        <w:rPr>
          <w:rFonts w:ascii="方正仿宋_GBK" w:eastAsia="方正仿宋_GBK" w:hAnsi="Times New Roman"/>
          <w:color w:val="333333"/>
          <w:sz w:val="32"/>
          <w:szCs w:val="32"/>
        </w:rPr>
      </w:pP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（</w:t>
      </w:r>
      <w:r w:rsidR="007D7C07">
        <w:rPr>
          <w:rFonts w:ascii="方正仿宋_GBK" w:eastAsia="方正仿宋_GBK" w:hAnsi="Times New Roman" w:hint="eastAsia"/>
          <w:color w:val="333333"/>
          <w:sz w:val="32"/>
          <w:szCs w:val="32"/>
        </w:rPr>
        <w:t>二）首次纳入重庆市科技型企业数据库管理并进行年报的科技型企业，一次性</w:t>
      </w: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资助1万元。</w:t>
      </w:r>
    </w:p>
    <w:p w:rsidR="00A10441" w:rsidRDefault="00A10441" w:rsidP="006164FB">
      <w:pPr>
        <w:ind w:firstLineChars="200" w:firstLine="632"/>
        <w:rPr>
          <w:rFonts w:eastAsia="方正楷体_GBK"/>
        </w:rPr>
      </w:pPr>
      <w:r w:rsidRPr="00EC1CA8">
        <w:rPr>
          <w:rFonts w:eastAsia="方正黑体_GBK" w:hint="eastAsia"/>
          <w:color w:val="333333"/>
          <w:szCs w:val="32"/>
        </w:rPr>
        <w:t>第二条</w:t>
      </w:r>
      <w:r w:rsidRPr="00EC1CA8">
        <w:rPr>
          <w:rFonts w:eastAsia="方正黑体_GBK" w:hint="eastAsia"/>
          <w:color w:val="333333"/>
          <w:szCs w:val="32"/>
        </w:rPr>
        <w:t xml:space="preserve">  </w:t>
      </w:r>
      <w:r w:rsidRPr="00EC1CA8">
        <w:rPr>
          <w:rFonts w:eastAsia="方正黑体_GBK" w:hint="eastAsia"/>
          <w:color w:val="333333"/>
          <w:szCs w:val="32"/>
        </w:rPr>
        <w:t>支持创新平台</w:t>
      </w:r>
    </w:p>
    <w:p w:rsidR="00B8754A" w:rsidRPr="00F51934" w:rsidRDefault="00A10441" w:rsidP="00F51934">
      <w:pPr>
        <w:ind w:firstLineChars="200" w:firstLine="632"/>
        <w:rPr>
          <w:rFonts w:ascii="方正仿宋_GBK"/>
          <w:color w:val="333333"/>
          <w:szCs w:val="32"/>
        </w:rPr>
      </w:pPr>
      <w:r w:rsidRPr="00F51934">
        <w:rPr>
          <w:rFonts w:ascii="方正仿宋_GBK" w:hint="eastAsia"/>
        </w:rPr>
        <w:t>（一）对</w:t>
      </w:r>
      <w:r w:rsidR="008A725F" w:rsidRPr="00F51934">
        <w:rPr>
          <w:rFonts w:ascii="方正仿宋_GBK" w:hint="eastAsia"/>
        </w:rPr>
        <w:t>首次</w:t>
      </w:r>
      <w:r w:rsidRPr="00F51934">
        <w:rPr>
          <w:rFonts w:ascii="方正仿宋_GBK" w:hint="eastAsia"/>
        </w:rPr>
        <w:t>认定</w:t>
      </w:r>
      <w:r w:rsidR="007B3A1C" w:rsidRPr="00F51934">
        <w:rPr>
          <w:rFonts w:ascii="方正仿宋_GBK" w:hint="eastAsia"/>
        </w:rPr>
        <w:t>为</w:t>
      </w:r>
      <w:r w:rsidRPr="00F51934">
        <w:rPr>
          <w:rFonts w:ascii="方正仿宋_GBK" w:hint="eastAsia"/>
        </w:rPr>
        <w:t>国家</w:t>
      </w:r>
      <w:r w:rsidR="008A725F" w:rsidRPr="00F51934">
        <w:rPr>
          <w:rFonts w:ascii="方正仿宋_GBK" w:hint="eastAsia"/>
        </w:rPr>
        <w:t>级</w:t>
      </w:r>
      <w:r w:rsidRPr="00F51934">
        <w:rPr>
          <w:rFonts w:ascii="方正仿宋_GBK" w:hint="eastAsia"/>
        </w:rPr>
        <w:t>重点实验室、工程研究中心、技术创新中心、临床医学中心</w:t>
      </w:r>
      <w:r w:rsidR="008A725F" w:rsidRPr="00F51934">
        <w:rPr>
          <w:rFonts w:ascii="方正仿宋_GBK" w:hint="eastAsia"/>
        </w:rPr>
        <w:t>、</w:t>
      </w:r>
      <w:r w:rsidR="008A725F" w:rsidRPr="00F51934">
        <w:rPr>
          <w:rFonts w:ascii="方正仿宋_GBK" w:hint="eastAsia"/>
          <w:color w:val="333333"/>
          <w:szCs w:val="32"/>
        </w:rPr>
        <w:t>野外科学观测站</w:t>
      </w:r>
      <w:r w:rsidRPr="00F51934">
        <w:rPr>
          <w:rFonts w:ascii="方正仿宋_GBK" w:hint="eastAsia"/>
        </w:rPr>
        <w:t>等国家级科技创新</w:t>
      </w:r>
      <w:r w:rsidR="00914A56" w:rsidRPr="00F51934">
        <w:rPr>
          <w:rFonts w:ascii="方正仿宋_GBK" w:hint="eastAsia"/>
        </w:rPr>
        <w:t>平台</w:t>
      </w:r>
      <w:r w:rsidRPr="00F51934">
        <w:rPr>
          <w:rFonts w:ascii="方正仿宋_GBK" w:hint="eastAsia"/>
        </w:rPr>
        <w:t>，</w:t>
      </w:r>
      <w:r w:rsidR="002B04F3">
        <w:rPr>
          <w:rFonts w:ascii="方正仿宋_GBK" w:hint="eastAsia"/>
        </w:rPr>
        <w:t>县级</w:t>
      </w:r>
      <w:r w:rsidRPr="00F51934">
        <w:rPr>
          <w:rFonts w:ascii="方正仿宋_GBK" w:hint="eastAsia"/>
        </w:rPr>
        <w:t>一次性</w:t>
      </w:r>
      <w:r w:rsidR="00B7386B" w:rsidRPr="00F51934">
        <w:rPr>
          <w:rFonts w:ascii="方正仿宋_GBK" w:hint="eastAsia"/>
        </w:rPr>
        <w:t>给予资助</w:t>
      </w:r>
      <w:r w:rsidR="002B04F3">
        <w:rPr>
          <w:rFonts w:ascii="方正仿宋_GBK" w:hint="eastAsia"/>
        </w:rPr>
        <w:t>3</w:t>
      </w:r>
      <w:r w:rsidRPr="00F51934">
        <w:rPr>
          <w:rFonts w:ascii="方正仿宋_GBK" w:hint="eastAsia"/>
        </w:rPr>
        <w:t>00万元</w:t>
      </w:r>
      <w:r w:rsidR="008A725F" w:rsidRPr="00F51934">
        <w:rPr>
          <w:rFonts w:ascii="方正仿宋_GBK" w:hint="eastAsia"/>
        </w:rPr>
        <w:t>。首次</w:t>
      </w:r>
      <w:r w:rsidRPr="00F51934">
        <w:rPr>
          <w:rFonts w:ascii="方正仿宋_GBK" w:hint="eastAsia"/>
        </w:rPr>
        <w:t>认定</w:t>
      </w:r>
      <w:r w:rsidR="007B3A1C" w:rsidRPr="00F51934">
        <w:rPr>
          <w:rFonts w:ascii="方正仿宋_GBK" w:hint="eastAsia"/>
        </w:rPr>
        <w:t>为</w:t>
      </w:r>
      <w:r w:rsidRPr="00F51934">
        <w:rPr>
          <w:rFonts w:ascii="方正仿宋_GBK" w:hint="eastAsia"/>
        </w:rPr>
        <w:t>市级</w:t>
      </w:r>
      <w:r w:rsidR="008A725F" w:rsidRPr="00F51934">
        <w:rPr>
          <w:rFonts w:ascii="方正仿宋_GBK" w:hint="eastAsia"/>
        </w:rPr>
        <w:t>重点实验室、工程研究中心、技术创新中心、临床医学中心、</w:t>
      </w:r>
      <w:r w:rsidR="008A725F" w:rsidRPr="00F51934">
        <w:rPr>
          <w:rFonts w:ascii="方正仿宋_GBK" w:hint="eastAsia"/>
          <w:color w:val="333333"/>
          <w:szCs w:val="32"/>
        </w:rPr>
        <w:t>野外科学观测站</w:t>
      </w:r>
      <w:r w:rsidRPr="00F51934">
        <w:rPr>
          <w:rFonts w:ascii="方正仿宋_GBK" w:hint="eastAsia"/>
        </w:rPr>
        <w:t>等市级科技创新</w:t>
      </w:r>
      <w:r w:rsidR="00914A56" w:rsidRPr="00F51934">
        <w:rPr>
          <w:rFonts w:ascii="方正仿宋_GBK" w:hint="eastAsia"/>
        </w:rPr>
        <w:t>平台</w:t>
      </w:r>
      <w:r w:rsidRPr="00F51934">
        <w:rPr>
          <w:rFonts w:ascii="方正仿宋_GBK" w:hint="eastAsia"/>
        </w:rPr>
        <w:t>，</w:t>
      </w:r>
      <w:r w:rsidR="002B04F3">
        <w:rPr>
          <w:rFonts w:ascii="方正仿宋_GBK" w:hint="eastAsia"/>
        </w:rPr>
        <w:t xml:space="preserve"> </w:t>
      </w:r>
      <w:r w:rsidRPr="00F51934">
        <w:rPr>
          <w:rFonts w:ascii="方正仿宋_GBK" w:hint="eastAsia"/>
        </w:rPr>
        <w:t>一次性给予</w:t>
      </w:r>
      <w:r w:rsidR="00B7386B" w:rsidRPr="00F51934">
        <w:rPr>
          <w:rFonts w:ascii="方正仿宋_GBK" w:hint="eastAsia"/>
        </w:rPr>
        <w:t>资助</w:t>
      </w:r>
      <w:r w:rsidRPr="00F51934">
        <w:rPr>
          <w:rFonts w:ascii="方正仿宋_GBK" w:hint="eastAsia"/>
        </w:rPr>
        <w:t>50万元。</w:t>
      </w:r>
    </w:p>
    <w:p w:rsidR="008A725F" w:rsidRPr="00F51934" w:rsidRDefault="00A10441" w:rsidP="00F51934">
      <w:pPr>
        <w:ind w:firstLineChars="200" w:firstLine="632"/>
        <w:rPr>
          <w:rFonts w:ascii="方正仿宋_GBK"/>
          <w:color w:val="333333"/>
          <w:szCs w:val="32"/>
        </w:rPr>
      </w:pPr>
      <w:r w:rsidRPr="00F51934">
        <w:rPr>
          <w:rFonts w:ascii="方正仿宋_GBK" w:hint="eastAsia"/>
          <w:color w:val="333333"/>
          <w:szCs w:val="32"/>
        </w:rPr>
        <w:t>（二）</w:t>
      </w:r>
      <w:r w:rsidR="008A725F" w:rsidRPr="00F51934">
        <w:rPr>
          <w:rFonts w:ascii="方正仿宋_GBK" w:hint="eastAsia"/>
        </w:rPr>
        <w:t>首次认定</w:t>
      </w:r>
      <w:r w:rsidR="007B3A1C" w:rsidRPr="00F51934">
        <w:rPr>
          <w:rFonts w:ascii="方正仿宋_GBK" w:hint="eastAsia"/>
        </w:rPr>
        <w:t>为</w:t>
      </w:r>
      <w:r w:rsidR="008A725F" w:rsidRPr="00F51934">
        <w:rPr>
          <w:rFonts w:ascii="方正仿宋_GBK" w:hint="eastAsia"/>
        </w:rPr>
        <w:t>国家级新型研发机构，一次性给予</w:t>
      </w:r>
      <w:r w:rsidR="00B7386B" w:rsidRPr="00F51934">
        <w:rPr>
          <w:rFonts w:ascii="方正仿宋_GBK" w:hint="eastAsia"/>
        </w:rPr>
        <w:t>资助</w:t>
      </w:r>
      <w:r w:rsidR="002B04F3">
        <w:rPr>
          <w:rFonts w:ascii="方正仿宋_GBK" w:hint="eastAsia"/>
        </w:rPr>
        <w:t>10</w:t>
      </w:r>
      <w:r w:rsidR="008A725F" w:rsidRPr="00F51934">
        <w:rPr>
          <w:rFonts w:ascii="方正仿宋_GBK" w:hint="eastAsia"/>
        </w:rPr>
        <w:t>0</w:t>
      </w:r>
      <w:r w:rsidR="008A725F" w:rsidRPr="00F51934">
        <w:rPr>
          <w:rFonts w:ascii="方正仿宋_GBK" w:hint="eastAsia"/>
        </w:rPr>
        <w:lastRenderedPageBreak/>
        <w:t>万元。首次认定为市级新型研发机构，一次性给予</w:t>
      </w:r>
      <w:r w:rsidR="00B7386B" w:rsidRPr="00F51934">
        <w:rPr>
          <w:rFonts w:ascii="方正仿宋_GBK" w:hint="eastAsia"/>
        </w:rPr>
        <w:t>资助</w:t>
      </w:r>
      <w:r w:rsidR="008A725F" w:rsidRPr="00F51934">
        <w:rPr>
          <w:rFonts w:ascii="方正仿宋_GBK" w:hint="eastAsia"/>
        </w:rPr>
        <w:t>30万元。</w:t>
      </w:r>
      <w:r w:rsidR="00240675" w:rsidRPr="00F51934">
        <w:rPr>
          <w:rFonts w:ascii="方正仿宋_GBK" w:hint="eastAsia"/>
          <w:color w:val="333333"/>
          <w:szCs w:val="32"/>
        </w:rPr>
        <w:t>首次认定为市级中小企业技术研发中心，一次性给予</w:t>
      </w:r>
      <w:r w:rsidR="00B1416F" w:rsidRPr="00F51934">
        <w:rPr>
          <w:rFonts w:ascii="方正仿宋_GBK" w:hint="eastAsia"/>
          <w:color w:val="333333"/>
          <w:szCs w:val="32"/>
        </w:rPr>
        <w:t>资助</w:t>
      </w:r>
      <w:r w:rsidR="00240675" w:rsidRPr="00F51934">
        <w:rPr>
          <w:rFonts w:ascii="方正仿宋_GBK" w:hint="eastAsia"/>
          <w:color w:val="333333"/>
          <w:szCs w:val="32"/>
        </w:rPr>
        <w:t>5万元。</w:t>
      </w:r>
      <w:r w:rsidR="001C07E7">
        <w:rPr>
          <w:rFonts w:ascii="方正仿宋_GBK" w:hint="eastAsia"/>
          <w:color w:val="333333"/>
          <w:szCs w:val="32"/>
        </w:rPr>
        <w:t>新认定的市级科技专家大院，</w:t>
      </w:r>
      <w:r w:rsidR="001C07E7" w:rsidRPr="00F51934">
        <w:rPr>
          <w:rFonts w:ascii="方正仿宋_GBK" w:hint="eastAsia"/>
          <w:color w:val="333333"/>
          <w:szCs w:val="32"/>
        </w:rPr>
        <w:t>一次性给予资助5万元</w:t>
      </w:r>
      <w:r w:rsidR="001C07E7">
        <w:rPr>
          <w:rFonts w:ascii="方正仿宋_GBK" w:hint="eastAsia"/>
          <w:color w:val="333333"/>
          <w:szCs w:val="32"/>
        </w:rPr>
        <w:t>。</w:t>
      </w:r>
    </w:p>
    <w:p w:rsidR="00A10441" w:rsidRPr="00F51934" w:rsidRDefault="008A725F" w:rsidP="00F51934">
      <w:pPr>
        <w:ind w:firstLineChars="200" w:firstLine="632"/>
        <w:rPr>
          <w:rFonts w:ascii="方正仿宋_GBK"/>
          <w:color w:val="333333"/>
          <w:szCs w:val="32"/>
        </w:rPr>
      </w:pPr>
      <w:r w:rsidRPr="00F51934">
        <w:rPr>
          <w:rFonts w:ascii="方正仿宋_GBK" w:hint="eastAsia"/>
        </w:rPr>
        <w:t>（三）</w:t>
      </w:r>
      <w:r w:rsidR="00B7386B" w:rsidRPr="00F51934">
        <w:rPr>
          <w:rFonts w:ascii="方正仿宋_GBK" w:hint="eastAsia"/>
          <w:szCs w:val="32"/>
        </w:rPr>
        <w:t>成立并正常运行</w:t>
      </w:r>
      <w:r w:rsidR="0073795B">
        <w:rPr>
          <w:rFonts w:ascii="方正仿宋_GBK" w:hint="eastAsia"/>
          <w:szCs w:val="32"/>
        </w:rPr>
        <w:t>1</w:t>
      </w:r>
      <w:r w:rsidR="00B7386B" w:rsidRPr="00F51934">
        <w:rPr>
          <w:rFonts w:ascii="方正仿宋_GBK" w:hint="eastAsia"/>
          <w:szCs w:val="32"/>
        </w:rPr>
        <w:t>年的院士专家工作站和院士专家工作室，</w:t>
      </w:r>
      <w:r w:rsidR="00B7386B" w:rsidRPr="00F51934">
        <w:rPr>
          <w:rFonts w:ascii="方正仿宋_GBK" w:hint="eastAsia"/>
          <w:color w:val="333333"/>
          <w:szCs w:val="32"/>
        </w:rPr>
        <w:t>一次性分别给予</w:t>
      </w:r>
      <w:r w:rsidR="0043160A" w:rsidRPr="00F51934">
        <w:rPr>
          <w:rFonts w:ascii="方正仿宋_GBK" w:hint="eastAsia"/>
          <w:color w:val="333333"/>
          <w:szCs w:val="32"/>
        </w:rPr>
        <w:t>资助</w:t>
      </w:r>
      <w:r w:rsidR="00B7386B" w:rsidRPr="00F51934">
        <w:rPr>
          <w:rFonts w:ascii="方正仿宋_GBK" w:hint="eastAsia"/>
          <w:color w:val="333333"/>
          <w:szCs w:val="32"/>
        </w:rPr>
        <w:t>100万元、20万元。</w:t>
      </w:r>
      <w:r w:rsidR="0073795B">
        <w:rPr>
          <w:rFonts w:ascii="方正仿宋_GBK" w:hint="eastAsia"/>
          <w:color w:val="333333"/>
          <w:szCs w:val="32"/>
        </w:rPr>
        <w:t>成立并正常运行1年的国家级博士后科研工作站，一次性给予资助</w:t>
      </w:r>
      <w:r w:rsidR="00104273">
        <w:rPr>
          <w:rFonts w:ascii="方正仿宋_GBK" w:hint="eastAsia"/>
          <w:color w:val="333333"/>
          <w:szCs w:val="32"/>
        </w:rPr>
        <w:t>6</w:t>
      </w:r>
      <w:r w:rsidR="0073795B">
        <w:rPr>
          <w:rFonts w:ascii="方正仿宋_GBK" w:hint="eastAsia"/>
          <w:color w:val="333333"/>
          <w:szCs w:val="32"/>
        </w:rPr>
        <w:t>0万元。</w:t>
      </w:r>
    </w:p>
    <w:p w:rsidR="006C3EC6" w:rsidRPr="006C3EC6" w:rsidRDefault="006C3EC6" w:rsidP="006C3EC6">
      <w:pPr>
        <w:pStyle w:val="a7"/>
        <w:spacing w:before="0" w:beforeAutospacing="0" w:after="0" w:afterAutospacing="0" w:line="560" w:lineRule="exact"/>
        <w:ind w:firstLineChars="200" w:firstLine="632"/>
        <w:rPr>
          <w:rFonts w:ascii="Times New Roman" w:eastAsia="方正仿宋_GBK" w:hAnsi="Times New Roman" w:cs="Times New Roman"/>
          <w:color w:val="333333"/>
          <w:kern w:val="2"/>
          <w:sz w:val="32"/>
          <w:szCs w:val="32"/>
        </w:rPr>
      </w:pPr>
      <w:r w:rsidRPr="006C3EC6">
        <w:rPr>
          <w:rFonts w:ascii="方正黑体_GBK" w:eastAsia="方正黑体_GBK" w:hAnsi="Times New Roman" w:cs="Times New Roman" w:hint="eastAsia"/>
          <w:color w:val="333333"/>
          <w:kern w:val="2"/>
          <w:sz w:val="32"/>
          <w:szCs w:val="32"/>
        </w:rPr>
        <w:t>第三条 支持孵化载体</w:t>
      </w:r>
    </w:p>
    <w:p w:rsidR="006C3EC6" w:rsidRPr="00F51934" w:rsidRDefault="006C3EC6" w:rsidP="00F51934">
      <w:pPr>
        <w:spacing w:line="560" w:lineRule="exact"/>
        <w:ind w:firstLineChars="200" w:firstLine="632"/>
        <w:rPr>
          <w:rFonts w:ascii="方正仿宋_GBK"/>
          <w:color w:val="333333"/>
          <w:szCs w:val="32"/>
        </w:rPr>
      </w:pPr>
      <w:r w:rsidRPr="00F51934">
        <w:rPr>
          <w:rFonts w:ascii="方正仿宋_GBK" w:hint="eastAsia"/>
          <w:color w:val="333333"/>
          <w:szCs w:val="32"/>
        </w:rPr>
        <w:t>（一）首次认定为国家级、市级科技企业孵化器，</w:t>
      </w:r>
      <w:r w:rsidR="002B04F3">
        <w:rPr>
          <w:rFonts w:ascii="方正仿宋_GBK" w:hint="eastAsia"/>
          <w:color w:val="333333"/>
          <w:szCs w:val="32"/>
        </w:rPr>
        <w:t>正常运行三年后，</w:t>
      </w:r>
      <w:r w:rsidRPr="00F51934">
        <w:rPr>
          <w:rFonts w:ascii="方正仿宋_GBK" w:hint="eastAsia"/>
          <w:color w:val="333333"/>
          <w:szCs w:val="32"/>
        </w:rPr>
        <w:t>一次性分别给予50万元、20万元资助。首次认定为国家级、</w:t>
      </w:r>
      <w:proofErr w:type="gramStart"/>
      <w:r w:rsidRPr="00F51934">
        <w:rPr>
          <w:rFonts w:ascii="方正仿宋_GBK" w:hint="eastAsia"/>
          <w:color w:val="333333"/>
          <w:szCs w:val="32"/>
        </w:rPr>
        <w:t>市级众创空间</w:t>
      </w:r>
      <w:proofErr w:type="gramEnd"/>
      <w:r w:rsidR="00C66D95" w:rsidRPr="00F51934">
        <w:rPr>
          <w:rFonts w:ascii="方正仿宋_GBK" w:hint="eastAsia"/>
          <w:color w:val="333333"/>
          <w:szCs w:val="32"/>
        </w:rPr>
        <w:t>（</w:t>
      </w:r>
      <w:proofErr w:type="gramStart"/>
      <w:r w:rsidR="00C66D95" w:rsidRPr="00F51934">
        <w:rPr>
          <w:rFonts w:ascii="方正仿宋_GBK" w:hint="eastAsia"/>
          <w:color w:val="333333"/>
          <w:szCs w:val="32"/>
        </w:rPr>
        <w:t>或星创天地</w:t>
      </w:r>
      <w:proofErr w:type="gramEnd"/>
      <w:r w:rsidR="00C66D95" w:rsidRPr="00F51934">
        <w:rPr>
          <w:rFonts w:ascii="方正仿宋_GBK" w:hint="eastAsia"/>
          <w:color w:val="333333"/>
          <w:szCs w:val="32"/>
        </w:rPr>
        <w:t>），</w:t>
      </w:r>
      <w:r w:rsidR="00455E0C">
        <w:rPr>
          <w:rFonts w:ascii="方正仿宋_GBK" w:hint="eastAsia"/>
          <w:color w:val="333333"/>
          <w:szCs w:val="32"/>
        </w:rPr>
        <w:t>正常</w:t>
      </w:r>
      <w:r w:rsidR="002B04F3">
        <w:rPr>
          <w:rFonts w:ascii="方正仿宋_GBK" w:hint="eastAsia"/>
          <w:color w:val="333333"/>
          <w:szCs w:val="32"/>
        </w:rPr>
        <w:t>运行三年后，</w:t>
      </w:r>
      <w:r w:rsidRPr="00F51934">
        <w:rPr>
          <w:rFonts w:ascii="方正仿宋_GBK" w:hint="eastAsia"/>
          <w:color w:val="333333"/>
          <w:szCs w:val="32"/>
        </w:rPr>
        <w:t>一次性分别给予</w:t>
      </w:r>
      <w:r w:rsidR="00C66D95" w:rsidRPr="00F51934">
        <w:rPr>
          <w:rFonts w:ascii="方正仿宋_GBK" w:hint="eastAsia"/>
          <w:color w:val="333333"/>
          <w:szCs w:val="32"/>
        </w:rPr>
        <w:t>资助</w:t>
      </w:r>
      <w:r w:rsidRPr="00F51934">
        <w:rPr>
          <w:rFonts w:ascii="方正仿宋_GBK" w:hint="eastAsia"/>
          <w:color w:val="333333"/>
          <w:szCs w:val="32"/>
        </w:rPr>
        <w:t>20万元、10万元。</w:t>
      </w:r>
      <w:r w:rsidR="005529E9">
        <w:rPr>
          <w:rFonts w:ascii="方正仿宋_GBK" w:hint="eastAsia"/>
          <w:color w:val="333333"/>
          <w:szCs w:val="32"/>
        </w:rPr>
        <w:t>通过县级验收</w:t>
      </w:r>
      <w:proofErr w:type="gramStart"/>
      <w:r w:rsidR="005529E9">
        <w:rPr>
          <w:rFonts w:ascii="方正仿宋_GBK" w:hint="eastAsia"/>
          <w:color w:val="333333"/>
          <w:szCs w:val="32"/>
        </w:rPr>
        <w:t>的众创空间</w:t>
      </w:r>
      <w:proofErr w:type="gramEnd"/>
      <w:r w:rsidR="005529E9">
        <w:rPr>
          <w:rFonts w:ascii="方正仿宋_GBK" w:hint="eastAsia"/>
          <w:color w:val="333333"/>
          <w:szCs w:val="32"/>
        </w:rPr>
        <w:t>，正常运行3年后，一次性给予5万元资助。</w:t>
      </w:r>
    </w:p>
    <w:p w:rsidR="006C3EC6" w:rsidRPr="00F51934" w:rsidRDefault="006C3EC6" w:rsidP="00F51934">
      <w:pPr>
        <w:ind w:firstLineChars="200" w:firstLine="632"/>
        <w:rPr>
          <w:rFonts w:ascii="方正仿宋_GBK"/>
          <w:color w:val="333333"/>
          <w:szCs w:val="32"/>
        </w:rPr>
      </w:pPr>
      <w:r w:rsidRPr="00F51934">
        <w:rPr>
          <w:rFonts w:ascii="方正仿宋_GBK" w:hint="eastAsia"/>
          <w:color w:val="333333"/>
          <w:szCs w:val="32"/>
        </w:rPr>
        <w:t>（二）孵化载体从县外引进的企业成长为高新技术企业的，按照每个企业给予孵化载体</w:t>
      </w:r>
      <w:r w:rsidR="006B67F7" w:rsidRPr="00F51934">
        <w:rPr>
          <w:rFonts w:ascii="方正仿宋_GBK" w:hint="eastAsia"/>
          <w:color w:val="333333"/>
          <w:szCs w:val="32"/>
        </w:rPr>
        <w:t>资助</w:t>
      </w:r>
      <w:r w:rsidRPr="00F51934">
        <w:rPr>
          <w:rFonts w:ascii="方正仿宋_GBK" w:hint="eastAsia"/>
          <w:color w:val="333333"/>
          <w:szCs w:val="32"/>
        </w:rPr>
        <w:t>10万元。</w:t>
      </w:r>
    </w:p>
    <w:p w:rsidR="006C3EC6" w:rsidRPr="00F51934" w:rsidRDefault="006C3EC6" w:rsidP="006C3EC6">
      <w:pPr>
        <w:ind w:firstLineChars="200" w:firstLine="632"/>
        <w:rPr>
          <w:rFonts w:eastAsiaTheme="minorEastAsia"/>
          <w:color w:val="FF0000"/>
          <w:szCs w:val="32"/>
        </w:rPr>
      </w:pPr>
      <w:r w:rsidRPr="00EC1CA8">
        <w:rPr>
          <w:rFonts w:eastAsia="方正黑体_GBK" w:hint="eastAsia"/>
          <w:color w:val="333333"/>
          <w:szCs w:val="32"/>
        </w:rPr>
        <w:t>第四条</w:t>
      </w:r>
      <w:r w:rsidRPr="00EC1CA8">
        <w:rPr>
          <w:rFonts w:eastAsia="方正黑体_GBK" w:hint="eastAsia"/>
          <w:color w:val="333333"/>
          <w:szCs w:val="32"/>
        </w:rPr>
        <w:t xml:space="preserve"> </w:t>
      </w:r>
      <w:r w:rsidRPr="00EC1CA8">
        <w:rPr>
          <w:rFonts w:eastAsia="方正黑体_GBK" w:hint="eastAsia"/>
          <w:color w:val="333333"/>
          <w:szCs w:val="32"/>
        </w:rPr>
        <w:t>支持科研项目</w:t>
      </w:r>
    </w:p>
    <w:p w:rsidR="006B1942" w:rsidRDefault="00850A9B">
      <w:pPr>
        <w:ind w:firstLineChars="200" w:firstLine="632"/>
        <w:rPr>
          <w:rFonts w:ascii="方正仿宋_GBK"/>
        </w:rPr>
      </w:pPr>
      <w:r w:rsidRPr="00F51934">
        <w:rPr>
          <w:rFonts w:ascii="方正仿宋_GBK" w:hint="eastAsia"/>
        </w:rPr>
        <w:t>支持企业（单位）</w:t>
      </w:r>
      <w:r w:rsidR="00626722" w:rsidRPr="00F51934">
        <w:rPr>
          <w:rFonts w:ascii="方正仿宋_GBK" w:hint="eastAsia"/>
        </w:rPr>
        <w:t>牵头承担国家</w:t>
      </w:r>
      <w:r w:rsidR="002F6577" w:rsidRPr="00F51934">
        <w:rPr>
          <w:rFonts w:ascii="方正仿宋_GBK" w:hint="eastAsia"/>
        </w:rPr>
        <w:t>、市级</w:t>
      </w:r>
      <w:r w:rsidR="00626722" w:rsidRPr="00F51934">
        <w:rPr>
          <w:rFonts w:ascii="方正仿宋_GBK" w:hint="eastAsia"/>
        </w:rPr>
        <w:t>科技重大专项和重点研发计划，根据项目合同实施进展，</w:t>
      </w:r>
      <w:r w:rsidR="00E30619" w:rsidRPr="00F51934">
        <w:rPr>
          <w:rFonts w:ascii="方正仿宋_GBK" w:hint="eastAsia"/>
        </w:rPr>
        <w:t>国家级项目</w:t>
      </w:r>
      <w:r w:rsidR="002B04F3" w:rsidRPr="00F51934">
        <w:rPr>
          <w:rFonts w:ascii="方正仿宋_GBK" w:hint="eastAsia"/>
        </w:rPr>
        <w:t>按项目上年度实际</w:t>
      </w:r>
      <w:r w:rsidR="002B04F3">
        <w:rPr>
          <w:rFonts w:ascii="方正仿宋_GBK" w:hint="eastAsia"/>
        </w:rPr>
        <w:t>国</w:t>
      </w:r>
      <w:r w:rsidR="002B04F3" w:rsidRPr="00F51934">
        <w:rPr>
          <w:rFonts w:ascii="方正仿宋_GBK" w:hint="eastAsia"/>
        </w:rPr>
        <w:t>拨经费</w:t>
      </w:r>
      <w:r w:rsidR="002B04F3">
        <w:rPr>
          <w:rFonts w:ascii="方正仿宋_GBK" w:hint="eastAsia"/>
        </w:rPr>
        <w:t>2%</w:t>
      </w:r>
      <w:r w:rsidR="006C3EC6" w:rsidRPr="00F51934">
        <w:rPr>
          <w:rFonts w:ascii="方正仿宋_GBK" w:hint="eastAsia"/>
        </w:rPr>
        <w:t>给予</w:t>
      </w:r>
      <w:r w:rsidR="00E404E7">
        <w:rPr>
          <w:rFonts w:ascii="方正仿宋_GBK" w:hint="eastAsia"/>
        </w:rPr>
        <w:t>配套支持</w:t>
      </w:r>
      <w:r w:rsidR="002B04F3">
        <w:rPr>
          <w:rFonts w:ascii="方正仿宋_GBK" w:hint="eastAsia"/>
        </w:rPr>
        <w:t>，每个项目最高不超过</w:t>
      </w:r>
      <w:r w:rsidR="002F6577" w:rsidRPr="00F51934">
        <w:rPr>
          <w:rFonts w:ascii="方正仿宋_GBK" w:hint="eastAsia"/>
        </w:rPr>
        <w:t>50</w:t>
      </w:r>
      <w:r w:rsidR="00626722" w:rsidRPr="00F51934">
        <w:rPr>
          <w:rFonts w:ascii="方正仿宋_GBK" w:hint="eastAsia"/>
        </w:rPr>
        <w:t>万元</w:t>
      </w:r>
      <w:r w:rsidR="008D4DE2">
        <w:rPr>
          <w:rFonts w:ascii="方正仿宋_GBK" w:hint="eastAsia"/>
        </w:rPr>
        <w:t>，</w:t>
      </w:r>
      <w:r w:rsidR="009D6ECA" w:rsidRPr="00F51934">
        <w:rPr>
          <w:rFonts w:ascii="方正仿宋_GBK" w:hint="eastAsia"/>
        </w:rPr>
        <w:t>市级项目按项目上年度实际市拨经费</w:t>
      </w:r>
      <w:r w:rsidR="002B04F3">
        <w:rPr>
          <w:rFonts w:ascii="方正仿宋_GBK" w:hint="eastAsia"/>
        </w:rPr>
        <w:t>2</w:t>
      </w:r>
      <w:r w:rsidR="009D6ECA" w:rsidRPr="00F51934">
        <w:rPr>
          <w:rFonts w:ascii="方正仿宋_GBK" w:hint="eastAsia"/>
        </w:rPr>
        <w:t>%</w:t>
      </w:r>
      <w:r w:rsidR="00E404E7">
        <w:rPr>
          <w:rFonts w:ascii="方正仿宋_GBK" w:hint="eastAsia"/>
        </w:rPr>
        <w:t>给予配套支持</w:t>
      </w:r>
      <w:r w:rsidR="009D6ECA" w:rsidRPr="00F51934">
        <w:rPr>
          <w:rFonts w:ascii="方正仿宋_GBK" w:hint="eastAsia"/>
        </w:rPr>
        <w:t>，每个项目最高</w:t>
      </w:r>
      <w:r w:rsidR="008240EF" w:rsidRPr="00F51934">
        <w:rPr>
          <w:rFonts w:ascii="方正仿宋_GBK" w:hint="eastAsia"/>
        </w:rPr>
        <w:t>资助</w:t>
      </w:r>
      <w:r w:rsidR="00F42D6E" w:rsidRPr="00F51934">
        <w:rPr>
          <w:rFonts w:ascii="方正仿宋_GBK" w:hint="eastAsia"/>
        </w:rPr>
        <w:t>3</w:t>
      </w:r>
      <w:r w:rsidR="009D6ECA" w:rsidRPr="00F51934">
        <w:rPr>
          <w:rFonts w:ascii="方正仿宋_GBK" w:hint="eastAsia"/>
        </w:rPr>
        <w:t>0万元</w:t>
      </w:r>
      <w:r w:rsidR="00626722" w:rsidRPr="00F51934">
        <w:rPr>
          <w:rFonts w:ascii="方正仿宋_GBK" w:hint="eastAsia"/>
        </w:rPr>
        <w:t>。</w:t>
      </w:r>
      <w:r w:rsidR="00CF3315">
        <w:rPr>
          <w:rFonts w:ascii="方正仿宋_GBK" w:hint="eastAsia"/>
        </w:rPr>
        <w:t>对承担引进的特别重大科研项目，可“一事一议”给予支持。</w:t>
      </w:r>
    </w:p>
    <w:p w:rsidR="00225868" w:rsidRDefault="00225868">
      <w:pPr>
        <w:ind w:firstLineChars="200" w:firstLine="632"/>
      </w:pPr>
      <w:r w:rsidRPr="00EC1CA8">
        <w:rPr>
          <w:rFonts w:eastAsia="方正黑体_GBK" w:hint="eastAsia"/>
          <w:color w:val="333333"/>
          <w:szCs w:val="32"/>
        </w:rPr>
        <w:t>第五条</w:t>
      </w:r>
      <w:r w:rsidRPr="00EC1CA8">
        <w:rPr>
          <w:rFonts w:eastAsia="方正黑体_GBK" w:hint="eastAsia"/>
          <w:color w:val="333333"/>
          <w:szCs w:val="32"/>
        </w:rPr>
        <w:t xml:space="preserve"> </w:t>
      </w:r>
      <w:r w:rsidRPr="00EC1CA8">
        <w:rPr>
          <w:rFonts w:eastAsia="方正黑体_GBK" w:hint="eastAsia"/>
          <w:color w:val="333333"/>
          <w:szCs w:val="32"/>
        </w:rPr>
        <w:t>支持研发投入</w:t>
      </w:r>
    </w:p>
    <w:p w:rsidR="00CF01C5" w:rsidRDefault="00EE10D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lastRenderedPageBreak/>
        <w:t>严格</w:t>
      </w:r>
      <w:r w:rsidR="00BA2BD9">
        <w:rPr>
          <w:rFonts w:ascii="方正仿宋_GBK" w:hint="eastAsia"/>
        </w:rPr>
        <w:t>执行</w:t>
      </w:r>
      <w:r w:rsidR="008640A7" w:rsidRPr="00F51934">
        <w:rPr>
          <w:rFonts w:ascii="方正仿宋_GBK" w:hint="eastAsia"/>
        </w:rPr>
        <w:t>国家有关企业</w:t>
      </w:r>
      <w:r w:rsidR="008640A7" w:rsidRPr="00F51934">
        <w:rPr>
          <w:rFonts w:ascii="方正仿宋_GBK" w:hint="eastAsia"/>
          <w:spacing w:val="-4"/>
        </w:rPr>
        <w:t>研发费用加计扣除</w:t>
      </w:r>
      <w:r w:rsidR="008640A7" w:rsidRPr="00F51934">
        <w:rPr>
          <w:rFonts w:ascii="方正仿宋_GBK" w:hint="eastAsia"/>
        </w:rPr>
        <w:t>政策</w:t>
      </w:r>
      <w:r w:rsidR="00A43FB6">
        <w:rPr>
          <w:rFonts w:ascii="方正仿宋_GBK" w:hint="eastAsia"/>
        </w:rPr>
        <w:t>，</w:t>
      </w:r>
      <w:r w:rsidR="00FD0714">
        <w:rPr>
          <w:rFonts w:ascii="方正仿宋_GBK" w:hint="eastAsia"/>
        </w:rPr>
        <w:t>在此基础上对建立</w:t>
      </w:r>
      <w:r w:rsidR="00626722" w:rsidRPr="00F51934">
        <w:rPr>
          <w:rFonts w:ascii="方正仿宋_GBK" w:hint="eastAsia"/>
        </w:rPr>
        <w:t>研发准备金</w:t>
      </w:r>
      <w:r>
        <w:rPr>
          <w:rFonts w:ascii="方正仿宋_GBK" w:hint="eastAsia"/>
        </w:rPr>
        <w:t>制度</w:t>
      </w:r>
      <w:r w:rsidR="00FD0714">
        <w:rPr>
          <w:rFonts w:ascii="方正仿宋_GBK" w:hint="eastAsia"/>
        </w:rPr>
        <w:t>且</w:t>
      </w:r>
      <w:r w:rsidR="00BA2BD9">
        <w:rPr>
          <w:rFonts w:ascii="方正仿宋_GBK" w:hint="eastAsia"/>
        </w:rPr>
        <w:t>申报研发费用</w:t>
      </w:r>
      <w:r w:rsidR="00FD0714">
        <w:rPr>
          <w:rFonts w:ascii="方正仿宋_GBK" w:hint="eastAsia"/>
        </w:rPr>
        <w:t>的</w:t>
      </w:r>
      <w:r w:rsidR="00EA4DEB" w:rsidRPr="00F51934">
        <w:rPr>
          <w:rFonts w:ascii="方正仿宋_GBK" w:hint="eastAsia"/>
        </w:rPr>
        <w:t>企业，</w:t>
      </w:r>
      <w:r w:rsidR="00A43FB6">
        <w:rPr>
          <w:rFonts w:ascii="方正仿宋_GBK" w:hint="eastAsia"/>
        </w:rPr>
        <w:t>按重庆市相关政策补助研发费用。没有建立研发准备金制度的企业，向税务部门申报研发费用加计扣除且完成研发投入（R&amp;D）</w:t>
      </w:r>
      <w:proofErr w:type="gramStart"/>
      <w:r w:rsidR="00A43FB6">
        <w:rPr>
          <w:rFonts w:ascii="方正仿宋_GBK" w:hint="eastAsia"/>
        </w:rPr>
        <w:t>报统的</w:t>
      </w:r>
      <w:proofErr w:type="gramEnd"/>
      <w:r w:rsidR="00A43FB6">
        <w:rPr>
          <w:rFonts w:ascii="方正仿宋_GBK" w:hint="eastAsia"/>
        </w:rPr>
        <w:t>，</w:t>
      </w:r>
      <w:proofErr w:type="gramStart"/>
      <w:r w:rsidR="002C70E5" w:rsidRPr="002C70E5">
        <w:rPr>
          <w:rFonts w:ascii="方正仿宋_GBK" w:hint="eastAsia"/>
        </w:rPr>
        <w:t>规</w:t>
      </w:r>
      <w:proofErr w:type="gramEnd"/>
      <w:r w:rsidR="002C70E5" w:rsidRPr="002C70E5">
        <w:rPr>
          <w:rFonts w:ascii="方正仿宋_GBK" w:hint="eastAsia"/>
        </w:rPr>
        <w:t>上（限上）企业按照当年向税务部门申报享受研发费用加计扣除的研发投入的</w:t>
      </w:r>
      <w:r w:rsidR="00D064D7">
        <w:rPr>
          <w:rFonts w:ascii="方正仿宋_GBK" w:hint="eastAsia"/>
        </w:rPr>
        <w:t>3</w:t>
      </w:r>
      <w:r w:rsidR="002C70E5" w:rsidRPr="002C70E5">
        <w:rPr>
          <w:rFonts w:ascii="方正仿宋_GBK" w:hint="eastAsia"/>
        </w:rPr>
        <w:t>%补助，最高不超过50万元</w:t>
      </w:r>
      <w:r w:rsidR="00001D26">
        <w:rPr>
          <w:rFonts w:ascii="方正仿宋_GBK" w:hint="eastAsia"/>
        </w:rPr>
        <w:t>，</w:t>
      </w:r>
      <w:proofErr w:type="gramStart"/>
      <w:r w:rsidR="002C70E5" w:rsidRPr="002C70E5">
        <w:rPr>
          <w:rFonts w:ascii="方正仿宋_GBK" w:hint="eastAsia"/>
        </w:rPr>
        <w:t>规</w:t>
      </w:r>
      <w:proofErr w:type="gramEnd"/>
      <w:r w:rsidR="002C70E5" w:rsidRPr="002C70E5">
        <w:rPr>
          <w:rFonts w:ascii="方正仿宋_GBK" w:hint="eastAsia"/>
        </w:rPr>
        <w:t>下（限下）企业按照当年向税务部门申报享受研发费用加计扣除的研发投入的</w:t>
      </w:r>
      <w:r w:rsidR="000E62F4">
        <w:rPr>
          <w:rFonts w:ascii="方正仿宋_GBK" w:hint="eastAsia"/>
        </w:rPr>
        <w:t>2</w:t>
      </w:r>
      <w:r w:rsidR="002C70E5" w:rsidRPr="002C70E5">
        <w:rPr>
          <w:rFonts w:ascii="方正仿宋_GBK" w:hint="eastAsia"/>
        </w:rPr>
        <w:t>%补助，最高不超过</w:t>
      </w:r>
      <w:r w:rsidR="00001D26">
        <w:rPr>
          <w:rFonts w:ascii="方正仿宋_GBK" w:hint="eastAsia"/>
        </w:rPr>
        <w:t>10</w:t>
      </w:r>
      <w:r w:rsidR="002C70E5" w:rsidRPr="002C70E5">
        <w:rPr>
          <w:rFonts w:ascii="方正仿宋_GBK" w:hint="eastAsia"/>
        </w:rPr>
        <w:t>万元。</w:t>
      </w:r>
      <w:proofErr w:type="gramStart"/>
      <w:r w:rsidR="002C70E5" w:rsidRPr="002C70E5">
        <w:rPr>
          <w:rFonts w:ascii="方正仿宋_GBK" w:hint="eastAsia"/>
        </w:rPr>
        <w:t>规</w:t>
      </w:r>
      <w:proofErr w:type="gramEnd"/>
      <w:r w:rsidR="002C70E5" w:rsidRPr="002C70E5">
        <w:rPr>
          <w:rFonts w:ascii="方正仿宋_GBK" w:hint="eastAsia"/>
        </w:rPr>
        <w:t>上（限上）企业补助金额1万元以下、</w:t>
      </w:r>
      <w:proofErr w:type="gramStart"/>
      <w:r w:rsidR="002C70E5" w:rsidRPr="002C70E5">
        <w:rPr>
          <w:rFonts w:ascii="方正仿宋_GBK" w:hint="eastAsia"/>
        </w:rPr>
        <w:t>规</w:t>
      </w:r>
      <w:proofErr w:type="gramEnd"/>
      <w:r w:rsidR="002C70E5" w:rsidRPr="002C70E5">
        <w:rPr>
          <w:rFonts w:ascii="方正仿宋_GBK" w:hint="eastAsia"/>
        </w:rPr>
        <w:t>下（限下）企业补助金额0.1万元以下不予补助。</w:t>
      </w:r>
    </w:p>
    <w:p w:rsidR="00085D0F" w:rsidRDefault="00085D0F">
      <w:pPr>
        <w:ind w:firstLineChars="200" w:firstLine="632"/>
      </w:pPr>
      <w:r w:rsidRPr="00EC1CA8">
        <w:rPr>
          <w:rFonts w:eastAsia="方正黑体_GBK" w:hint="eastAsia"/>
          <w:color w:val="333333"/>
          <w:szCs w:val="32"/>
        </w:rPr>
        <w:t>第六条</w:t>
      </w:r>
      <w:r w:rsidRPr="00EC1CA8">
        <w:rPr>
          <w:rFonts w:eastAsia="方正黑体_GBK" w:hint="eastAsia"/>
          <w:color w:val="333333"/>
          <w:szCs w:val="32"/>
        </w:rPr>
        <w:t xml:space="preserve"> </w:t>
      </w:r>
      <w:r w:rsidRPr="00EC1CA8">
        <w:rPr>
          <w:rFonts w:eastAsia="方正黑体_GBK" w:hint="eastAsia"/>
          <w:color w:val="333333"/>
          <w:szCs w:val="32"/>
        </w:rPr>
        <w:t>支持成果转化</w:t>
      </w:r>
    </w:p>
    <w:p w:rsidR="00085D0F" w:rsidRDefault="00085D0F" w:rsidP="00F51934">
      <w:pPr>
        <w:pStyle w:val="a7"/>
        <w:spacing w:before="0" w:beforeAutospacing="0" w:after="0" w:afterAutospacing="0" w:line="560" w:lineRule="exact"/>
        <w:ind w:firstLineChars="200" w:firstLine="632"/>
        <w:jc w:val="both"/>
        <w:rPr>
          <w:rFonts w:ascii="方正仿宋_GBK" w:eastAsia="方正仿宋_GBK" w:hAnsi="Times New Roman"/>
          <w:sz w:val="32"/>
          <w:szCs w:val="32"/>
        </w:rPr>
      </w:pPr>
      <w:r w:rsidRPr="00F51934">
        <w:rPr>
          <w:rFonts w:ascii="方正仿宋_GBK" w:eastAsia="方正仿宋_GBK" w:hAnsi="Times New Roman" w:hint="eastAsia"/>
          <w:sz w:val="32"/>
          <w:szCs w:val="32"/>
        </w:rPr>
        <w:t>（一）</w:t>
      </w:r>
      <w:r w:rsidR="006B1942">
        <w:rPr>
          <w:rFonts w:ascii="方正仿宋_GBK" w:eastAsia="方正仿宋_GBK" w:hAnsi="Times New Roman" w:hint="eastAsia"/>
          <w:sz w:val="32"/>
          <w:szCs w:val="32"/>
        </w:rPr>
        <w:t>首次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认定高新技术产品（重点新产品），且次年单个产品销售收入</w:t>
      </w:r>
      <w:r w:rsidR="006B1942">
        <w:rPr>
          <w:rFonts w:ascii="方正仿宋_GBK" w:eastAsia="方正仿宋_GBK" w:hAnsi="Times New Roman" w:hint="eastAsia"/>
          <w:sz w:val="32"/>
          <w:szCs w:val="32"/>
        </w:rPr>
        <w:t>50万元以上、300万元以下的，一次性奖励3万元，</w:t>
      </w:r>
      <w:r w:rsidR="006B1942" w:rsidRPr="00F51934">
        <w:rPr>
          <w:rFonts w:ascii="方正仿宋_GBK" w:eastAsia="方正仿宋_GBK" w:hAnsi="Times New Roman" w:hint="eastAsia"/>
          <w:sz w:val="32"/>
          <w:szCs w:val="32"/>
        </w:rPr>
        <w:t>次年单个产品销售收入</w:t>
      </w:r>
      <w:r w:rsidR="006B1942">
        <w:rPr>
          <w:rFonts w:ascii="方正仿宋_GBK" w:eastAsia="方正仿宋_GBK" w:hAnsi="Times New Roman" w:hint="eastAsia"/>
          <w:sz w:val="32"/>
          <w:szCs w:val="32"/>
        </w:rPr>
        <w:t>300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万元以上，一次性给予销售收</w:t>
      </w:r>
      <w:r w:rsidR="006B1942">
        <w:rPr>
          <w:rFonts w:ascii="方正仿宋_GBK" w:eastAsia="方正仿宋_GBK" w:hAnsi="Times New Roman" w:hint="eastAsia"/>
          <w:sz w:val="32"/>
          <w:szCs w:val="32"/>
        </w:rPr>
        <w:t>入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1%的</w:t>
      </w:r>
      <w:r w:rsidR="00350A28">
        <w:rPr>
          <w:rFonts w:ascii="方正仿宋_GBK" w:eastAsia="方正仿宋_GBK" w:hAnsi="Times New Roman" w:hint="eastAsia"/>
          <w:sz w:val="32"/>
          <w:szCs w:val="32"/>
        </w:rPr>
        <w:t>奖励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，</w:t>
      </w:r>
      <w:r w:rsidR="00630E8B" w:rsidRPr="00F51934">
        <w:rPr>
          <w:rFonts w:ascii="方正仿宋_GBK" w:eastAsia="方正仿宋_GBK" w:hAnsi="Times New Roman" w:hint="eastAsia"/>
          <w:sz w:val="32"/>
          <w:szCs w:val="32"/>
        </w:rPr>
        <w:t>最高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不超过</w:t>
      </w:r>
      <w:r w:rsidR="00D1013F">
        <w:rPr>
          <w:rFonts w:ascii="方正仿宋_GBK" w:eastAsia="方正仿宋_GBK" w:hAnsi="Times New Roman" w:hint="eastAsia"/>
          <w:sz w:val="32"/>
          <w:szCs w:val="32"/>
        </w:rPr>
        <w:t>3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0万元。</w:t>
      </w:r>
    </w:p>
    <w:p w:rsidR="00A32879" w:rsidRPr="00A32879" w:rsidRDefault="00A32879" w:rsidP="00F51934">
      <w:pPr>
        <w:pStyle w:val="a7"/>
        <w:spacing w:before="0" w:beforeAutospacing="0" w:after="0" w:afterAutospacing="0" w:line="560" w:lineRule="exact"/>
        <w:ind w:firstLineChars="200" w:firstLine="632"/>
        <w:jc w:val="both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/>
          <w:sz w:val="32"/>
          <w:szCs w:val="32"/>
        </w:rPr>
        <w:t>（二）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首次认定为国家级、市级技术转移转化机构、检验检测机构，分别一次性给予资助</w:t>
      </w:r>
      <w:r w:rsidRPr="00F51934">
        <w:rPr>
          <w:rFonts w:ascii="方正仿宋_GBK" w:eastAsia="方正仿宋_GBK" w:hAnsi="Times New Roman" w:cs="Times New Roman" w:hint="eastAsia"/>
          <w:sz w:val="32"/>
          <w:szCs w:val="32"/>
        </w:rPr>
        <w:t>20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万元、</w:t>
      </w:r>
      <w:r w:rsidRPr="00F51934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万元。</w:t>
      </w:r>
    </w:p>
    <w:p w:rsidR="00085D0F" w:rsidRPr="00F51934" w:rsidRDefault="00085D0F" w:rsidP="00F51934">
      <w:pPr>
        <w:pStyle w:val="a7"/>
        <w:spacing w:before="0" w:beforeAutospacing="0" w:after="0" w:afterAutospacing="0" w:line="560" w:lineRule="exact"/>
        <w:ind w:firstLineChars="200" w:firstLine="632"/>
        <w:jc w:val="both"/>
        <w:rPr>
          <w:rFonts w:ascii="方正仿宋_GBK" w:eastAsia="方正仿宋_GBK" w:hAnsi="Times New Roman"/>
          <w:sz w:val="32"/>
          <w:szCs w:val="32"/>
        </w:rPr>
      </w:pPr>
      <w:r w:rsidRPr="00F51934">
        <w:rPr>
          <w:rFonts w:ascii="方正仿宋_GBK" w:eastAsia="方正仿宋_GBK" w:hAnsi="Times New Roman" w:hint="eastAsia"/>
          <w:sz w:val="32"/>
          <w:szCs w:val="32"/>
        </w:rPr>
        <w:t>（</w:t>
      </w:r>
      <w:r w:rsidR="00A32879">
        <w:rPr>
          <w:rFonts w:ascii="方正仿宋_GBK" w:eastAsia="方正仿宋_GBK" w:hAnsi="Times New Roman" w:hint="eastAsia"/>
          <w:sz w:val="32"/>
          <w:szCs w:val="32"/>
        </w:rPr>
        <w:t>三</w:t>
      </w:r>
      <w:r w:rsidRPr="00F51934">
        <w:rPr>
          <w:rFonts w:ascii="方正仿宋_GBK" w:eastAsia="方正仿宋_GBK" w:hAnsi="Times New Roman" w:hint="eastAsia"/>
          <w:sz w:val="32"/>
          <w:szCs w:val="32"/>
        </w:rPr>
        <w:t>）</w:t>
      </w:r>
      <w:r w:rsidR="00A32879">
        <w:rPr>
          <w:rFonts w:ascii="方正仿宋_GBK" w:eastAsia="方正仿宋_GBK" w:hAnsi="Times New Roman"/>
          <w:sz w:val="32"/>
          <w:szCs w:val="32"/>
        </w:rPr>
        <w:t>完成科技成果登记和技术合同审核登记的，每个给予</w:t>
      </w:r>
      <w:r w:rsidR="00A32879">
        <w:rPr>
          <w:rFonts w:ascii="方正仿宋_GBK" w:eastAsia="方正仿宋_GBK" w:hAnsi="Times New Roman" w:hint="eastAsia"/>
          <w:sz w:val="32"/>
          <w:szCs w:val="32"/>
        </w:rPr>
        <w:t>0.05万元资助。</w:t>
      </w:r>
    </w:p>
    <w:p w:rsidR="0093312F" w:rsidRPr="00F51934" w:rsidRDefault="0093312F" w:rsidP="0093312F">
      <w:pPr>
        <w:pStyle w:val="a7"/>
        <w:spacing w:before="0" w:beforeAutospacing="0" w:after="0" w:afterAutospacing="0" w:line="560" w:lineRule="exact"/>
        <w:ind w:firstLineChars="207" w:firstLine="654"/>
        <w:rPr>
          <w:rFonts w:ascii="Times New Roman" w:eastAsiaTheme="minorEastAsia" w:hAnsi="Times New Roman"/>
          <w:color w:val="333333"/>
          <w:sz w:val="32"/>
          <w:szCs w:val="32"/>
        </w:rPr>
      </w:pP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>第七条</w:t>
      </w: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 xml:space="preserve"> </w:t>
      </w: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>支持科技进步</w:t>
      </w:r>
    </w:p>
    <w:p w:rsidR="0093312F" w:rsidRPr="00F51934" w:rsidRDefault="0093312F" w:rsidP="00F51934">
      <w:pPr>
        <w:pStyle w:val="a7"/>
        <w:spacing w:before="0" w:beforeAutospacing="0" w:after="0" w:afterAutospacing="0" w:line="560" w:lineRule="exact"/>
        <w:ind w:firstLineChars="207" w:firstLine="654"/>
        <w:jc w:val="both"/>
        <w:rPr>
          <w:rFonts w:ascii="方正仿宋_GBK" w:eastAsia="方正仿宋_GBK" w:hAnsi="Times New Roman"/>
          <w:color w:val="333333"/>
          <w:sz w:val="32"/>
          <w:szCs w:val="32"/>
        </w:rPr>
      </w:pP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获国家科学技术奖、重庆市科学技术奖的县内科技成果，按照其获得的奖金</w:t>
      </w:r>
      <w:r w:rsidRPr="00F5193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1</w:t>
      </w: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∶</w:t>
      </w:r>
      <w:r w:rsidRPr="00F5193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1</w:t>
      </w: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给予奖励，国家奖项最高不超过</w:t>
      </w:r>
      <w:r w:rsidRPr="00F5193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50</w:t>
      </w: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万元</w:t>
      </w:r>
      <w:r w:rsidR="00B015FC">
        <w:rPr>
          <w:rFonts w:ascii="方正仿宋_GBK" w:eastAsia="方正仿宋_GBK" w:hAnsi="Times New Roman" w:hint="eastAsia"/>
          <w:color w:val="333333"/>
          <w:sz w:val="32"/>
          <w:szCs w:val="32"/>
        </w:rPr>
        <w:t>、</w:t>
      </w:r>
      <w:r w:rsidRPr="00F51934">
        <w:rPr>
          <w:rFonts w:ascii="方正仿宋_GBK" w:eastAsia="方正仿宋_GBK" w:hAnsi="Times New Roman" w:hint="eastAsia"/>
          <w:color w:val="333333"/>
          <w:sz w:val="32"/>
          <w:szCs w:val="32"/>
        </w:rPr>
        <w:t>市级奖项最高不超过</w:t>
      </w:r>
      <w:r w:rsidRPr="00F5193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20</w:t>
      </w:r>
      <w:r w:rsidR="00F51934">
        <w:rPr>
          <w:rFonts w:ascii="方正仿宋_GBK" w:eastAsia="方正仿宋_GBK" w:hAnsi="Times New Roman" w:hint="eastAsia"/>
          <w:color w:val="333333"/>
          <w:sz w:val="32"/>
          <w:szCs w:val="32"/>
        </w:rPr>
        <w:t>万元。</w:t>
      </w:r>
    </w:p>
    <w:p w:rsidR="0093312F" w:rsidRPr="00F51934" w:rsidRDefault="0093312F" w:rsidP="0093312F">
      <w:pPr>
        <w:pStyle w:val="a7"/>
        <w:spacing w:before="0" w:beforeAutospacing="0" w:after="0" w:afterAutospacing="0" w:line="560" w:lineRule="exact"/>
        <w:ind w:firstLineChars="200" w:firstLine="632"/>
        <w:rPr>
          <w:rFonts w:ascii="Times New Roman" w:eastAsiaTheme="minorEastAsia" w:hAnsi="Times New Roman"/>
          <w:color w:val="333333"/>
          <w:sz w:val="32"/>
          <w:szCs w:val="32"/>
        </w:rPr>
      </w:pP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lastRenderedPageBreak/>
        <w:t>第八条</w:t>
      </w: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 xml:space="preserve">  </w:t>
      </w: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>支持科技金融</w:t>
      </w:r>
    </w:p>
    <w:p w:rsidR="00427462" w:rsidRPr="00F51934" w:rsidRDefault="00427462" w:rsidP="00F51934">
      <w:pPr>
        <w:ind w:firstLineChars="200" w:firstLine="632"/>
        <w:rPr>
          <w:rFonts w:ascii="方正仿宋_GBK"/>
        </w:rPr>
      </w:pPr>
      <w:r w:rsidRPr="00F51934">
        <w:rPr>
          <w:rFonts w:ascii="方正仿宋_GBK" w:hint="eastAsia"/>
        </w:rPr>
        <w:t>（一）</w:t>
      </w:r>
      <w:r w:rsidR="002814EA" w:rsidRPr="00F51934">
        <w:rPr>
          <w:rFonts w:ascii="方正仿宋_GBK" w:hint="eastAsia"/>
        </w:rPr>
        <w:t>支持</w:t>
      </w:r>
      <w:r w:rsidR="00B8776A" w:rsidRPr="00F51934">
        <w:rPr>
          <w:rFonts w:ascii="方正仿宋_GBK" w:hint="eastAsia"/>
        </w:rPr>
        <w:t>融资担保</w:t>
      </w:r>
      <w:r w:rsidR="00EE10DB">
        <w:rPr>
          <w:rFonts w:ascii="方正仿宋_GBK" w:hint="eastAsia"/>
        </w:rPr>
        <w:t>机构</w:t>
      </w:r>
      <w:r w:rsidR="002814EA" w:rsidRPr="00F51934">
        <w:rPr>
          <w:rFonts w:ascii="方正仿宋_GBK" w:hint="eastAsia"/>
        </w:rPr>
        <w:t>加大对</w:t>
      </w:r>
      <w:r w:rsidR="00B8776A" w:rsidRPr="00F51934">
        <w:rPr>
          <w:rFonts w:ascii="方正仿宋_GBK" w:hint="eastAsia"/>
        </w:rPr>
        <w:t>我县</w:t>
      </w:r>
      <w:r w:rsidR="000A1E4F" w:rsidRPr="00F51934">
        <w:rPr>
          <w:rFonts w:ascii="方正仿宋_GBK" w:hint="eastAsia"/>
        </w:rPr>
        <w:t>产业</w:t>
      </w:r>
      <w:r w:rsidR="002814EA" w:rsidRPr="00F51934">
        <w:rPr>
          <w:rFonts w:ascii="方正仿宋_GBK" w:hint="eastAsia"/>
        </w:rPr>
        <w:t>科技创新融资担保力度</w:t>
      </w:r>
      <w:r w:rsidR="00B8776A" w:rsidRPr="00F51934">
        <w:rPr>
          <w:rFonts w:ascii="方正仿宋_GBK" w:hint="eastAsia"/>
        </w:rPr>
        <w:t>，</w:t>
      </w:r>
      <w:r w:rsidR="000A1E4F" w:rsidRPr="00F51934">
        <w:rPr>
          <w:rFonts w:ascii="方正仿宋_GBK" w:hint="eastAsia"/>
        </w:rPr>
        <w:t>建立科技创新项目融资担保费用政府补助政策，</w:t>
      </w:r>
      <w:r w:rsidR="002814EA" w:rsidRPr="00F51934">
        <w:rPr>
          <w:rFonts w:ascii="方正仿宋_GBK" w:hint="eastAsia"/>
        </w:rPr>
        <w:t>鼓励</w:t>
      </w:r>
      <w:r w:rsidR="000A1E4F" w:rsidRPr="00F51934">
        <w:rPr>
          <w:rFonts w:ascii="方正仿宋_GBK" w:hint="eastAsia"/>
        </w:rPr>
        <w:t>担保机构</w:t>
      </w:r>
      <w:r w:rsidR="007C2537" w:rsidRPr="00F51934">
        <w:rPr>
          <w:rFonts w:ascii="方正仿宋_GBK" w:hint="eastAsia"/>
        </w:rPr>
        <w:t>适当</w:t>
      </w:r>
      <w:r w:rsidR="002814EA" w:rsidRPr="00F51934">
        <w:rPr>
          <w:rFonts w:ascii="方正仿宋_GBK" w:hint="eastAsia"/>
        </w:rPr>
        <w:t>降低担保费率。</w:t>
      </w:r>
    </w:p>
    <w:p w:rsidR="00684E6E" w:rsidRPr="00F51934" w:rsidRDefault="00427462" w:rsidP="00684E6E">
      <w:pPr>
        <w:ind w:firstLineChars="200" w:firstLine="632"/>
        <w:rPr>
          <w:rFonts w:ascii="方正仿宋_GBK"/>
        </w:rPr>
      </w:pPr>
      <w:r w:rsidRPr="00F51934">
        <w:rPr>
          <w:rFonts w:ascii="方正仿宋_GBK" w:hint="eastAsia"/>
        </w:rPr>
        <w:t>（二）</w:t>
      </w:r>
      <w:r w:rsidR="00AA1C34">
        <w:rPr>
          <w:rFonts w:ascii="方正仿宋_GBK" w:hint="eastAsia"/>
        </w:rPr>
        <w:t>适时扩充</w:t>
      </w:r>
      <w:r w:rsidR="002814EA" w:rsidRPr="00F51934">
        <w:rPr>
          <w:rFonts w:ascii="方正仿宋_GBK" w:hint="eastAsia"/>
        </w:rPr>
        <w:t>“科技型企业</w:t>
      </w:r>
      <w:r w:rsidR="001A27B2" w:rsidRPr="00F51934">
        <w:rPr>
          <w:rFonts w:ascii="方正仿宋_GBK" w:hint="eastAsia"/>
        </w:rPr>
        <w:t>知识价值信用贷款风险补偿基金</w:t>
      </w:r>
      <w:r w:rsidR="002814EA" w:rsidRPr="00F51934">
        <w:rPr>
          <w:rFonts w:ascii="方正仿宋_GBK" w:hint="eastAsia"/>
        </w:rPr>
        <w:t>”</w:t>
      </w:r>
      <w:r w:rsidRPr="00F51934">
        <w:rPr>
          <w:rFonts w:ascii="方正仿宋_GBK" w:hint="eastAsia"/>
        </w:rPr>
        <w:t xml:space="preserve"> 、“创新创业种子投资基金”</w:t>
      </w:r>
      <w:r w:rsidR="00AA1C34">
        <w:rPr>
          <w:rFonts w:ascii="方正仿宋_GBK" w:hint="eastAsia"/>
        </w:rPr>
        <w:t>规模</w:t>
      </w:r>
      <w:r w:rsidR="001A27B2" w:rsidRPr="00F51934">
        <w:rPr>
          <w:rFonts w:ascii="方正仿宋_GBK" w:hint="eastAsia"/>
        </w:rPr>
        <w:t>，</w:t>
      </w:r>
      <w:r w:rsidR="00626722" w:rsidRPr="00F51934">
        <w:rPr>
          <w:rFonts w:ascii="方正仿宋_GBK" w:hint="eastAsia"/>
          <w:spacing w:val="-4"/>
        </w:rPr>
        <w:t>支持金融机构</w:t>
      </w:r>
      <w:r w:rsidR="00486A2D" w:rsidRPr="00F51934">
        <w:rPr>
          <w:rFonts w:ascii="方正仿宋_GBK" w:hint="eastAsia"/>
          <w:spacing w:val="-4"/>
        </w:rPr>
        <w:t>加大</w:t>
      </w:r>
      <w:r w:rsidR="00626722" w:rsidRPr="00F51934">
        <w:rPr>
          <w:rFonts w:ascii="方正仿宋_GBK" w:hint="eastAsia"/>
          <w:spacing w:val="-4"/>
        </w:rPr>
        <w:t>知识价值信用贷款</w:t>
      </w:r>
      <w:r w:rsidR="00486A2D" w:rsidRPr="00F51934">
        <w:rPr>
          <w:rFonts w:ascii="方正仿宋_GBK" w:hint="eastAsia"/>
          <w:spacing w:val="-4"/>
        </w:rPr>
        <w:t>投放力度</w:t>
      </w:r>
      <w:r w:rsidRPr="00F51934">
        <w:rPr>
          <w:rFonts w:ascii="方正仿宋_GBK" w:hint="eastAsia"/>
          <w:spacing w:val="-4"/>
        </w:rPr>
        <w:t>，</w:t>
      </w:r>
      <w:r w:rsidRPr="00F51934">
        <w:rPr>
          <w:rFonts w:ascii="方正仿宋_GBK" w:hint="eastAsia"/>
        </w:rPr>
        <w:t>鼓励、引导社会资本加大对科技成果转化的投入。</w:t>
      </w:r>
    </w:p>
    <w:p w:rsidR="00427462" w:rsidRDefault="000C755E" w:rsidP="000C755E">
      <w:pPr>
        <w:ind w:firstLineChars="200" w:firstLine="632"/>
        <w:rPr>
          <w:spacing w:val="-4"/>
        </w:rPr>
      </w:pPr>
      <w:r w:rsidRPr="00EC1CA8">
        <w:rPr>
          <w:rFonts w:eastAsia="方正黑体_GBK" w:hint="eastAsia"/>
          <w:color w:val="333333"/>
          <w:szCs w:val="32"/>
        </w:rPr>
        <w:t>第九条</w:t>
      </w:r>
      <w:r w:rsidRPr="00EC1CA8">
        <w:rPr>
          <w:rFonts w:eastAsia="方正黑体_GBK" w:hint="eastAsia"/>
          <w:color w:val="333333"/>
          <w:szCs w:val="32"/>
        </w:rPr>
        <w:t xml:space="preserve"> </w:t>
      </w:r>
      <w:r w:rsidRPr="00EC1CA8">
        <w:rPr>
          <w:rFonts w:eastAsia="方正黑体_GBK" w:hint="eastAsia"/>
          <w:color w:val="333333"/>
          <w:szCs w:val="32"/>
        </w:rPr>
        <w:t>支持人才</w:t>
      </w:r>
      <w:r w:rsidRPr="000C755E">
        <w:rPr>
          <w:rFonts w:eastAsia="方正黑体_GBK" w:hint="eastAsia"/>
          <w:color w:val="333333"/>
          <w:szCs w:val="32"/>
        </w:rPr>
        <w:t>集聚</w:t>
      </w:r>
    </w:p>
    <w:p w:rsidR="00CD750A" w:rsidRDefault="00CD750A" w:rsidP="00CD750A">
      <w:pPr>
        <w:ind w:firstLineChars="200" w:firstLine="632"/>
      </w:pPr>
      <w:r w:rsidRPr="00C13178">
        <w:rPr>
          <w:rFonts w:hint="eastAsia"/>
        </w:rPr>
        <w:t>依托市县引才政策和资源，大力实施重庆英才聚集工程。聚焦我县重点行业领域，面向海内外引进一批一流科技领军人才和高水平团队，对发展急需的顶尖人才及团队，实行量身定制“一人（团队）</w:t>
      </w:r>
      <w:proofErr w:type="gramStart"/>
      <w:r w:rsidRPr="00C13178">
        <w:rPr>
          <w:rFonts w:hint="eastAsia"/>
        </w:rPr>
        <w:t>一</w:t>
      </w:r>
      <w:proofErr w:type="gramEnd"/>
      <w:r w:rsidRPr="00C13178">
        <w:rPr>
          <w:rFonts w:hint="eastAsia"/>
        </w:rPr>
        <w:t>策”。对引进的科技领军人才按市场化方式确定薪酬水平。对引进的优秀创新团队，可按照“一事一议”的方式确定团队成员薪酬激励方案，所需绩效工资总量实行单列追加。</w:t>
      </w:r>
    </w:p>
    <w:p w:rsidR="000C755E" w:rsidRPr="00EC1CA8" w:rsidRDefault="000C755E" w:rsidP="000C755E">
      <w:pPr>
        <w:pStyle w:val="a7"/>
        <w:spacing w:before="0" w:beforeAutospacing="0" w:after="0" w:afterAutospacing="0" w:line="560" w:lineRule="exact"/>
        <w:ind w:firstLineChars="200" w:firstLine="632"/>
        <w:rPr>
          <w:rFonts w:ascii="Times New Roman" w:eastAsia="微软雅黑" w:hAnsi="Times New Roman"/>
          <w:color w:val="333333"/>
          <w:sz w:val="32"/>
          <w:szCs w:val="32"/>
        </w:rPr>
      </w:pP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>第十条</w:t>
      </w: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 xml:space="preserve"> </w:t>
      </w:r>
      <w:r w:rsidRPr="00EC1CA8">
        <w:rPr>
          <w:rFonts w:ascii="Times New Roman" w:eastAsia="方正黑体_GBK" w:hAnsi="Times New Roman" w:hint="eastAsia"/>
          <w:color w:val="333333"/>
          <w:sz w:val="32"/>
          <w:szCs w:val="32"/>
        </w:rPr>
        <w:t>支持知识产权</w:t>
      </w:r>
    </w:p>
    <w:p w:rsidR="000C70B5" w:rsidRPr="00787155" w:rsidRDefault="00626722" w:rsidP="000C70B5">
      <w:pPr>
        <w:ind w:firstLineChars="200" w:firstLine="632"/>
        <w:rPr>
          <w:rFonts w:ascii="方正仿宋_GBK"/>
          <w:color w:val="000000" w:themeColor="text1"/>
        </w:rPr>
      </w:pPr>
      <w:r w:rsidRPr="00F51934">
        <w:rPr>
          <w:rFonts w:ascii="方正仿宋_GBK" w:hint="eastAsia"/>
        </w:rPr>
        <w:t>对通过PCT或巴黎公约等途径获得国外发明专利权的，</w:t>
      </w:r>
      <w:r w:rsidR="00B015FC">
        <w:rPr>
          <w:rFonts w:ascii="方正仿宋_GBK" w:hint="eastAsia"/>
        </w:rPr>
        <w:t>县级</w:t>
      </w:r>
      <w:r w:rsidRPr="00F51934">
        <w:rPr>
          <w:rFonts w:ascii="方正仿宋_GBK" w:hint="eastAsia"/>
        </w:rPr>
        <w:t>给予</w:t>
      </w:r>
      <w:r w:rsidR="006F13ED" w:rsidRPr="00F51934">
        <w:rPr>
          <w:rFonts w:ascii="方正仿宋_GBK" w:hint="eastAsia"/>
        </w:rPr>
        <w:t>资助2</w:t>
      </w:r>
      <w:r w:rsidR="00377BF0">
        <w:rPr>
          <w:rFonts w:ascii="方正仿宋_GBK" w:hint="eastAsia"/>
        </w:rPr>
        <w:t>万元</w:t>
      </w:r>
      <w:r w:rsidR="006F13ED" w:rsidRPr="00F51934">
        <w:rPr>
          <w:rFonts w:ascii="方正仿宋_GBK" w:hint="eastAsia"/>
        </w:rPr>
        <w:t>/件。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  <w:lang w:val="zh-TW"/>
        </w:rPr>
        <w:t>获得中国专利金、银、优秀奖或中国外观设计金、银、优秀奖的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</w:rPr>
        <w:t>企业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  <w:lang w:val="zh-TW"/>
        </w:rPr>
        <w:t>，分别一次性资助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</w:rPr>
        <w:t>5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  <w:lang w:val="zh-TW"/>
        </w:rPr>
        <w:t>万元、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</w:rPr>
        <w:t>2万元、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  <w:lang w:val="zh-TW" w:eastAsia="zh-TW"/>
        </w:rPr>
        <w:t>1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  <w:lang w:val="zh-TW"/>
        </w:rPr>
        <w:t>万元。</w:t>
      </w:r>
      <w:r w:rsidR="00787155" w:rsidRPr="00787155">
        <w:rPr>
          <w:rFonts w:ascii="方正仿宋_GBK" w:hAnsi="方正仿宋_GBK" w:cs="方正仿宋_GBK" w:hint="eastAsia"/>
          <w:color w:val="000000" w:themeColor="text1"/>
          <w:szCs w:val="32"/>
        </w:rPr>
        <w:t>企业的发明专利转化为标准，并在本县形成产能，经评审认定后每家企业资助5万元。</w:t>
      </w:r>
    </w:p>
    <w:p w:rsidR="00626722" w:rsidRPr="000C70B5" w:rsidRDefault="0090772B" w:rsidP="000C70B5">
      <w:pPr>
        <w:ind w:firstLineChars="200" w:firstLine="632"/>
        <w:rPr>
          <w:rFonts w:ascii="方正仿宋_GBK"/>
        </w:rPr>
      </w:pPr>
      <w:r w:rsidRPr="00EC1CA8">
        <w:rPr>
          <w:rFonts w:eastAsia="方正黑体_GBK" w:hint="eastAsia"/>
          <w:color w:val="333333"/>
          <w:szCs w:val="32"/>
        </w:rPr>
        <w:t>第十</w:t>
      </w:r>
      <w:r>
        <w:rPr>
          <w:rFonts w:eastAsia="方正黑体_GBK" w:hint="eastAsia"/>
          <w:color w:val="333333"/>
          <w:szCs w:val="32"/>
        </w:rPr>
        <w:t>一</w:t>
      </w:r>
      <w:r w:rsidRPr="00EC1CA8">
        <w:rPr>
          <w:rFonts w:eastAsia="方正黑体_GBK" w:hint="eastAsia"/>
          <w:color w:val="333333"/>
          <w:szCs w:val="32"/>
        </w:rPr>
        <w:t>条</w:t>
      </w:r>
      <w:r w:rsidRPr="00EC1CA8">
        <w:rPr>
          <w:rFonts w:eastAsia="方正黑体_GBK" w:hint="eastAsia"/>
          <w:color w:val="333333"/>
          <w:szCs w:val="32"/>
        </w:rPr>
        <w:t xml:space="preserve"> </w:t>
      </w:r>
      <w:r w:rsidR="00B215E8" w:rsidRPr="0090772B">
        <w:rPr>
          <w:rFonts w:ascii="方正仿宋_GBK" w:hint="eastAsia"/>
        </w:rPr>
        <w:t>本</w:t>
      </w:r>
      <w:r w:rsidR="006B00A3" w:rsidRPr="0090772B">
        <w:rPr>
          <w:rFonts w:ascii="方正仿宋_GBK" w:hint="eastAsia"/>
        </w:rPr>
        <w:t>政策</w:t>
      </w:r>
      <w:r w:rsidR="00B215E8" w:rsidRPr="0090772B">
        <w:rPr>
          <w:rFonts w:ascii="方正仿宋_GBK" w:hint="eastAsia"/>
        </w:rPr>
        <w:t>自发布起30日后实施，</w:t>
      </w:r>
      <w:r w:rsidR="00370416">
        <w:rPr>
          <w:rFonts w:ascii="方正仿宋_GBK" w:hint="eastAsia"/>
        </w:rPr>
        <w:t>本县已出台的支持</w:t>
      </w:r>
      <w:r w:rsidR="00370416">
        <w:rPr>
          <w:rFonts w:ascii="方正仿宋_GBK" w:hint="eastAsia"/>
        </w:rPr>
        <w:lastRenderedPageBreak/>
        <w:t>科技创新政策与本政策不一致的，按本政策执行，</w:t>
      </w:r>
      <w:r w:rsidR="00B215E8" w:rsidRPr="0090772B">
        <w:rPr>
          <w:rFonts w:ascii="方正仿宋_GBK" w:hint="eastAsia"/>
        </w:rPr>
        <w:t>本</w:t>
      </w:r>
      <w:r w:rsidR="00CC7DE4" w:rsidRPr="0090772B">
        <w:rPr>
          <w:rFonts w:ascii="方正仿宋_GBK" w:hint="eastAsia"/>
        </w:rPr>
        <w:t>政策与</w:t>
      </w:r>
      <w:r w:rsidR="005218E6" w:rsidRPr="0090772B">
        <w:rPr>
          <w:rFonts w:ascii="方正仿宋_GBK" w:hint="eastAsia"/>
        </w:rPr>
        <w:t>我</w:t>
      </w:r>
      <w:r w:rsidR="00CC7DE4" w:rsidRPr="0090772B">
        <w:rPr>
          <w:rFonts w:ascii="方正仿宋_GBK" w:hint="eastAsia"/>
        </w:rPr>
        <w:t>县</w:t>
      </w:r>
      <w:r w:rsidR="005218E6" w:rsidRPr="0090772B">
        <w:rPr>
          <w:rFonts w:ascii="方正仿宋_GBK" w:hint="eastAsia"/>
        </w:rPr>
        <w:t>招商引资</w:t>
      </w:r>
      <w:r w:rsidR="00CC7DE4" w:rsidRPr="0090772B">
        <w:rPr>
          <w:rFonts w:ascii="方正仿宋_GBK" w:hint="eastAsia"/>
        </w:rPr>
        <w:t>优惠政策重复的或同类的，按从优不重复原则执行</w:t>
      </w:r>
      <w:r w:rsidR="00B215E8" w:rsidRPr="0090772B">
        <w:rPr>
          <w:rFonts w:ascii="方正仿宋_GBK" w:hint="eastAsia"/>
        </w:rPr>
        <w:t>。</w:t>
      </w:r>
    </w:p>
    <w:sectPr w:rsidR="00626722" w:rsidRPr="000C70B5" w:rsidSect="00F51934">
      <w:footerReference w:type="even" r:id="rId8"/>
      <w:footerReference w:type="default" r:id="rId9"/>
      <w:pgSz w:w="11906" w:h="16838"/>
      <w:pgMar w:top="1701" w:right="1418" w:bottom="1701" w:left="1531" w:header="851" w:footer="147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7C" w:rsidRDefault="00044E7C">
      <w:r>
        <w:separator/>
      </w:r>
    </w:p>
  </w:endnote>
  <w:endnote w:type="continuationSeparator" w:id="0">
    <w:p w:rsidR="00044E7C" w:rsidRDefault="0004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12" w:rsidRPr="00F55712" w:rsidRDefault="00044E7C" w:rsidP="00C7716B">
    <w:pPr>
      <w:pStyle w:val="a3"/>
      <w:ind w:firstLineChars="400" w:firstLine="720"/>
      <w:rPr>
        <w:rFonts w:ascii="方正仿宋_GBK"/>
        <w:sz w:val="32"/>
        <w:szCs w:val="32"/>
      </w:rPr>
    </w:pPr>
    <w:sdt>
      <w:sdtPr>
        <w:id w:val="325403597"/>
        <w:docPartObj>
          <w:docPartGallery w:val="Page Numbers (Bottom of Page)"/>
          <w:docPartUnique/>
        </w:docPartObj>
      </w:sdtPr>
      <w:sdtEndPr>
        <w:rPr>
          <w:rFonts w:ascii="方正仿宋_GBK" w:hint="eastAsia"/>
          <w:sz w:val="32"/>
          <w:szCs w:val="32"/>
        </w:rPr>
      </w:sdtEndPr>
      <w:sdtContent>
        <w:r w:rsidR="00F55712" w:rsidRPr="00F55712">
          <w:rPr>
            <w:rFonts w:ascii="方正仿宋_GBK" w:hint="eastAsia"/>
            <w:sz w:val="32"/>
            <w:szCs w:val="32"/>
          </w:rPr>
          <w:fldChar w:fldCharType="begin"/>
        </w:r>
        <w:r w:rsidR="00F55712" w:rsidRPr="00F55712">
          <w:rPr>
            <w:rFonts w:ascii="方正仿宋_GBK" w:hint="eastAsia"/>
            <w:sz w:val="32"/>
            <w:szCs w:val="32"/>
          </w:rPr>
          <w:instrText>PAGE   \* MERGEFORMAT</w:instrText>
        </w:r>
        <w:r w:rsidR="00F55712" w:rsidRPr="00F55712">
          <w:rPr>
            <w:rFonts w:ascii="方正仿宋_GBK" w:hint="eastAsia"/>
            <w:sz w:val="32"/>
            <w:szCs w:val="32"/>
          </w:rPr>
          <w:fldChar w:fldCharType="separate"/>
        </w:r>
        <w:r w:rsidR="007775AF" w:rsidRPr="007775AF">
          <w:rPr>
            <w:rFonts w:ascii="方正仿宋_GBK"/>
            <w:noProof/>
            <w:sz w:val="32"/>
            <w:szCs w:val="32"/>
            <w:lang w:val="zh-CN"/>
          </w:rPr>
          <w:t>-</w:t>
        </w:r>
        <w:r w:rsidR="007775AF">
          <w:rPr>
            <w:rFonts w:ascii="方正仿宋_GBK"/>
            <w:noProof/>
            <w:sz w:val="32"/>
            <w:szCs w:val="32"/>
          </w:rPr>
          <w:t xml:space="preserve"> 2 -</w:t>
        </w:r>
        <w:r w:rsidR="00F55712" w:rsidRPr="00F55712">
          <w:rPr>
            <w:rFonts w:ascii="方正仿宋_GBK" w:hint="eastAsia"/>
            <w:sz w:val="32"/>
            <w:szCs w:val="32"/>
          </w:rPr>
          <w:fldChar w:fldCharType="end"/>
        </w:r>
      </w:sdtContent>
    </w:sdt>
  </w:p>
  <w:p w:rsidR="00F55712" w:rsidRDefault="00F557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050811"/>
      <w:docPartObj>
        <w:docPartGallery w:val="Page Numbers (Bottom of Page)"/>
        <w:docPartUnique/>
      </w:docPartObj>
    </w:sdtPr>
    <w:sdtEndPr>
      <w:rPr>
        <w:rFonts w:ascii="方正仿宋_GBK" w:hint="eastAsia"/>
        <w:sz w:val="32"/>
        <w:szCs w:val="32"/>
      </w:rPr>
    </w:sdtEndPr>
    <w:sdtContent>
      <w:p w:rsidR="00F55712" w:rsidRPr="00F55712" w:rsidRDefault="00F55712" w:rsidP="00C7716B">
        <w:pPr>
          <w:pStyle w:val="a3"/>
          <w:ind w:right="720"/>
          <w:jc w:val="right"/>
          <w:rPr>
            <w:rFonts w:ascii="方正仿宋_GBK"/>
            <w:sz w:val="32"/>
            <w:szCs w:val="32"/>
          </w:rPr>
        </w:pPr>
        <w:r w:rsidRPr="00F55712">
          <w:rPr>
            <w:rFonts w:ascii="方正仿宋_GBK" w:hint="eastAsia"/>
            <w:sz w:val="32"/>
            <w:szCs w:val="32"/>
          </w:rPr>
          <w:fldChar w:fldCharType="begin"/>
        </w:r>
        <w:r w:rsidRPr="00F55712">
          <w:rPr>
            <w:rFonts w:ascii="方正仿宋_GBK" w:hint="eastAsia"/>
            <w:sz w:val="32"/>
            <w:szCs w:val="32"/>
          </w:rPr>
          <w:instrText>PAGE   \* MERGEFORMAT</w:instrText>
        </w:r>
        <w:r w:rsidRPr="00F55712">
          <w:rPr>
            <w:rFonts w:ascii="方正仿宋_GBK" w:hint="eastAsia"/>
            <w:sz w:val="32"/>
            <w:szCs w:val="32"/>
          </w:rPr>
          <w:fldChar w:fldCharType="separate"/>
        </w:r>
        <w:r w:rsidR="007775AF" w:rsidRPr="007775AF">
          <w:rPr>
            <w:rFonts w:ascii="方正仿宋_GBK"/>
            <w:noProof/>
            <w:sz w:val="32"/>
            <w:szCs w:val="32"/>
            <w:lang w:val="zh-CN"/>
          </w:rPr>
          <w:t>-</w:t>
        </w:r>
        <w:r w:rsidR="007775AF">
          <w:rPr>
            <w:rFonts w:ascii="方正仿宋_GBK"/>
            <w:noProof/>
            <w:sz w:val="32"/>
            <w:szCs w:val="32"/>
          </w:rPr>
          <w:t xml:space="preserve"> 1 -</w:t>
        </w:r>
        <w:r w:rsidRPr="00F55712">
          <w:rPr>
            <w:rFonts w:ascii="方正仿宋_GBK" w:hint="eastAsia"/>
            <w:sz w:val="32"/>
            <w:szCs w:val="32"/>
          </w:rPr>
          <w:fldChar w:fldCharType="end"/>
        </w:r>
      </w:p>
    </w:sdtContent>
  </w:sdt>
  <w:p w:rsidR="00F55712" w:rsidRPr="00F55712" w:rsidRDefault="00F55712" w:rsidP="00F55712">
    <w:pPr>
      <w:pStyle w:val="a3"/>
      <w:ind w:firstLineChars="2200" w:firstLine="704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7C" w:rsidRDefault="00044E7C">
      <w:r>
        <w:separator/>
      </w:r>
    </w:p>
  </w:footnote>
  <w:footnote w:type="continuationSeparator" w:id="0">
    <w:p w:rsidR="00044E7C" w:rsidRDefault="0004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1B"/>
    <w:rsid w:val="00000382"/>
    <w:rsid w:val="00001D26"/>
    <w:rsid w:val="00003093"/>
    <w:rsid w:val="0000329F"/>
    <w:rsid w:val="00003A3A"/>
    <w:rsid w:val="00004B10"/>
    <w:rsid w:val="00005268"/>
    <w:rsid w:val="00005D73"/>
    <w:rsid w:val="00007FC6"/>
    <w:rsid w:val="0001056E"/>
    <w:rsid w:val="000108C8"/>
    <w:rsid w:val="00010A68"/>
    <w:rsid w:val="0001128E"/>
    <w:rsid w:val="000116DA"/>
    <w:rsid w:val="00013335"/>
    <w:rsid w:val="000136AF"/>
    <w:rsid w:val="00014102"/>
    <w:rsid w:val="00014713"/>
    <w:rsid w:val="0001483D"/>
    <w:rsid w:val="00014B91"/>
    <w:rsid w:val="00015E64"/>
    <w:rsid w:val="000161E4"/>
    <w:rsid w:val="00017121"/>
    <w:rsid w:val="00020DD4"/>
    <w:rsid w:val="0002225C"/>
    <w:rsid w:val="0002331B"/>
    <w:rsid w:val="0002383F"/>
    <w:rsid w:val="0002417D"/>
    <w:rsid w:val="000243F4"/>
    <w:rsid w:val="00024B01"/>
    <w:rsid w:val="000252C9"/>
    <w:rsid w:val="00026F0E"/>
    <w:rsid w:val="000274E9"/>
    <w:rsid w:val="00027C42"/>
    <w:rsid w:val="00030168"/>
    <w:rsid w:val="00031173"/>
    <w:rsid w:val="00031C22"/>
    <w:rsid w:val="00032977"/>
    <w:rsid w:val="00032B25"/>
    <w:rsid w:val="000338A9"/>
    <w:rsid w:val="00033BC7"/>
    <w:rsid w:val="00035704"/>
    <w:rsid w:val="00035E05"/>
    <w:rsid w:val="000363F9"/>
    <w:rsid w:val="00037023"/>
    <w:rsid w:val="0003745A"/>
    <w:rsid w:val="0004032B"/>
    <w:rsid w:val="000415C6"/>
    <w:rsid w:val="00041B53"/>
    <w:rsid w:val="00041E75"/>
    <w:rsid w:val="000423A9"/>
    <w:rsid w:val="0004373C"/>
    <w:rsid w:val="00043866"/>
    <w:rsid w:val="00043AB3"/>
    <w:rsid w:val="00044E7C"/>
    <w:rsid w:val="000460AE"/>
    <w:rsid w:val="00046823"/>
    <w:rsid w:val="000476FF"/>
    <w:rsid w:val="0005024B"/>
    <w:rsid w:val="00051EA7"/>
    <w:rsid w:val="0005346C"/>
    <w:rsid w:val="00053D44"/>
    <w:rsid w:val="0005543D"/>
    <w:rsid w:val="00055746"/>
    <w:rsid w:val="00056122"/>
    <w:rsid w:val="00056855"/>
    <w:rsid w:val="00056F10"/>
    <w:rsid w:val="00057284"/>
    <w:rsid w:val="0005737E"/>
    <w:rsid w:val="00057F7E"/>
    <w:rsid w:val="000604B2"/>
    <w:rsid w:val="0006085E"/>
    <w:rsid w:val="00060E1C"/>
    <w:rsid w:val="00062203"/>
    <w:rsid w:val="00063AD5"/>
    <w:rsid w:val="0006408F"/>
    <w:rsid w:val="00065EDA"/>
    <w:rsid w:val="000660AB"/>
    <w:rsid w:val="00066D40"/>
    <w:rsid w:val="00067B67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A89"/>
    <w:rsid w:val="00077DF8"/>
    <w:rsid w:val="00082C21"/>
    <w:rsid w:val="00083F1E"/>
    <w:rsid w:val="0008419F"/>
    <w:rsid w:val="00084781"/>
    <w:rsid w:val="000858A8"/>
    <w:rsid w:val="00085D0F"/>
    <w:rsid w:val="00086C3B"/>
    <w:rsid w:val="00091529"/>
    <w:rsid w:val="00092D74"/>
    <w:rsid w:val="0009329A"/>
    <w:rsid w:val="00095828"/>
    <w:rsid w:val="0009670D"/>
    <w:rsid w:val="00096AB3"/>
    <w:rsid w:val="000A1E4F"/>
    <w:rsid w:val="000A22EF"/>
    <w:rsid w:val="000A2B80"/>
    <w:rsid w:val="000A3FC1"/>
    <w:rsid w:val="000A4164"/>
    <w:rsid w:val="000A540C"/>
    <w:rsid w:val="000A5441"/>
    <w:rsid w:val="000A5AA6"/>
    <w:rsid w:val="000A7420"/>
    <w:rsid w:val="000A79DD"/>
    <w:rsid w:val="000A7B17"/>
    <w:rsid w:val="000B101D"/>
    <w:rsid w:val="000B1CE9"/>
    <w:rsid w:val="000B29CF"/>
    <w:rsid w:val="000B3B5A"/>
    <w:rsid w:val="000B40F7"/>
    <w:rsid w:val="000B43B8"/>
    <w:rsid w:val="000B4781"/>
    <w:rsid w:val="000B5FDB"/>
    <w:rsid w:val="000B661D"/>
    <w:rsid w:val="000B6C65"/>
    <w:rsid w:val="000B7B3D"/>
    <w:rsid w:val="000C0600"/>
    <w:rsid w:val="000C1A4A"/>
    <w:rsid w:val="000C2038"/>
    <w:rsid w:val="000C2609"/>
    <w:rsid w:val="000C34C2"/>
    <w:rsid w:val="000C3C38"/>
    <w:rsid w:val="000C4FD3"/>
    <w:rsid w:val="000C524C"/>
    <w:rsid w:val="000C622A"/>
    <w:rsid w:val="000C6AF8"/>
    <w:rsid w:val="000C6B0C"/>
    <w:rsid w:val="000C6B21"/>
    <w:rsid w:val="000C702E"/>
    <w:rsid w:val="000C70B5"/>
    <w:rsid w:val="000C755E"/>
    <w:rsid w:val="000C7DF8"/>
    <w:rsid w:val="000D0D87"/>
    <w:rsid w:val="000D0FB6"/>
    <w:rsid w:val="000D1DF3"/>
    <w:rsid w:val="000D2B51"/>
    <w:rsid w:val="000D2B5F"/>
    <w:rsid w:val="000D2C2B"/>
    <w:rsid w:val="000D373B"/>
    <w:rsid w:val="000D3F02"/>
    <w:rsid w:val="000D4AB7"/>
    <w:rsid w:val="000D5654"/>
    <w:rsid w:val="000D6290"/>
    <w:rsid w:val="000D6346"/>
    <w:rsid w:val="000D63AE"/>
    <w:rsid w:val="000D70C0"/>
    <w:rsid w:val="000D76C9"/>
    <w:rsid w:val="000D76E7"/>
    <w:rsid w:val="000D7C11"/>
    <w:rsid w:val="000D7E7A"/>
    <w:rsid w:val="000E0E10"/>
    <w:rsid w:val="000E0E39"/>
    <w:rsid w:val="000E1560"/>
    <w:rsid w:val="000E1FE0"/>
    <w:rsid w:val="000E2E8F"/>
    <w:rsid w:val="000E311B"/>
    <w:rsid w:val="000E3696"/>
    <w:rsid w:val="000E5323"/>
    <w:rsid w:val="000E534A"/>
    <w:rsid w:val="000E5BAD"/>
    <w:rsid w:val="000E62F4"/>
    <w:rsid w:val="000E774F"/>
    <w:rsid w:val="000F045B"/>
    <w:rsid w:val="000F06E8"/>
    <w:rsid w:val="000F19FC"/>
    <w:rsid w:val="000F2923"/>
    <w:rsid w:val="000F51C7"/>
    <w:rsid w:val="000F54A2"/>
    <w:rsid w:val="000F55BF"/>
    <w:rsid w:val="000F5BAD"/>
    <w:rsid w:val="000F6836"/>
    <w:rsid w:val="000F7F04"/>
    <w:rsid w:val="000F7FE0"/>
    <w:rsid w:val="00100E19"/>
    <w:rsid w:val="00101FEA"/>
    <w:rsid w:val="00104273"/>
    <w:rsid w:val="00105472"/>
    <w:rsid w:val="001055A3"/>
    <w:rsid w:val="00106917"/>
    <w:rsid w:val="001070EA"/>
    <w:rsid w:val="00111B13"/>
    <w:rsid w:val="00112B45"/>
    <w:rsid w:val="00113397"/>
    <w:rsid w:val="001137B5"/>
    <w:rsid w:val="0011487B"/>
    <w:rsid w:val="0011527B"/>
    <w:rsid w:val="0011669C"/>
    <w:rsid w:val="00116954"/>
    <w:rsid w:val="00116FCB"/>
    <w:rsid w:val="00117A38"/>
    <w:rsid w:val="00117C5B"/>
    <w:rsid w:val="00122F31"/>
    <w:rsid w:val="001230FC"/>
    <w:rsid w:val="00125279"/>
    <w:rsid w:val="00125E3B"/>
    <w:rsid w:val="0012609C"/>
    <w:rsid w:val="00126221"/>
    <w:rsid w:val="001264EC"/>
    <w:rsid w:val="00126520"/>
    <w:rsid w:val="00127EE2"/>
    <w:rsid w:val="001301A2"/>
    <w:rsid w:val="001305ED"/>
    <w:rsid w:val="00130780"/>
    <w:rsid w:val="00130EFE"/>
    <w:rsid w:val="0013201D"/>
    <w:rsid w:val="00132A20"/>
    <w:rsid w:val="00133F9A"/>
    <w:rsid w:val="00135CC1"/>
    <w:rsid w:val="00136B54"/>
    <w:rsid w:val="0014002A"/>
    <w:rsid w:val="00140220"/>
    <w:rsid w:val="001411D9"/>
    <w:rsid w:val="001411E4"/>
    <w:rsid w:val="00141DB6"/>
    <w:rsid w:val="00142AA9"/>
    <w:rsid w:val="0014337B"/>
    <w:rsid w:val="00143A34"/>
    <w:rsid w:val="00145DF4"/>
    <w:rsid w:val="00145E1D"/>
    <w:rsid w:val="00145F70"/>
    <w:rsid w:val="001508A5"/>
    <w:rsid w:val="001509A5"/>
    <w:rsid w:val="00152955"/>
    <w:rsid w:val="001536F0"/>
    <w:rsid w:val="0015389A"/>
    <w:rsid w:val="00153A3D"/>
    <w:rsid w:val="001547EC"/>
    <w:rsid w:val="00155305"/>
    <w:rsid w:val="0015694C"/>
    <w:rsid w:val="00157CF8"/>
    <w:rsid w:val="00160E8A"/>
    <w:rsid w:val="00160F7A"/>
    <w:rsid w:val="00162C80"/>
    <w:rsid w:val="001644EB"/>
    <w:rsid w:val="00164EE4"/>
    <w:rsid w:val="00166911"/>
    <w:rsid w:val="00166A08"/>
    <w:rsid w:val="00166EAB"/>
    <w:rsid w:val="00170182"/>
    <w:rsid w:val="00171F1D"/>
    <w:rsid w:val="00171FC6"/>
    <w:rsid w:val="00172177"/>
    <w:rsid w:val="0017232A"/>
    <w:rsid w:val="00175C23"/>
    <w:rsid w:val="0017677B"/>
    <w:rsid w:val="001768EF"/>
    <w:rsid w:val="00180B55"/>
    <w:rsid w:val="00181320"/>
    <w:rsid w:val="00182365"/>
    <w:rsid w:val="00182F81"/>
    <w:rsid w:val="0018467A"/>
    <w:rsid w:val="00184E27"/>
    <w:rsid w:val="0018628E"/>
    <w:rsid w:val="001870F0"/>
    <w:rsid w:val="0018769B"/>
    <w:rsid w:val="00190910"/>
    <w:rsid w:val="00190B5C"/>
    <w:rsid w:val="00192BD7"/>
    <w:rsid w:val="00195755"/>
    <w:rsid w:val="00195863"/>
    <w:rsid w:val="0019633C"/>
    <w:rsid w:val="00197446"/>
    <w:rsid w:val="001A0C67"/>
    <w:rsid w:val="001A0CE8"/>
    <w:rsid w:val="001A27B2"/>
    <w:rsid w:val="001A35F7"/>
    <w:rsid w:val="001A368C"/>
    <w:rsid w:val="001A39A7"/>
    <w:rsid w:val="001A3C53"/>
    <w:rsid w:val="001A3EB5"/>
    <w:rsid w:val="001A3EDE"/>
    <w:rsid w:val="001A5654"/>
    <w:rsid w:val="001A5EC6"/>
    <w:rsid w:val="001A7BC4"/>
    <w:rsid w:val="001B077A"/>
    <w:rsid w:val="001B1681"/>
    <w:rsid w:val="001B21C0"/>
    <w:rsid w:val="001B232E"/>
    <w:rsid w:val="001B236F"/>
    <w:rsid w:val="001B41C2"/>
    <w:rsid w:val="001B5281"/>
    <w:rsid w:val="001B5FA3"/>
    <w:rsid w:val="001B6981"/>
    <w:rsid w:val="001B69ED"/>
    <w:rsid w:val="001B796D"/>
    <w:rsid w:val="001B7C70"/>
    <w:rsid w:val="001C07E7"/>
    <w:rsid w:val="001C0AE4"/>
    <w:rsid w:val="001C436D"/>
    <w:rsid w:val="001C43B5"/>
    <w:rsid w:val="001C586A"/>
    <w:rsid w:val="001C69ED"/>
    <w:rsid w:val="001C6D37"/>
    <w:rsid w:val="001C6D8F"/>
    <w:rsid w:val="001C7F40"/>
    <w:rsid w:val="001D01DF"/>
    <w:rsid w:val="001D1323"/>
    <w:rsid w:val="001D1889"/>
    <w:rsid w:val="001D328C"/>
    <w:rsid w:val="001D3747"/>
    <w:rsid w:val="001D3C69"/>
    <w:rsid w:val="001D6267"/>
    <w:rsid w:val="001D6275"/>
    <w:rsid w:val="001D6B03"/>
    <w:rsid w:val="001D735E"/>
    <w:rsid w:val="001D75CD"/>
    <w:rsid w:val="001D7777"/>
    <w:rsid w:val="001E04C2"/>
    <w:rsid w:val="001E080E"/>
    <w:rsid w:val="001E14DC"/>
    <w:rsid w:val="001E1567"/>
    <w:rsid w:val="001E3C67"/>
    <w:rsid w:val="001E3E01"/>
    <w:rsid w:val="001E5DD4"/>
    <w:rsid w:val="001E64C8"/>
    <w:rsid w:val="001E6849"/>
    <w:rsid w:val="001E697D"/>
    <w:rsid w:val="001E77DB"/>
    <w:rsid w:val="001E7EA3"/>
    <w:rsid w:val="001F150D"/>
    <w:rsid w:val="001F21F0"/>
    <w:rsid w:val="001F2F92"/>
    <w:rsid w:val="001F345D"/>
    <w:rsid w:val="001F3981"/>
    <w:rsid w:val="001F5290"/>
    <w:rsid w:val="001F5A35"/>
    <w:rsid w:val="001F6064"/>
    <w:rsid w:val="001F6855"/>
    <w:rsid w:val="001F6979"/>
    <w:rsid w:val="001F6DA4"/>
    <w:rsid w:val="001F76DB"/>
    <w:rsid w:val="001F7EE4"/>
    <w:rsid w:val="00200B24"/>
    <w:rsid w:val="00200DD5"/>
    <w:rsid w:val="00200EFD"/>
    <w:rsid w:val="002010BC"/>
    <w:rsid w:val="0020136C"/>
    <w:rsid w:val="00203185"/>
    <w:rsid w:val="002045EA"/>
    <w:rsid w:val="00204891"/>
    <w:rsid w:val="002048FD"/>
    <w:rsid w:val="00204C4A"/>
    <w:rsid w:val="002052BE"/>
    <w:rsid w:val="002053EC"/>
    <w:rsid w:val="00206690"/>
    <w:rsid w:val="0020695C"/>
    <w:rsid w:val="0021037F"/>
    <w:rsid w:val="002103C1"/>
    <w:rsid w:val="00211096"/>
    <w:rsid w:val="002117DE"/>
    <w:rsid w:val="002122F5"/>
    <w:rsid w:val="002137BE"/>
    <w:rsid w:val="0021392F"/>
    <w:rsid w:val="00214068"/>
    <w:rsid w:val="002140CF"/>
    <w:rsid w:val="002140D8"/>
    <w:rsid w:val="0021435C"/>
    <w:rsid w:val="00214A94"/>
    <w:rsid w:val="00215824"/>
    <w:rsid w:val="00215846"/>
    <w:rsid w:val="002166FA"/>
    <w:rsid w:val="002167F2"/>
    <w:rsid w:val="00216C56"/>
    <w:rsid w:val="0021707D"/>
    <w:rsid w:val="00217F42"/>
    <w:rsid w:val="00220483"/>
    <w:rsid w:val="0022084D"/>
    <w:rsid w:val="00220DF3"/>
    <w:rsid w:val="00220FAE"/>
    <w:rsid w:val="002211BE"/>
    <w:rsid w:val="002220F6"/>
    <w:rsid w:val="00222EB0"/>
    <w:rsid w:val="00223416"/>
    <w:rsid w:val="0022355D"/>
    <w:rsid w:val="00224040"/>
    <w:rsid w:val="00224147"/>
    <w:rsid w:val="0022439F"/>
    <w:rsid w:val="0022490D"/>
    <w:rsid w:val="00225868"/>
    <w:rsid w:val="002258F1"/>
    <w:rsid w:val="00226F12"/>
    <w:rsid w:val="0023028B"/>
    <w:rsid w:val="00230A31"/>
    <w:rsid w:val="00230C63"/>
    <w:rsid w:val="002316B7"/>
    <w:rsid w:val="00231CA9"/>
    <w:rsid w:val="00232702"/>
    <w:rsid w:val="0023325E"/>
    <w:rsid w:val="00235010"/>
    <w:rsid w:val="00235A7F"/>
    <w:rsid w:val="00236687"/>
    <w:rsid w:val="00236D56"/>
    <w:rsid w:val="00237E75"/>
    <w:rsid w:val="00240675"/>
    <w:rsid w:val="00240D2C"/>
    <w:rsid w:val="002428FF"/>
    <w:rsid w:val="00242AFD"/>
    <w:rsid w:val="0024346C"/>
    <w:rsid w:val="00245352"/>
    <w:rsid w:val="00245F32"/>
    <w:rsid w:val="002471AE"/>
    <w:rsid w:val="002476A8"/>
    <w:rsid w:val="00247742"/>
    <w:rsid w:val="00250073"/>
    <w:rsid w:val="00251358"/>
    <w:rsid w:val="00251834"/>
    <w:rsid w:val="0025354C"/>
    <w:rsid w:val="00256678"/>
    <w:rsid w:val="00257070"/>
    <w:rsid w:val="00260998"/>
    <w:rsid w:val="0026223F"/>
    <w:rsid w:val="0026233C"/>
    <w:rsid w:val="002623B6"/>
    <w:rsid w:val="0026342D"/>
    <w:rsid w:val="00264224"/>
    <w:rsid w:val="00264312"/>
    <w:rsid w:val="00264D08"/>
    <w:rsid w:val="00265878"/>
    <w:rsid w:val="002669DB"/>
    <w:rsid w:val="002678DD"/>
    <w:rsid w:val="00267B54"/>
    <w:rsid w:val="00270AF8"/>
    <w:rsid w:val="00271879"/>
    <w:rsid w:val="00271B86"/>
    <w:rsid w:val="0027247F"/>
    <w:rsid w:val="00275090"/>
    <w:rsid w:val="00275877"/>
    <w:rsid w:val="0027706E"/>
    <w:rsid w:val="00277424"/>
    <w:rsid w:val="002801A7"/>
    <w:rsid w:val="002802D2"/>
    <w:rsid w:val="002814EA"/>
    <w:rsid w:val="00281AE6"/>
    <w:rsid w:val="00281BDD"/>
    <w:rsid w:val="00282903"/>
    <w:rsid w:val="0028300F"/>
    <w:rsid w:val="00283612"/>
    <w:rsid w:val="00284555"/>
    <w:rsid w:val="002851FC"/>
    <w:rsid w:val="0028529E"/>
    <w:rsid w:val="0028687C"/>
    <w:rsid w:val="00290500"/>
    <w:rsid w:val="00290F71"/>
    <w:rsid w:val="0029229C"/>
    <w:rsid w:val="00292AD6"/>
    <w:rsid w:val="00293997"/>
    <w:rsid w:val="00294488"/>
    <w:rsid w:val="00294667"/>
    <w:rsid w:val="00294F1E"/>
    <w:rsid w:val="00295286"/>
    <w:rsid w:val="00295FDC"/>
    <w:rsid w:val="0029604E"/>
    <w:rsid w:val="002963BC"/>
    <w:rsid w:val="002977BD"/>
    <w:rsid w:val="00297F21"/>
    <w:rsid w:val="002A014E"/>
    <w:rsid w:val="002A04DB"/>
    <w:rsid w:val="002A05F8"/>
    <w:rsid w:val="002A0EE7"/>
    <w:rsid w:val="002A1948"/>
    <w:rsid w:val="002A1DED"/>
    <w:rsid w:val="002A1ED7"/>
    <w:rsid w:val="002A2DA3"/>
    <w:rsid w:val="002A3179"/>
    <w:rsid w:val="002A3B97"/>
    <w:rsid w:val="002A452E"/>
    <w:rsid w:val="002A69F6"/>
    <w:rsid w:val="002A7176"/>
    <w:rsid w:val="002A739D"/>
    <w:rsid w:val="002B04F3"/>
    <w:rsid w:val="002B112B"/>
    <w:rsid w:val="002B1819"/>
    <w:rsid w:val="002B190E"/>
    <w:rsid w:val="002B1BAF"/>
    <w:rsid w:val="002B2343"/>
    <w:rsid w:val="002B2777"/>
    <w:rsid w:val="002B4CD6"/>
    <w:rsid w:val="002B545C"/>
    <w:rsid w:val="002B6D28"/>
    <w:rsid w:val="002B78A3"/>
    <w:rsid w:val="002B7A47"/>
    <w:rsid w:val="002C14C0"/>
    <w:rsid w:val="002C2862"/>
    <w:rsid w:val="002C293B"/>
    <w:rsid w:val="002C3E79"/>
    <w:rsid w:val="002C5979"/>
    <w:rsid w:val="002C667B"/>
    <w:rsid w:val="002C688C"/>
    <w:rsid w:val="002C70E5"/>
    <w:rsid w:val="002C7171"/>
    <w:rsid w:val="002C79F6"/>
    <w:rsid w:val="002D00D5"/>
    <w:rsid w:val="002D10F1"/>
    <w:rsid w:val="002D1241"/>
    <w:rsid w:val="002D1C26"/>
    <w:rsid w:val="002D3AF1"/>
    <w:rsid w:val="002D4036"/>
    <w:rsid w:val="002D5497"/>
    <w:rsid w:val="002D7100"/>
    <w:rsid w:val="002E1618"/>
    <w:rsid w:val="002E3E9F"/>
    <w:rsid w:val="002E4B7F"/>
    <w:rsid w:val="002E5373"/>
    <w:rsid w:val="002E5E4E"/>
    <w:rsid w:val="002E792F"/>
    <w:rsid w:val="002F07E9"/>
    <w:rsid w:val="002F0EDC"/>
    <w:rsid w:val="002F1C37"/>
    <w:rsid w:val="002F2635"/>
    <w:rsid w:val="002F3B70"/>
    <w:rsid w:val="002F3DB4"/>
    <w:rsid w:val="002F4118"/>
    <w:rsid w:val="002F6160"/>
    <w:rsid w:val="002F6577"/>
    <w:rsid w:val="002F6EB6"/>
    <w:rsid w:val="002F7604"/>
    <w:rsid w:val="002F7853"/>
    <w:rsid w:val="002F78BD"/>
    <w:rsid w:val="002F7CF4"/>
    <w:rsid w:val="002F7E93"/>
    <w:rsid w:val="003001CF"/>
    <w:rsid w:val="0030176D"/>
    <w:rsid w:val="003018F7"/>
    <w:rsid w:val="00301BBD"/>
    <w:rsid w:val="00301C18"/>
    <w:rsid w:val="00302648"/>
    <w:rsid w:val="00304155"/>
    <w:rsid w:val="00305052"/>
    <w:rsid w:val="00306347"/>
    <w:rsid w:val="00306638"/>
    <w:rsid w:val="003102BA"/>
    <w:rsid w:val="003107BF"/>
    <w:rsid w:val="0031286E"/>
    <w:rsid w:val="00312875"/>
    <w:rsid w:val="00312B2A"/>
    <w:rsid w:val="00312CA6"/>
    <w:rsid w:val="00313459"/>
    <w:rsid w:val="00314E9E"/>
    <w:rsid w:val="00315C61"/>
    <w:rsid w:val="00315D78"/>
    <w:rsid w:val="00315E67"/>
    <w:rsid w:val="00316C38"/>
    <w:rsid w:val="00316D18"/>
    <w:rsid w:val="00316D6B"/>
    <w:rsid w:val="00317A16"/>
    <w:rsid w:val="00317F10"/>
    <w:rsid w:val="00321E58"/>
    <w:rsid w:val="00322106"/>
    <w:rsid w:val="00323594"/>
    <w:rsid w:val="003247B9"/>
    <w:rsid w:val="00325703"/>
    <w:rsid w:val="00326BDC"/>
    <w:rsid w:val="00327E15"/>
    <w:rsid w:val="00327FAD"/>
    <w:rsid w:val="00330574"/>
    <w:rsid w:val="003319E3"/>
    <w:rsid w:val="00331F3D"/>
    <w:rsid w:val="00332A67"/>
    <w:rsid w:val="00332BE9"/>
    <w:rsid w:val="00333F1D"/>
    <w:rsid w:val="00336B22"/>
    <w:rsid w:val="00336D04"/>
    <w:rsid w:val="00336FE1"/>
    <w:rsid w:val="00337DC2"/>
    <w:rsid w:val="00340685"/>
    <w:rsid w:val="00341360"/>
    <w:rsid w:val="003422A9"/>
    <w:rsid w:val="003426BD"/>
    <w:rsid w:val="00342B1E"/>
    <w:rsid w:val="00344563"/>
    <w:rsid w:val="00344BEE"/>
    <w:rsid w:val="003452EA"/>
    <w:rsid w:val="003454B1"/>
    <w:rsid w:val="0034556A"/>
    <w:rsid w:val="0034575D"/>
    <w:rsid w:val="00346317"/>
    <w:rsid w:val="00346B81"/>
    <w:rsid w:val="0034730E"/>
    <w:rsid w:val="00347F2E"/>
    <w:rsid w:val="00350A28"/>
    <w:rsid w:val="00350DEA"/>
    <w:rsid w:val="00351840"/>
    <w:rsid w:val="003530C5"/>
    <w:rsid w:val="00355240"/>
    <w:rsid w:val="003570D8"/>
    <w:rsid w:val="00357D61"/>
    <w:rsid w:val="0036009E"/>
    <w:rsid w:val="00360684"/>
    <w:rsid w:val="00360C1F"/>
    <w:rsid w:val="00360E8E"/>
    <w:rsid w:val="003611A8"/>
    <w:rsid w:val="0036123E"/>
    <w:rsid w:val="00361EB0"/>
    <w:rsid w:val="00363066"/>
    <w:rsid w:val="00365BCF"/>
    <w:rsid w:val="00366ADF"/>
    <w:rsid w:val="00367FA0"/>
    <w:rsid w:val="00370416"/>
    <w:rsid w:val="00370924"/>
    <w:rsid w:val="003714B2"/>
    <w:rsid w:val="00371B13"/>
    <w:rsid w:val="0037228C"/>
    <w:rsid w:val="00372810"/>
    <w:rsid w:val="0037373D"/>
    <w:rsid w:val="00373C59"/>
    <w:rsid w:val="00373DDE"/>
    <w:rsid w:val="00375B3F"/>
    <w:rsid w:val="00375FB7"/>
    <w:rsid w:val="003762EB"/>
    <w:rsid w:val="003770C7"/>
    <w:rsid w:val="0037719B"/>
    <w:rsid w:val="00377BF0"/>
    <w:rsid w:val="00380BB0"/>
    <w:rsid w:val="00380D5A"/>
    <w:rsid w:val="00380EB5"/>
    <w:rsid w:val="00381560"/>
    <w:rsid w:val="00381C5F"/>
    <w:rsid w:val="0038208F"/>
    <w:rsid w:val="0038313F"/>
    <w:rsid w:val="00384420"/>
    <w:rsid w:val="003853EC"/>
    <w:rsid w:val="0038564B"/>
    <w:rsid w:val="00385809"/>
    <w:rsid w:val="003903E3"/>
    <w:rsid w:val="00391238"/>
    <w:rsid w:val="003913F0"/>
    <w:rsid w:val="00391D7B"/>
    <w:rsid w:val="00392379"/>
    <w:rsid w:val="00392691"/>
    <w:rsid w:val="00392E41"/>
    <w:rsid w:val="00392F1C"/>
    <w:rsid w:val="00395505"/>
    <w:rsid w:val="00395597"/>
    <w:rsid w:val="003958FD"/>
    <w:rsid w:val="00395F25"/>
    <w:rsid w:val="00396D41"/>
    <w:rsid w:val="00397057"/>
    <w:rsid w:val="003A09FD"/>
    <w:rsid w:val="003A0FB2"/>
    <w:rsid w:val="003A110A"/>
    <w:rsid w:val="003A1397"/>
    <w:rsid w:val="003A1A22"/>
    <w:rsid w:val="003A1A74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CDB"/>
    <w:rsid w:val="003B3D8A"/>
    <w:rsid w:val="003B42C6"/>
    <w:rsid w:val="003B4FE4"/>
    <w:rsid w:val="003B511F"/>
    <w:rsid w:val="003B7966"/>
    <w:rsid w:val="003C0386"/>
    <w:rsid w:val="003C0792"/>
    <w:rsid w:val="003C0A11"/>
    <w:rsid w:val="003C0DA0"/>
    <w:rsid w:val="003C5C24"/>
    <w:rsid w:val="003C5DAC"/>
    <w:rsid w:val="003C601F"/>
    <w:rsid w:val="003C730F"/>
    <w:rsid w:val="003C780E"/>
    <w:rsid w:val="003D010F"/>
    <w:rsid w:val="003D081F"/>
    <w:rsid w:val="003D1E27"/>
    <w:rsid w:val="003D3543"/>
    <w:rsid w:val="003D3ABF"/>
    <w:rsid w:val="003D5597"/>
    <w:rsid w:val="003D5CA0"/>
    <w:rsid w:val="003D61DD"/>
    <w:rsid w:val="003D7775"/>
    <w:rsid w:val="003E08F0"/>
    <w:rsid w:val="003E0FD8"/>
    <w:rsid w:val="003E2243"/>
    <w:rsid w:val="003E229A"/>
    <w:rsid w:val="003E4469"/>
    <w:rsid w:val="003E63DF"/>
    <w:rsid w:val="003E660E"/>
    <w:rsid w:val="003E7F4D"/>
    <w:rsid w:val="003F0225"/>
    <w:rsid w:val="003F0575"/>
    <w:rsid w:val="003F4E5F"/>
    <w:rsid w:val="003F5E8A"/>
    <w:rsid w:val="004002C1"/>
    <w:rsid w:val="00400661"/>
    <w:rsid w:val="00401638"/>
    <w:rsid w:val="00401FD1"/>
    <w:rsid w:val="004036CF"/>
    <w:rsid w:val="00403A34"/>
    <w:rsid w:val="00406782"/>
    <w:rsid w:val="00407AEF"/>
    <w:rsid w:val="00407B6E"/>
    <w:rsid w:val="00410789"/>
    <w:rsid w:val="00410844"/>
    <w:rsid w:val="00411D13"/>
    <w:rsid w:val="00412BB8"/>
    <w:rsid w:val="004148F8"/>
    <w:rsid w:val="0041595F"/>
    <w:rsid w:val="00415A2B"/>
    <w:rsid w:val="00415B16"/>
    <w:rsid w:val="00416796"/>
    <w:rsid w:val="00416B8A"/>
    <w:rsid w:val="00416C1B"/>
    <w:rsid w:val="00416E30"/>
    <w:rsid w:val="00422B22"/>
    <w:rsid w:val="00422ED4"/>
    <w:rsid w:val="0042331F"/>
    <w:rsid w:val="0042580B"/>
    <w:rsid w:val="00426610"/>
    <w:rsid w:val="00426909"/>
    <w:rsid w:val="004271EF"/>
    <w:rsid w:val="00427462"/>
    <w:rsid w:val="00427FF8"/>
    <w:rsid w:val="004303F7"/>
    <w:rsid w:val="00430559"/>
    <w:rsid w:val="0043160A"/>
    <w:rsid w:val="00432138"/>
    <w:rsid w:val="00432546"/>
    <w:rsid w:val="00432DDA"/>
    <w:rsid w:val="00432FD2"/>
    <w:rsid w:val="00433CAD"/>
    <w:rsid w:val="00436211"/>
    <w:rsid w:val="00436298"/>
    <w:rsid w:val="00437930"/>
    <w:rsid w:val="0044037B"/>
    <w:rsid w:val="0044112D"/>
    <w:rsid w:val="00441AF3"/>
    <w:rsid w:val="004422E1"/>
    <w:rsid w:val="00442BEA"/>
    <w:rsid w:val="00443407"/>
    <w:rsid w:val="00443D00"/>
    <w:rsid w:val="00443F4B"/>
    <w:rsid w:val="00446F3A"/>
    <w:rsid w:val="004476CD"/>
    <w:rsid w:val="004511EA"/>
    <w:rsid w:val="00451491"/>
    <w:rsid w:val="00452A7D"/>
    <w:rsid w:val="004532B6"/>
    <w:rsid w:val="00455094"/>
    <w:rsid w:val="0045529E"/>
    <w:rsid w:val="00455E0C"/>
    <w:rsid w:val="004563B2"/>
    <w:rsid w:val="00456F24"/>
    <w:rsid w:val="00456FE6"/>
    <w:rsid w:val="00460A78"/>
    <w:rsid w:val="00461159"/>
    <w:rsid w:val="00462D01"/>
    <w:rsid w:val="004648E5"/>
    <w:rsid w:val="004653D2"/>
    <w:rsid w:val="00466CDC"/>
    <w:rsid w:val="004670BA"/>
    <w:rsid w:val="0047035B"/>
    <w:rsid w:val="0047055F"/>
    <w:rsid w:val="004707C9"/>
    <w:rsid w:val="00471488"/>
    <w:rsid w:val="00471B56"/>
    <w:rsid w:val="00472AA6"/>
    <w:rsid w:val="004730AE"/>
    <w:rsid w:val="004735E9"/>
    <w:rsid w:val="00473DA3"/>
    <w:rsid w:val="0047457B"/>
    <w:rsid w:val="00474591"/>
    <w:rsid w:val="00474ACC"/>
    <w:rsid w:val="004756FE"/>
    <w:rsid w:val="004757F9"/>
    <w:rsid w:val="00475856"/>
    <w:rsid w:val="0047618E"/>
    <w:rsid w:val="00476B66"/>
    <w:rsid w:val="00476FEC"/>
    <w:rsid w:val="00480ADB"/>
    <w:rsid w:val="00480CAC"/>
    <w:rsid w:val="004813F7"/>
    <w:rsid w:val="00482441"/>
    <w:rsid w:val="00484936"/>
    <w:rsid w:val="00484A69"/>
    <w:rsid w:val="0048562D"/>
    <w:rsid w:val="00486A2D"/>
    <w:rsid w:val="00486B4A"/>
    <w:rsid w:val="00486CC6"/>
    <w:rsid w:val="00490890"/>
    <w:rsid w:val="004918F0"/>
    <w:rsid w:val="004918FD"/>
    <w:rsid w:val="00493354"/>
    <w:rsid w:val="00494DC6"/>
    <w:rsid w:val="00496BD7"/>
    <w:rsid w:val="00496CF2"/>
    <w:rsid w:val="00497655"/>
    <w:rsid w:val="00497DAB"/>
    <w:rsid w:val="00497DE8"/>
    <w:rsid w:val="004A0719"/>
    <w:rsid w:val="004A1974"/>
    <w:rsid w:val="004A1B93"/>
    <w:rsid w:val="004A22B3"/>
    <w:rsid w:val="004A276A"/>
    <w:rsid w:val="004A27F8"/>
    <w:rsid w:val="004A3011"/>
    <w:rsid w:val="004A368A"/>
    <w:rsid w:val="004A4AF4"/>
    <w:rsid w:val="004A4E91"/>
    <w:rsid w:val="004A5289"/>
    <w:rsid w:val="004A55B2"/>
    <w:rsid w:val="004A55BD"/>
    <w:rsid w:val="004A5A3E"/>
    <w:rsid w:val="004B00B2"/>
    <w:rsid w:val="004B034D"/>
    <w:rsid w:val="004B05C2"/>
    <w:rsid w:val="004B0865"/>
    <w:rsid w:val="004B1AA9"/>
    <w:rsid w:val="004B1AE8"/>
    <w:rsid w:val="004B22A6"/>
    <w:rsid w:val="004B2A16"/>
    <w:rsid w:val="004B309F"/>
    <w:rsid w:val="004B353B"/>
    <w:rsid w:val="004B6627"/>
    <w:rsid w:val="004B77ED"/>
    <w:rsid w:val="004B7A9F"/>
    <w:rsid w:val="004B7E45"/>
    <w:rsid w:val="004C03D1"/>
    <w:rsid w:val="004C1BB7"/>
    <w:rsid w:val="004C1F62"/>
    <w:rsid w:val="004C2358"/>
    <w:rsid w:val="004C5895"/>
    <w:rsid w:val="004C602E"/>
    <w:rsid w:val="004C6C3F"/>
    <w:rsid w:val="004D0001"/>
    <w:rsid w:val="004D05A4"/>
    <w:rsid w:val="004D10B5"/>
    <w:rsid w:val="004D2B5A"/>
    <w:rsid w:val="004D2EA1"/>
    <w:rsid w:val="004D2FAE"/>
    <w:rsid w:val="004D37D9"/>
    <w:rsid w:val="004D53E2"/>
    <w:rsid w:val="004D5D6A"/>
    <w:rsid w:val="004D73D5"/>
    <w:rsid w:val="004E045E"/>
    <w:rsid w:val="004E2003"/>
    <w:rsid w:val="004E34B5"/>
    <w:rsid w:val="004E4451"/>
    <w:rsid w:val="004E4AB6"/>
    <w:rsid w:val="004E515C"/>
    <w:rsid w:val="004E5B19"/>
    <w:rsid w:val="004E6476"/>
    <w:rsid w:val="004E70E1"/>
    <w:rsid w:val="004F0614"/>
    <w:rsid w:val="004F29A3"/>
    <w:rsid w:val="004F2EF7"/>
    <w:rsid w:val="004F4E03"/>
    <w:rsid w:val="004F4E3A"/>
    <w:rsid w:val="004F4E6A"/>
    <w:rsid w:val="004F5726"/>
    <w:rsid w:val="004F632C"/>
    <w:rsid w:val="00501FED"/>
    <w:rsid w:val="00503BF0"/>
    <w:rsid w:val="00503E0A"/>
    <w:rsid w:val="00503F20"/>
    <w:rsid w:val="0050495F"/>
    <w:rsid w:val="00504D06"/>
    <w:rsid w:val="00505CF1"/>
    <w:rsid w:val="00506344"/>
    <w:rsid w:val="005063E2"/>
    <w:rsid w:val="005075C4"/>
    <w:rsid w:val="00510DC1"/>
    <w:rsid w:val="00511CF8"/>
    <w:rsid w:val="00513771"/>
    <w:rsid w:val="00513C5C"/>
    <w:rsid w:val="005144A5"/>
    <w:rsid w:val="005165A7"/>
    <w:rsid w:val="0051754A"/>
    <w:rsid w:val="00517738"/>
    <w:rsid w:val="00517C76"/>
    <w:rsid w:val="00520E16"/>
    <w:rsid w:val="005218E6"/>
    <w:rsid w:val="00521D36"/>
    <w:rsid w:val="0052213F"/>
    <w:rsid w:val="00523D39"/>
    <w:rsid w:val="005244E7"/>
    <w:rsid w:val="00525073"/>
    <w:rsid w:val="0052522F"/>
    <w:rsid w:val="00525534"/>
    <w:rsid w:val="00526496"/>
    <w:rsid w:val="00526832"/>
    <w:rsid w:val="0052703A"/>
    <w:rsid w:val="005273D2"/>
    <w:rsid w:val="00527BE2"/>
    <w:rsid w:val="00527C67"/>
    <w:rsid w:val="005301B5"/>
    <w:rsid w:val="005306D5"/>
    <w:rsid w:val="00532AA0"/>
    <w:rsid w:val="0053488A"/>
    <w:rsid w:val="00534AB0"/>
    <w:rsid w:val="005355AE"/>
    <w:rsid w:val="0053575D"/>
    <w:rsid w:val="005362FE"/>
    <w:rsid w:val="00541108"/>
    <w:rsid w:val="00544048"/>
    <w:rsid w:val="0054409A"/>
    <w:rsid w:val="00546CA5"/>
    <w:rsid w:val="00550CC3"/>
    <w:rsid w:val="005529E9"/>
    <w:rsid w:val="00552ABE"/>
    <w:rsid w:val="00552D21"/>
    <w:rsid w:val="00553517"/>
    <w:rsid w:val="005537DE"/>
    <w:rsid w:val="005550A0"/>
    <w:rsid w:val="0055528E"/>
    <w:rsid w:val="00555808"/>
    <w:rsid w:val="00555C9A"/>
    <w:rsid w:val="005562E3"/>
    <w:rsid w:val="0056283C"/>
    <w:rsid w:val="005633B2"/>
    <w:rsid w:val="00563F08"/>
    <w:rsid w:val="005645AA"/>
    <w:rsid w:val="00564F93"/>
    <w:rsid w:val="00566C60"/>
    <w:rsid w:val="00567365"/>
    <w:rsid w:val="00567AB2"/>
    <w:rsid w:val="00567E6D"/>
    <w:rsid w:val="00570455"/>
    <w:rsid w:val="00570EBD"/>
    <w:rsid w:val="00571A3E"/>
    <w:rsid w:val="00572219"/>
    <w:rsid w:val="0057299E"/>
    <w:rsid w:val="005735B2"/>
    <w:rsid w:val="00573909"/>
    <w:rsid w:val="00574473"/>
    <w:rsid w:val="005749D2"/>
    <w:rsid w:val="005754AD"/>
    <w:rsid w:val="00575FE2"/>
    <w:rsid w:val="005768CC"/>
    <w:rsid w:val="00576B02"/>
    <w:rsid w:val="00576BF2"/>
    <w:rsid w:val="005774F7"/>
    <w:rsid w:val="0058062E"/>
    <w:rsid w:val="005813FC"/>
    <w:rsid w:val="00581A5A"/>
    <w:rsid w:val="00582215"/>
    <w:rsid w:val="00582E9D"/>
    <w:rsid w:val="00583EF1"/>
    <w:rsid w:val="00584AFF"/>
    <w:rsid w:val="00586EDE"/>
    <w:rsid w:val="00586EE6"/>
    <w:rsid w:val="00587BF5"/>
    <w:rsid w:val="00590FF3"/>
    <w:rsid w:val="00591049"/>
    <w:rsid w:val="0059296C"/>
    <w:rsid w:val="00593550"/>
    <w:rsid w:val="005935FE"/>
    <w:rsid w:val="00593B26"/>
    <w:rsid w:val="005942D2"/>
    <w:rsid w:val="00594305"/>
    <w:rsid w:val="00594FC3"/>
    <w:rsid w:val="00595909"/>
    <w:rsid w:val="00595EB6"/>
    <w:rsid w:val="00596EE1"/>
    <w:rsid w:val="005979C7"/>
    <w:rsid w:val="005A1AB2"/>
    <w:rsid w:val="005A20ED"/>
    <w:rsid w:val="005A2591"/>
    <w:rsid w:val="005A315D"/>
    <w:rsid w:val="005A321E"/>
    <w:rsid w:val="005A36D7"/>
    <w:rsid w:val="005A3DC4"/>
    <w:rsid w:val="005A593B"/>
    <w:rsid w:val="005A5965"/>
    <w:rsid w:val="005A64F6"/>
    <w:rsid w:val="005A7551"/>
    <w:rsid w:val="005B030E"/>
    <w:rsid w:val="005B0E4B"/>
    <w:rsid w:val="005B1717"/>
    <w:rsid w:val="005B2CD4"/>
    <w:rsid w:val="005B3681"/>
    <w:rsid w:val="005B4750"/>
    <w:rsid w:val="005B66CC"/>
    <w:rsid w:val="005C176B"/>
    <w:rsid w:val="005C31F3"/>
    <w:rsid w:val="005C361D"/>
    <w:rsid w:val="005C3DA5"/>
    <w:rsid w:val="005C5515"/>
    <w:rsid w:val="005C771F"/>
    <w:rsid w:val="005D0464"/>
    <w:rsid w:val="005D06DD"/>
    <w:rsid w:val="005D120E"/>
    <w:rsid w:val="005D3DD1"/>
    <w:rsid w:val="005D5AA9"/>
    <w:rsid w:val="005D73D8"/>
    <w:rsid w:val="005D7531"/>
    <w:rsid w:val="005D765C"/>
    <w:rsid w:val="005D78D1"/>
    <w:rsid w:val="005E123F"/>
    <w:rsid w:val="005E2129"/>
    <w:rsid w:val="005E2E33"/>
    <w:rsid w:val="005E4D94"/>
    <w:rsid w:val="005E6D87"/>
    <w:rsid w:val="005F01D9"/>
    <w:rsid w:val="005F2796"/>
    <w:rsid w:val="005F4EF1"/>
    <w:rsid w:val="005F6171"/>
    <w:rsid w:val="005F6ED6"/>
    <w:rsid w:val="005F7336"/>
    <w:rsid w:val="005F7B76"/>
    <w:rsid w:val="005F7C32"/>
    <w:rsid w:val="00600DA7"/>
    <w:rsid w:val="00601AEE"/>
    <w:rsid w:val="00602CC6"/>
    <w:rsid w:val="006058B6"/>
    <w:rsid w:val="00605D96"/>
    <w:rsid w:val="00606B42"/>
    <w:rsid w:val="00607B3F"/>
    <w:rsid w:val="00610419"/>
    <w:rsid w:val="00611345"/>
    <w:rsid w:val="00611EEE"/>
    <w:rsid w:val="00612373"/>
    <w:rsid w:val="006154E0"/>
    <w:rsid w:val="00615CA2"/>
    <w:rsid w:val="00615EDF"/>
    <w:rsid w:val="006162DD"/>
    <w:rsid w:val="006164FB"/>
    <w:rsid w:val="00616B00"/>
    <w:rsid w:val="00617191"/>
    <w:rsid w:val="00617CF7"/>
    <w:rsid w:val="00621730"/>
    <w:rsid w:val="0062280C"/>
    <w:rsid w:val="00622F3E"/>
    <w:rsid w:val="006230A9"/>
    <w:rsid w:val="006231AB"/>
    <w:rsid w:val="0062496A"/>
    <w:rsid w:val="0062542F"/>
    <w:rsid w:val="006265EB"/>
    <w:rsid w:val="00626722"/>
    <w:rsid w:val="0062703C"/>
    <w:rsid w:val="006275AA"/>
    <w:rsid w:val="006277DA"/>
    <w:rsid w:val="00630E8B"/>
    <w:rsid w:val="00631FFA"/>
    <w:rsid w:val="00632055"/>
    <w:rsid w:val="00632965"/>
    <w:rsid w:val="00634E4B"/>
    <w:rsid w:val="00635503"/>
    <w:rsid w:val="006356D6"/>
    <w:rsid w:val="00636639"/>
    <w:rsid w:val="006400EF"/>
    <w:rsid w:val="00640B7C"/>
    <w:rsid w:val="00640E01"/>
    <w:rsid w:val="00640FC0"/>
    <w:rsid w:val="00641B32"/>
    <w:rsid w:val="00641C93"/>
    <w:rsid w:val="00642FD9"/>
    <w:rsid w:val="00643053"/>
    <w:rsid w:val="006448D4"/>
    <w:rsid w:val="0064586C"/>
    <w:rsid w:val="0064596F"/>
    <w:rsid w:val="006461FA"/>
    <w:rsid w:val="00646A07"/>
    <w:rsid w:val="00646FA8"/>
    <w:rsid w:val="00647779"/>
    <w:rsid w:val="006507D1"/>
    <w:rsid w:val="0065139B"/>
    <w:rsid w:val="00652324"/>
    <w:rsid w:val="006526DA"/>
    <w:rsid w:val="00652D2A"/>
    <w:rsid w:val="006537FD"/>
    <w:rsid w:val="00654856"/>
    <w:rsid w:val="00655095"/>
    <w:rsid w:val="00655BFB"/>
    <w:rsid w:val="00655FD0"/>
    <w:rsid w:val="00656889"/>
    <w:rsid w:val="006568D4"/>
    <w:rsid w:val="006578E6"/>
    <w:rsid w:val="00657BB4"/>
    <w:rsid w:val="0066022F"/>
    <w:rsid w:val="00660332"/>
    <w:rsid w:val="0066095C"/>
    <w:rsid w:val="006613E7"/>
    <w:rsid w:val="00662C3F"/>
    <w:rsid w:val="00663278"/>
    <w:rsid w:val="006637B3"/>
    <w:rsid w:val="00664920"/>
    <w:rsid w:val="00665338"/>
    <w:rsid w:val="00666783"/>
    <w:rsid w:val="0066777D"/>
    <w:rsid w:val="00667C1E"/>
    <w:rsid w:val="006718B7"/>
    <w:rsid w:val="006734B4"/>
    <w:rsid w:val="0067374A"/>
    <w:rsid w:val="00674AF6"/>
    <w:rsid w:val="00674C3A"/>
    <w:rsid w:val="00674F34"/>
    <w:rsid w:val="00675793"/>
    <w:rsid w:val="00677696"/>
    <w:rsid w:val="00677EF3"/>
    <w:rsid w:val="00680191"/>
    <w:rsid w:val="00680B4E"/>
    <w:rsid w:val="006812CB"/>
    <w:rsid w:val="0068171A"/>
    <w:rsid w:val="00681F5E"/>
    <w:rsid w:val="0068243F"/>
    <w:rsid w:val="00682809"/>
    <w:rsid w:val="00683589"/>
    <w:rsid w:val="00683C55"/>
    <w:rsid w:val="00683C90"/>
    <w:rsid w:val="00683D43"/>
    <w:rsid w:val="00683DD2"/>
    <w:rsid w:val="00684E6E"/>
    <w:rsid w:val="00685901"/>
    <w:rsid w:val="00685C1D"/>
    <w:rsid w:val="0068685D"/>
    <w:rsid w:val="00687CBB"/>
    <w:rsid w:val="006901FC"/>
    <w:rsid w:val="006912AB"/>
    <w:rsid w:val="00691DB5"/>
    <w:rsid w:val="00692831"/>
    <w:rsid w:val="00693D70"/>
    <w:rsid w:val="0069695F"/>
    <w:rsid w:val="00697E96"/>
    <w:rsid w:val="006A0687"/>
    <w:rsid w:val="006A16DF"/>
    <w:rsid w:val="006A17C0"/>
    <w:rsid w:val="006A2A41"/>
    <w:rsid w:val="006A37F9"/>
    <w:rsid w:val="006A5983"/>
    <w:rsid w:val="006A6056"/>
    <w:rsid w:val="006A7199"/>
    <w:rsid w:val="006A72DD"/>
    <w:rsid w:val="006A7719"/>
    <w:rsid w:val="006B00A3"/>
    <w:rsid w:val="006B0441"/>
    <w:rsid w:val="006B0914"/>
    <w:rsid w:val="006B0CB0"/>
    <w:rsid w:val="006B1942"/>
    <w:rsid w:val="006B1A8F"/>
    <w:rsid w:val="006B2BBC"/>
    <w:rsid w:val="006B402B"/>
    <w:rsid w:val="006B42D1"/>
    <w:rsid w:val="006B5200"/>
    <w:rsid w:val="006B52BB"/>
    <w:rsid w:val="006B55A9"/>
    <w:rsid w:val="006B678E"/>
    <w:rsid w:val="006B67F7"/>
    <w:rsid w:val="006B79B8"/>
    <w:rsid w:val="006B7DBE"/>
    <w:rsid w:val="006C10DA"/>
    <w:rsid w:val="006C2026"/>
    <w:rsid w:val="006C3195"/>
    <w:rsid w:val="006C36C2"/>
    <w:rsid w:val="006C3E22"/>
    <w:rsid w:val="006C3EC6"/>
    <w:rsid w:val="006C404D"/>
    <w:rsid w:val="006C6213"/>
    <w:rsid w:val="006C6761"/>
    <w:rsid w:val="006C69AF"/>
    <w:rsid w:val="006C6C44"/>
    <w:rsid w:val="006C7961"/>
    <w:rsid w:val="006D0C69"/>
    <w:rsid w:val="006D1279"/>
    <w:rsid w:val="006D210F"/>
    <w:rsid w:val="006D2A94"/>
    <w:rsid w:val="006D3E0D"/>
    <w:rsid w:val="006D3E44"/>
    <w:rsid w:val="006D3FE7"/>
    <w:rsid w:val="006D4CBB"/>
    <w:rsid w:val="006D6265"/>
    <w:rsid w:val="006D6DBF"/>
    <w:rsid w:val="006D7E39"/>
    <w:rsid w:val="006E2B1B"/>
    <w:rsid w:val="006E35BD"/>
    <w:rsid w:val="006E3745"/>
    <w:rsid w:val="006E4E72"/>
    <w:rsid w:val="006E6445"/>
    <w:rsid w:val="006E644B"/>
    <w:rsid w:val="006E65A3"/>
    <w:rsid w:val="006E65FF"/>
    <w:rsid w:val="006E75A6"/>
    <w:rsid w:val="006E794F"/>
    <w:rsid w:val="006F0ECC"/>
    <w:rsid w:val="006F1165"/>
    <w:rsid w:val="006F13ED"/>
    <w:rsid w:val="006F1988"/>
    <w:rsid w:val="006F1CC5"/>
    <w:rsid w:val="006F2093"/>
    <w:rsid w:val="006F292D"/>
    <w:rsid w:val="006F42C2"/>
    <w:rsid w:val="006F5B19"/>
    <w:rsid w:val="00700DB7"/>
    <w:rsid w:val="00701585"/>
    <w:rsid w:val="00701690"/>
    <w:rsid w:val="00701872"/>
    <w:rsid w:val="007029FD"/>
    <w:rsid w:val="007031A8"/>
    <w:rsid w:val="0070368B"/>
    <w:rsid w:val="00704812"/>
    <w:rsid w:val="007069BB"/>
    <w:rsid w:val="00706A6B"/>
    <w:rsid w:val="007078DF"/>
    <w:rsid w:val="00707AB5"/>
    <w:rsid w:val="00710A07"/>
    <w:rsid w:val="00710F3E"/>
    <w:rsid w:val="00711FF0"/>
    <w:rsid w:val="00712141"/>
    <w:rsid w:val="00712163"/>
    <w:rsid w:val="00713098"/>
    <w:rsid w:val="007144F4"/>
    <w:rsid w:val="007152D1"/>
    <w:rsid w:val="007164B9"/>
    <w:rsid w:val="007164FB"/>
    <w:rsid w:val="0071682B"/>
    <w:rsid w:val="00717AEA"/>
    <w:rsid w:val="00721D23"/>
    <w:rsid w:val="00721FD5"/>
    <w:rsid w:val="007225FC"/>
    <w:rsid w:val="00722DD0"/>
    <w:rsid w:val="0072376D"/>
    <w:rsid w:val="0072529B"/>
    <w:rsid w:val="00725E29"/>
    <w:rsid w:val="007260CA"/>
    <w:rsid w:val="007303B8"/>
    <w:rsid w:val="0073161F"/>
    <w:rsid w:val="007323D7"/>
    <w:rsid w:val="00733008"/>
    <w:rsid w:val="007332DE"/>
    <w:rsid w:val="00733907"/>
    <w:rsid w:val="00733AC5"/>
    <w:rsid w:val="007346B4"/>
    <w:rsid w:val="00734A80"/>
    <w:rsid w:val="00736126"/>
    <w:rsid w:val="007361A3"/>
    <w:rsid w:val="007373C6"/>
    <w:rsid w:val="0073795B"/>
    <w:rsid w:val="00737AE4"/>
    <w:rsid w:val="007407A2"/>
    <w:rsid w:val="00740AAD"/>
    <w:rsid w:val="007420B4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55E2"/>
    <w:rsid w:val="00757405"/>
    <w:rsid w:val="007575EE"/>
    <w:rsid w:val="00760E60"/>
    <w:rsid w:val="0076159F"/>
    <w:rsid w:val="00762178"/>
    <w:rsid w:val="00762373"/>
    <w:rsid w:val="0076281A"/>
    <w:rsid w:val="0076379A"/>
    <w:rsid w:val="007638A9"/>
    <w:rsid w:val="00763FA9"/>
    <w:rsid w:val="00764961"/>
    <w:rsid w:val="00764F3C"/>
    <w:rsid w:val="00766BBE"/>
    <w:rsid w:val="00770632"/>
    <w:rsid w:val="00770B22"/>
    <w:rsid w:val="00770FE2"/>
    <w:rsid w:val="00771CE9"/>
    <w:rsid w:val="00771F8D"/>
    <w:rsid w:val="007729AD"/>
    <w:rsid w:val="00772EDB"/>
    <w:rsid w:val="0077352A"/>
    <w:rsid w:val="00773980"/>
    <w:rsid w:val="007741CD"/>
    <w:rsid w:val="00774A71"/>
    <w:rsid w:val="00774FF8"/>
    <w:rsid w:val="00775B0D"/>
    <w:rsid w:val="00775F80"/>
    <w:rsid w:val="00775F81"/>
    <w:rsid w:val="007775AF"/>
    <w:rsid w:val="00777C2B"/>
    <w:rsid w:val="00777DF3"/>
    <w:rsid w:val="00782A04"/>
    <w:rsid w:val="00783418"/>
    <w:rsid w:val="007835AD"/>
    <w:rsid w:val="007836F4"/>
    <w:rsid w:val="00783F00"/>
    <w:rsid w:val="007843C6"/>
    <w:rsid w:val="00787155"/>
    <w:rsid w:val="00787277"/>
    <w:rsid w:val="00787B1F"/>
    <w:rsid w:val="007916DF"/>
    <w:rsid w:val="00791776"/>
    <w:rsid w:val="0079195B"/>
    <w:rsid w:val="007919A3"/>
    <w:rsid w:val="00791C06"/>
    <w:rsid w:val="00792CB1"/>
    <w:rsid w:val="0079344E"/>
    <w:rsid w:val="0079556B"/>
    <w:rsid w:val="007959AF"/>
    <w:rsid w:val="00796335"/>
    <w:rsid w:val="007972EC"/>
    <w:rsid w:val="007A00C5"/>
    <w:rsid w:val="007A0552"/>
    <w:rsid w:val="007A0E2B"/>
    <w:rsid w:val="007A1B95"/>
    <w:rsid w:val="007A243D"/>
    <w:rsid w:val="007A26FF"/>
    <w:rsid w:val="007A2C19"/>
    <w:rsid w:val="007A3691"/>
    <w:rsid w:val="007A3CB3"/>
    <w:rsid w:val="007A3D25"/>
    <w:rsid w:val="007A4557"/>
    <w:rsid w:val="007A46C8"/>
    <w:rsid w:val="007A493E"/>
    <w:rsid w:val="007A4CD1"/>
    <w:rsid w:val="007A4D7E"/>
    <w:rsid w:val="007A61AE"/>
    <w:rsid w:val="007A6CE0"/>
    <w:rsid w:val="007A73F1"/>
    <w:rsid w:val="007A7771"/>
    <w:rsid w:val="007A77A0"/>
    <w:rsid w:val="007A7B33"/>
    <w:rsid w:val="007A7D86"/>
    <w:rsid w:val="007A7E11"/>
    <w:rsid w:val="007B0A9C"/>
    <w:rsid w:val="007B0EC4"/>
    <w:rsid w:val="007B1353"/>
    <w:rsid w:val="007B174C"/>
    <w:rsid w:val="007B1F4F"/>
    <w:rsid w:val="007B244B"/>
    <w:rsid w:val="007B3344"/>
    <w:rsid w:val="007B3A1C"/>
    <w:rsid w:val="007B3B25"/>
    <w:rsid w:val="007B407E"/>
    <w:rsid w:val="007B4F58"/>
    <w:rsid w:val="007B52AB"/>
    <w:rsid w:val="007B55C9"/>
    <w:rsid w:val="007B7414"/>
    <w:rsid w:val="007B77C3"/>
    <w:rsid w:val="007C0A8B"/>
    <w:rsid w:val="007C1885"/>
    <w:rsid w:val="007C1BA0"/>
    <w:rsid w:val="007C1C0A"/>
    <w:rsid w:val="007C2537"/>
    <w:rsid w:val="007C2C47"/>
    <w:rsid w:val="007C3278"/>
    <w:rsid w:val="007C3A3B"/>
    <w:rsid w:val="007C41E1"/>
    <w:rsid w:val="007C4A27"/>
    <w:rsid w:val="007C63C4"/>
    <w:rsid w:val="007C64CA"/>
    <w:rsid w:val="007C67A8"/>
    <w:rsid w:val="007C6A57"/>
    <w:rsid w:val="007D4241"/>
    <w:rsid w:val="007D4581"/>
    <w:rsid w:val="007D493E"/>
    <w:rsid w:val="007D49BB"/>
    <w:rsid w:val="007D50E5"/>
    <w:rsid w:val="007D5AE9"/>
    <w:rsid w:val="007D7C07"/>
    <w:rsid w:val="007E01E1"/>
    <w:rsid w:val="007E04A2"/>
    <w:rsid w:val="007E0DD6"/>
    <w:rsid w:val="007E1433"/>
    <w:rsid w:val="007E1F5B"/>
    <w:rsid w:val="007E22EF"/>
    <w:rsid w:val="007E25A3"/>
    <w:rsid w:val="007E2840"/>
    <w:rsid w:val="007E3BBF"/>
    <w:rsid w:val="007E41A0"/>
    <w:rsid w:val="007E4AD3"/>
    <w:rsid w:val="007E5063"/>
    <w:rsid w:val="007E5A1D"/>
    <w:rsid w:val="007E5C7B"/>
    <w:rsid w:val="007E7945"/>
    <w:rsid w:val="007F0E80"/>
    <w:rsid w:val="007F1415"/>
    <w:rsid w:val="007F2486"/>
    <w:rsid w:val="007F2D1D"/>
    <w:rsid w:val="007F6782"/>
    <w:rsid w:val="007F734D"/>
    <w:rsid w:val="007F7679"/>
    <w:rsid w:val="007F796B"/>
    <w:rsid w:val="008043D7"/>
    <w:rsid w:val="008045CF"/>
    <w:rsid w:val="0080486D"/>
    <w:rsid w:val="00805493"/>
    <w:rsid w:val="00805BA7"/>
    <w:rsid w:val="00805DED"/>
    <w:rsid w:val="008073F7"/>
    <w:rsid w:val="00810071"/>
    <w:rsid w:val="008149ED"/>
    <w:rsid w:val="00815C67"/>
    <w:rsid w:val="0081645D"/>
    <w:rsid w:val="008203D2"/>
    <w:rsid w:val="00820AB7"/>
    <w:rsid w:val="00820B1B"/>
    <w:rsid w:val="0082111A"/>
    <w:rsid w:val="00821D6E"/>
    <w:rsid w:val="0082249D"/>
    <w:rsid w:val="00823BB0"/>
    <w:rsid w:val="008240EF"/>
    <w:rsid w:val="0082507D"/>
    <w:rsid w:val="0082656F"/>
    <w:rsid w:val="00826C16"/>
    <w:rsid w:val="0083061C"/>
    <w:rsid w:val="00830995"/>
    <w:rsid w:val="00830ACF"/>
    <w:rsid w:val="008310EE"/>
    <w:rsid w:val="008322B8"/>
    <w:rsid w:val="00832878"/>
    <w:rsid w:val="00832B54"/>
    <w:rsid w:val="00832CD9"/>
    <w:rsid w:val="00832ECA"/>
    <w:rsid w:val="00832EFB"/>
    <w:rsid w:val="008339C6"/>
    <w:rsid w:val="00833AF9"/>
    <w:rsid w:val="00833B86"/>
    <w:rsid w:val="00834054"/>
    <w:rsid w:val="00835C34"/>
    <w:rsid w:val="008361FB"/>
    <w:rsid w:val="00836356"/>
    <w:rsid w:val="00836DD7"/>
    <w:rsid w:val="008374B1"/>
    <w:rsid w:val="00837A0C"/>
    <w:rsid w:val="0084081C"/>
    <w:rsid w:val="00840B80"/>
    <w:rsid w:val="00841C7D"/>
    <w:rsid w:val="00842651"/>
    <w:rsid w:val="00843014"/>
    <w:rsid w:val="008430C7"/>
    <w:rsid w:val="00843D0D"/>
    <w:rsid w:val="00844E4D"/>
    <w:rsid w:val="00845950"/>
    <w:rsid w:val="00846556"/>
    <w:rsid w:val="00850A9B"/>
    <w:rsid w:val="0085151E"/>
    <w:rsid w:val="008517AE"/>
    <w:rsid w:val="00851896"/>
    <w:rsid w:val="0085205A"/>
    <w:rsid w:val="00852839"/>
    <w:rsid w:val="00854165"/>
    <w:rsid w:val="00854C73"/>
    <w:rsid w:val="008565DA"/>
    <w:rsid w:val="00856BE7"/>
    <w:rsid w:val="00857730"/>
    <w:rsid w:val="00857B06"/>
    <w:rsid w:val="00857C9F"/>
    <w:rsid w:val="00860505"/>
    <w:rsid w:val="00860B75"/>
    <w:rsid w:val="00860FD1"/>
    <w:rsid w:val="0086100C"/>
    <w:rsid w:val="00862B68"/>
    <w:rsid w:val="008640A7"/>
    <w:rsid w:val="0086411B"/>
    <w:rsid w:val="00865E6E"/>
    <w:rsid w:val="0086665C"/>
    <w:rsid w:val="00870048"/>
    <w:rsid w:val="008704EF"/>
    <w:rsid w:val="008710F2"/>
    <w:rsid w:val="008718B3"/>
    <w:rsid w:val="00871E12"/>
    <w:rsid w:val="00875631"/>
    <w:rsid w:val="00875F34"/>
    <w:rsid w:val="00875F96"/>
    <w:rsid w:val="008767A9"/>
    <w:rsid w:val="00876998"/>
    <w:rsid w:val="00876A75"/>
    <w:rsid w:val="0087741D"/>
    <w:rsid w:val="008774FA"/>
    <w:rsid w:val="00881E72"/>
    <w:rsid w:val="00882B46"/>
    <w:rsid w:val="00883A7E"/>
    <w:rsid w:val="00883F82"/>
    <w:rsid w:val="00884F8E"/>
    <w:rsid w:val="00885092"/>
    <w:rsid w:val="008858F4"/>
    <w:rsid w:val="00885D0A"/>
    <w:rsid w:val="0088692A"/>
    <w:rsid w:val="00891775"/>
    <w:rsid w:val="00891951"/>
    <w:rsid w:val="0089281F"/>
    <w:rsid w:val="0089368F"/>
    <w:rsid w:val="008937A2"/>
    <w:rsid w:val="008942D9"/>
    <w:rsid w:val="00894A22"/>
    <w:rsid w:val="00894DA4"/>
    <w:rsid w:val="00895441"/>
    <w:rsid w:val="00897AE2"/>
    <w:rsid w:val="008A1198"/>
    <w:rsid w:val="008A16C7"/>
    <w:rsid w:val="008A1F01"/>
    <w:rsid w:val="008A1FC1"/>
    <w:rsid w:val="008A2069"/>
    <w:rsid w:val="008A2455"/>
    <w:rsid w:val="008A31AB"/>
    <w:rsid w:val="008A3306"/>
    <w:rsid w:val="008A3431"/>
    <w:rsid w:val="008A37BF"/>
    <w:rsid w:val="008A3A37"/>
    <w:rsid w:val="008A4020"/>
    <w:rsid w:val="008A5512"/>
    <w:rsid w:val="008A5848"/>
    <w:rsid w:val="008A64E8"/>
    <w:rsid w:val="008A725F"/>
    <w:rsid w:val="008B0970"/>
    <w:rsid w:val="008B11F2"/>
    <w:rsid w:val="008B1E1B"/>
    <w:rsid w:val="008B263F"/>
    <w:rsid w:val="008B4334"/>
    <w:rsid w:val="008B465E"/>
    <w:rsid w:val="008B5BED"/>
    <w:rsid w:val="008B6443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B97"/>
    <w:rsid w:val="008D1EAA"/>
    <w:rsid w:val="008D1FF5"/>
    <w:rsid w:val="008D36F6"/>
    <w:rsid w:val="008D37BB"/>
    <w:rsid w:val="008D4DE2"/>
    <w:rsid w:val="008D4DF0"/>
    <w:rsid w:val="008D61E3"/>
    <w:rsid w:val="008D6DD1"/>
    <w:rsid w:val="008D7E4E"/>
    <w:rsid w:val="008E0C57"/>
    <w:rsid w:val="008E2AF7"/>
    <w:rsid w:val="008E2C0A"/>
    <w:rsid w:val="008E3E59"/>
    <w:rsid w:val="008E403C"/>
    <w:rsid w:val="008E46EB"/>
    <w:rsid w:val="008E4CD4"/>
    <w:rsid w:val="008E525D"/>
    <w:rsid w:val="008E5860"/>
    <w:rsid w:val="008E5D86"/>
    <w:rsid w:val="008E6156"/>
    <w:rsid w:val="008E6565"/>
    <w:rsid w:val="008F0689"/>
    <w:rsid w:val="008F1692"/>
    <w:rsid w:val="008F29F8"/>
    <w:rsid w:val="008F2FEB"/>
    <w:rsid w:val="008F37A9"/>
    <w:rsid w:val="008F3D31"/>
    <w:rsid w:val="008F3EB1"/>
    <w:rsid w:val="008F45C8"/>
    <w:rsid w:val="008F47B7"/>
    <w:rsid w:val="008F4AF5"/>
    <w:rsid w:val="008F5EFC"/>
    <w:rsid w:val="008F5FBA"/>
    <w:rsid w:val="008F63E9"/>
    <w:rsid w:val="00900F59"/>
    <w:rsid w:val="009010D0"/>
    <w:rsid w:val="00901C51"/>
    <w:rsid w:val="00902251"/>
    <w:rsid w:val="00902C78"/>
    <w:rsid w:val="00903624"/>
    <w:rsid w:val="00903D4B"/>
    <w:rsid w:val="0090403B"/>
    <w:rsid w:val="00904D08"/>
    <w:rsid w:val="00905624"/>
    <w:rsid w:val="0090597F"/>
    <w:rsid w:val="0090772B"/>
    <w:rsid w:val="00910971"/>
    <w:rsid w:val="00910E08"/>
    <w:rsid w:val="009127E4"/>
    <w:rsid w:val="009129EA"/>
    <w:rsid w:val="00912D37"/>
    <w:rsid w:val="00913401"/>
    <w:rsid w:val="009144A2"/>
    <w:rsid w:val="00914A56"/>
    <w:rsid w:val="00915305"/>
    <w:rsid w:val="0091584A"/>
    <w:rsid w:val="00915BDF"/>
    <w:rsid w:val="00917804"/>
    <w:rsid w:val="00920377"/>
    <w:rsid w:val="00920BFE"/>
    <w:rsid w:val="009215ED"/>
    <w:rsid w:val="009220AD"/>
    <w:rsid w:val="009237FC"/>
    <w:rsid w:val="00923EAB"/>
    <w:rsid w:val="00924F1A"/>
    <w:rsid w:val="00924FA4"/>
    <w:rsid w:val="00925447"/>
    <w:rsid w:val="00925D10"/>
    <w:rsid w:val="00925FAE"/>
    <w:rsid w:val="009266BC"/>
    <w:rsid w:val="009275E5"/>
    <w:rsid w:val="00930329"/>
    <w:rsid w:val="0093094B"/>
    <w:rsid w:val="00930A58"/>
    <w:rsid w:val="009312AE"/>
    <w:rsid w:val="00931C1E"/>
    <w:rsid w:val="00932605"/>
    <w:rsid w:val="00932F31"/>
    <w:rsid w:val="0093312F"/>
    <w:rsid w:val="00933E37"/>
    <w:rsid w:val="00933E57"/>
    <w:rsid w:val="009343FB"/>
    <w:rsid w:val="00935F67"/>
    <w:rsid w:val="00935FDB"/>
    <w:rsid w:val="0093693A"/>
    <w:rsid w:val="00937441"/>
    <w:rsid w:val="00937477"/>
    <w:rsid w:val="00937A22"/>
    <w:rsid w:val="00940C90"/>
    <w:rsid w:val="00941C1D"/>
    <w:rsid w:val="0094338D"/>
    <w:rsid w:val="0094342A"/>
    <w:rsid w:val="00944A1B"/>
    <w:rsid w:val="00945E1D"/>
    <w:rsid w:val="00952FF8"/>
    <w:rsid w:val="0095359D"/>
    <w:rsid w:val="0095474B"/>
    <w:rsid w:val="009565C1"/>
    <w:rsid w:val="00957551"/>
    <w:rsid w:val="0096035C"/>
    <w:rsid w:val="00960462"/>
    <w:rsid w:val="0096066E"/>
    <w:rsid w:val="00960845"/>
    <w:rsid w:val="009608AB"/>
    <w:rsid w:val="00960CBA"/>
    <w:rsid w:val="009636F2"/>
    <w:rsid w:val="0096376D"/>
    <w:rsid w:val="00963F82"/>
    <w:rsid w:val="009645A2"/>
    <w:rsid w:val="00966A06"/>
    <w:rsid w:val="009671F5"/>
    <w:rsid w:val="009675CE"/>
    <w:rsid w:val="009677B5"/>
    <w:rsid w:val="00967A48"/>
    <w:rsid w:val="00967CCC"/>
    <w:rsid w:val="00967F49"/>
    <w:rsid w:val="00971B4F"/>
    <w:rsid w:val="009721EA"/>
    <w:rsid w:val="00973067"/>
    <w:rsid w:val="009738C6"/>
    <w:rsid w:val="00974996"/>
    <w:rsid w:val="0097662C"/>
    <w:rsid w:val="009766D9"/>
    <w:rsid w:val="00976D3F"/>
    <w:rsid w:val="00977498"/>
    <w:rsid w:val="009778FB"/>
    <w:rsid w:val="00981512"/>
    <w:rsid w:val="0098340A"/>
    <w:rsid w:val="0098355F"/>
    <w:rsid w:val="0098484C"/>
    <w:rsid w:val="00990553"/>
    <w:rsid w:val="00991F30"/>
    <w:rsid w:val="00994B1A"/>
    <w:rsid w:val="0099578F"/>
    <w:rsid w:val="00995A0B"/>
    <w:rsid w:val="009965DC"/>
    <w:rsid w:val="00996F82"/>
    <w:rsid w:val="009A0002"/>
    <w:rsid w:val="009A0286"/>
    <w:rsid w:val="009A17CF"/>
    <w:rsid w:val="009A2292"/>
    <w:rsid w:val="009A2369"/>
    <w:rsid w:val="009A326B"/>
    <w:rsid w:val="009A43CD"/>
    <w:rsid w:val="009A5FAA"/>
    <w:rsid w:val="009A62AD"/>
    <w:rsid w:val="009A7B4E"/>
    <w:rsid w:val="009B0809"/>
    <w:rsid w:val="009B0912"/>
    <w:rsid w:val="009B28A5"/>
    <w:rsid w:val="009B3011"/>
    <w:rsid w:val="009B3F6C"/>
    <w:rsid w:val="009B4213"/>
    <w:rsid w:val="009B4DEE"/>
    <w:rsid w:val="009B51B7"/>
    <w:rsid w:val="009B5ABC"/>
    <w:rsid w:val="009C4324"/>
    <w:rsid w:val="009C48DC"/>
    <w:rsid w:val="009C4A5D"/>
    <w:rsid w:val="009C4CBB"/>
    <w:rsid w:val="009C7F74"/>
    <w:rsid w:val="009D0611"/>
    <w:rsid w:val="009D07B0"/>
    <w:rsid w:val="009D089F"/>
    <w:rsid w:val="009D15D5"/>
    <w:rsid w:val="009D1802"/>
    <w:rsid w:val="009D3705"/>
    <w:rsid w:val="009D3B3E"/>
    <w:rsid w:val="009D3DCE"/>
    <w:rsid w:val="009D6801"/>
    <w:rsid w:val="009D6ECA"/>
    <w:rsid w:val="009E0E27"/>
    <w:rsid w:val="009E1DFA"/>
    <w:rsid w:val="009E1FEE"/>
    <w:rsid w:val="009E2927"/>
    <w:rsid w:val="009E2A91"/>
    <w:rsid w:val="009E32E7"/>
    <w:rsid w:val="009E40AE"/>
    <w:rsid w:val="009E4214"/>
    <w:rsid w:val="009E4369"/>
    <w:rsid w:val="009E6038"/>
    <w:rsid w:val="009E7151"/>
    <w:rsid w:val="009E71D4"/>
    <w:rsid w:val="009E742A"/>
    <w:rsid w:val="009E7DBD"/>
    <w:rsid w:val="009F02BE"/>
    <w:rsid w:val="009F0AF5"/>
    <w:rsid w:val="009F2103"/>
    <w:rsid w:val="009F3756"/>
    <w:rsid w:val="009F453C"/>
    <w:rsid w:val="009F4DE8"/>
    <w:rsid w:val="009F52B4"/>
    <w:rsid w:val="009F66CE"/>
    <w:rsid w:val="009F684C"/>
    <w:rsid w:val="00A00825"/>
    <w:rsid w:val="00A011C5"/>
    <w:rsid w:val="00A01204"/>
    <w:rsid w:val="00A019A9"/>
    <w:rsid w:val="00A03107"/>
    <w:rsid w:val="00A03A5F"/>
    <w:rsid w:val="00A03D46"/>
    <w:rsid w:val="00A04FB3"/>
    <w:rsid w:val="00A0508B"/>
    <w:rsid w:val="00A052E7"/>
    <w:rsid w:val="00A05B28"/>
    <w:rsid w:val="00A06A61"/>
    <w:rsid w:val="00A07718"/>
    <w:rsid w:val="00A10441"/>
    <w:rsid w:val="00A1097A"/>
    <w:rsid w:val="00A12AE8"/>
    <w:rsid w:val="00A13C9E"/>
    <w:rsid w:val="00A14577"/>
    <w:rsid w:val="00A14D9B"/>
    <w:rsid w:val="00A14DDA"/>
    <w:rsid w:val="00A167FB"/>
    <w:rsid w:val="00A16CB1"/>
    <w:rsid w:val="00A17B83"/>
    <w:rsid w:val="00A21BAC"/>
    <w:rsid w:val="00A23515"/>
    <w:rsid w:val="00A23BA5"/>
    <w:rsid w:val="00A253A5"/>
    <w:rsid w:val="00A253BE"/>
    <w:rsid w:val="00A26337"/>
    <w:rsid w:val="00A2698E"/>
    <w:rsid w:val="00A26F75"/>
    <w:rsid w:val="00A27C09"/>
    <w:rsid w:val="00A307AE"/>
    <w:rsid w:val="00A30B45"/>
    <w:rsid w:val="00A30B46"/>
    <w:rsid w:val="00A31C9B"/>
    <w:rsid w:val="00A322EF"/>
    <w:rsid w:val="00A32879"/>
    <w:rsid w:val="00A32C7A"/>
    <w:rsid w:val="00A32CCB"/>
    <w:rsid w:val="00A335C8"/>
    <w:rsid w:val="00A34CCD"/>
    <w:rsid w:val="00A34E90"/>
    <w:rsid w:val="00A3558B"/>
    <w:rsid w:val="00A37058"/>
    <w:rsid w:val="00A376C8"/>
    <w:rsid w:val="00A378F3"/>
    <w:rsid w:val="00A4001D"/>
    <w:rsid w:val="00A403A1"/>
    <w:rsid w:val="00A42206"/>
    <w:rsid w:val="00A43770"/>
    <w:rsid w:val="00A43FB6"/>
    <w:rsid w:val="00A450FF"/>
    <w:rsid w:val="00A475F1"/>
    <w:rsid w:val="00A47AAA"/>
    <w:rsid w:val="00A51228"/>
    <w:rsid w:val="00A5130D"/>
    <w:rsid w:val="00A51383"/>
    <w:rsid w:val="00A51AA8"/>
    <w:rsid w:val="00A52C06"/>
    <w:rsid w:val="00A53511"/>
    <w:rsid w:val="00A548C5"/>
    <w:rsid w:val="00A54AC7"/>
    <w:rsid w:val="00A55473"/>
    <w:rsid w:val="00A56059"/>
    <w:rsid w:val="00A56F21"/>
    <w:rsid w:val="00A607D0"/>
    <w:rsid w:val="00A60D8A"/>
    <w:rsid w:val="00A60EDC"/>
    <w:rsid w:val="00A621AE"/>
    <w:rsid w:val="00A62796"/>
    <w:rsid w:val="00A62E0E"/>
    <w:rsid w:val="00A63222"/>
    <w:rsid w:val="00A64F69"/>
    <w:rsid w:val="00A65D57"/>
    <w:rsid w:val="00A65FE0"/>
    <w:rsid w:val="00A66904"/>
    <w:rsid w:val="00A67198"/>
    <w:rsid w:val="00A6742A"/>
    <w:rsid w:val="00A67E40"/>
    <w:rsid w:val="00A70862"/>
    <w:rsid w:val="00A70D5A"/>
    <w:rsid w:val="00A71A6C"/>
    <w:rsid w:val="00A72ACD"/>
    <w:rsid w:val="00A72C3A"/>
    <w:rsid w:val="00A72E9F"/>
    <w:rsid w:val="00A72EBD"/>
    <w:rsid w:val="00A72FB9"/>
    <w:rsid w:val="00A73088"/>
    <w:rsid w:val="00A741DC"/>
    <w:rsid w:val="00A74D00"/>
    <w:rsid w:val="00A75B23"/>
    <w:rsid w:val="00A75F4E"/>
    <w:rsid w:val="00A7636B"/>
    <w:rsid w:val="00A764CA"/>
    <w:rsid w:val="00A76A44"/>
    <w:rsid w:val="00A76F43"/>
    <w:rsid w:val="00A777D6"/>
    <w:rsid w:val="00A80907"/>
    <w:rsid w:val="00A81210"/>
    <w:rsid w:val="00A81B04"/>
    <w:rsid w:val="00A81E65"/>
    <w:rsid w:val="00A8279C"/>
    <w:rsid w:val="00A82ACC"/>
    <w:rsid w:val="00A83961"/>
    <w:rsid w:val="00A841B3"/>
    <w:rsid w:val="00A8512A"/>
    <w:rsid w:val="00A85285"/>
    <w:rsid w:val="00A86D2B"/>
    <w:rsid w:val="00A87876"/>
    <w:rsid w:val="00A87959"/>
    <w:rsid w:val="00A879E4"/>
    <w:rsid w:val="00A87BCF"/>
    <w:rsid w:val="00A92905"/>
    <w:rsid w:val="00A93088"/>
    <w:rsid w:val="00A9318A"/>
    <w:rsid w:val="00A93968"/>
    <w:rsid w:val="00A93F71"/>
    <w:rsid w:val="00A93FBA"/>
    <w:rsid w:val="00A94393"/>
    <w:rsid w:val="00A952F5"/>
    <w:rsid w:val="00A95E83"/>
    <w:rsid w:val="00A961F2"/>
    <w:rsid w:val="00A96A2E"/>
    <w:rsid w:val="00A9736E"/>
    <w:rsid w:val="00AA037D"/>
    <w:rsid w:val="00AA046F"/>
    <w:rsid w:val="00AA1495"/>
    <w:rsid w:val="00AA19ED"/>
    <w:rsid w:val="00AA1C34"/>
    <w:rsid w:val="00AA245C"/>
    <w:rsid w:val="00AA3A50"/>
    <w:rsid w:val="00AA5DCF"/>
    <w:rsid w:val="00AA7FC3"/>
    <w:rsid w:val="00AB021E"/>
    <w:rsid w:val="00AB1FF0"/>
    <w:rsid w:val="00AB2B4D"/>
    <w:rsid w:val="00AB33DD"/>
    <w:rsid w:val="00AB47D5"/>
    <w:rsid w:val="00AB47DB"/>
    <w:rsid w:val="00AB49AD"/>
    <w:rsid w:val="00AB5CED"/>
    <w:rsid w:val="00AB6040"/>
    <w:rsid w:val="00AB6417"/>
    <w:rsid w:val="00AB6EC4"/>
    <w:rsid w:val="00AC0452"/>
    <w:rsid w:val="00AC06CA"/>
    <w:rsid w:val="00AC19B0"/>
    <w:rsid w:val="00AC1DA9"/>
    <w:rsid w:val="00AC23E1"/>
    <w:rsid w:val="00AC2503"/>
    <w:rsid w:val="00AC440C"/>
    <w:rsid w:val="00AC5824"/>
    <w:rsid w:val="00AC6C50"/>
    <w:rsid w:val="00AC7880"/>
    <w:rsid w:val="00AD0DCD"/>
    <w:rsid w:val="00AD1705"/>
    <w:rsid w:val="00AD1B69"/>
    <w:rsid w:val="00AD21B7"/>
    <w:rsid w:val="00AD234F"/>
    <w:rsid w:val="00AD2B7A"/>
    <w:rsid w:val="00AD3FA3"/>
    <w:rsid w:val="00AD4150"/>
    <w:rsid w:val="00AD56EB"/>
    <w:rsid w:val="00AD5CCB"/>
    <w:rsid w:val="00AD5D0F"/>
    <w:rsid w:val="00AD644C"/>
    <w:rsid w:val="00AD6B03"/>
    <w:rsid w:val="00AD75A8"/>
    <w:rsid w:val="00AD7ED1"/>
    <w:rsid w:val="00AE165D"/>
    <w:rsid w:val="00AE19B6"/>
    <w:rsid w:val="00AE1C2B"/>
    <w:rsid w:val="00AE20C0"/>
    <w:rsid w:val="00AE248B"/>
    <w:rsid w:val="00AE34B5"/>
    <w:rsid w:val="00AE37B5"/>
    <w:rsid w:val="00AE3B3B"/>
    <w:rsid w:val="00AE4491"/>
    <w:rsid w:val="00AE47DB"/>
    <w:rsid w:val="00AE48FF"/>
    <w:rsid w:val="00AE4AE8"/>
    <w:rsid w:val="00AE593A"/>
    <w:rsid w:val="00AE6323"/>
    <w:rsid w:val="00AE73E5"/>
    <w:rsid w:val="00AF0302"/>
    <w:rsid w:val="00AF05BC"/>
    <w:rsid w:val="00AF0A6B"/>
    <w:rsid w:val="00AF1F6F"/>
    <w:rsid w:val="00AF241B"/>
    <w:rsid w:val="00AF3B5C"/>
    <w:rsid w:val="00AF48DF"/>
    <w:rsid w:val="00AF4B25"/>
    <w:rsid w:val="00AF515F"/>
    <w:rsid w:val="00AF5E09"/>
    <w:rsid w:val="00AF6DFC"/>
    <w:rsid w:val="00B005D1"/>
    <w:rsid w:val="00B010DC"/>
    <w:rsid w:val="00B01363"/>
    <w:rsid w:val="00B015FC"/>
    <w:rsid w:val="00B04492"/>
    <w:rsid w:val="00B045B4"/>
    <w:rsid w:val="00B079FB"/>
    <w:rsid w:val="00B1012C"/>
    <w:rsid w:val="00B10352"/>
    <w:rsid w:val="00B12B21"/>
    <w:rsid w:val="00B13E12"/>
    <w:rsid w:val="00B1416F"/>
    <w:rsid w:val="00B1562F"/>
    <w:rsid w:val="00B15AFB"/>
    <w:rsid w:val="00B215E8"/>
    <w:rsid w:val="00B21660"/>
    <w:rsid w:val="00B216B6"/>
    <w:rsid w:val="00B21F0D"/>
    <w:rsid w:val="00B2418F"/>
    <w:rsid w:val="00B25039"/>
    <w:rsid w:val="00B25152"/>
    <w:rsid w:val="00B25D7F"/>
    <w:rsid w:val="00B25DA1"/>
    <w:rsid w:val="00B26444"/>
    <w:rsid w:val="00B31647"/>
    <w:rsid w:val="00B31AEC"/>
    <w:rsid w:val="00B33937"/>
    <w:rsid w:val="00B3507D"/>
    <w:rsid w:val="00B358A3"/>
    <w:rsid w:val="00B35A81"/>
    <w:rsid w:val="00B363E3"/>
    <w:rsid w:val="00B36EB7"/>
    <w:rsid w:val="00B370B3"/>
    <w:rsid w:val="00B37873"/>
    <w:rsid w:val="00B40C44"/>
    <w:rsid w:val="00B40EC6"/>
    <w:rsid w:val="00B41C5A"/>
    <w:rsid w:val="00B436AD"/>
    <w:rsid w:val="00B44189"/>
    <w:rsid w:val="00B45963"/>
    <w:rsid w:val="00B45EDA"/>
    <w:rsid w:val="00B467AD"/>
    <w:rsid w:val="00B46EAC"/>
    <w:rsid w:val="00B47349"/>
    <w:rsid w:val="00B4747D"/>
    <w:rsid w:val="00B51DB6"/>
    <w:rsid w:val="00B521BE"/>
    <w:rsid w:val="00B5316B"/>
    <w:rsid w:val="00B540CD"/>
    <w:rsid w:val="00B54524"/>
    <w:rsid w:val="00B5461D"/>
    <w:rsid w:val="00B5566A"/>
    <w:rsid w:val="00B55C17"/>
    <w:rsid w:val="00B56396"/>
    <w:rsid w:val="00B5689D"/>
    <w:rsid w:val="00B568CA"/>
    <w:rsid w:val="00B575A9"/>
    <w:rsid w:val="00B57777"/>
    <w:rsid w:val="00B615D8"/>
    <w:rsid w:val="00B618AC"/>
    <w:rsid w:val="00B61B28"/>
    <w:rsid w:val="00B621AB"/>
    <w:rsid w:val="00B62302"/>
    <w:rsid w:val="00B6232D"/>
    <w:rsid w:val="00B64CB4"/>
    <w:rsid w:val="00B658B2"/>
    <w:rsid w:val="00B65BD8"/>
    <w:rsid w:val="00B6690F"/>
    <w:rsid w:val="00B66A6B"/>
    <w:rsid w:val="00B67B40"/>
    <w:rsid w:val="00B67BCA"/>
    <w:rsid w:val="00B67C7C"/>
    <w:rsid w:val="00B72FA8"/>
    <w:rsid w:val="00B7386B"/>
    <w:rsid w:val="00B7536B"/>
    <w:rsid w:val="00B76275"/>
    <w:rsid w:val="00B763A1"/>
    <w:rsid w:val="00B7768C"/>
    <w:rsid w:val="00B80DB0"/>
    <w:rsid w:val="00B81075"/>
    <w:rsid w:val="00B817CD"/>
    <w:rsid w:val="00B826EB"/>
    <w:rsid w:val="00B84751"/>
    <w:rsid w:val="00B8494A"/>
    <w:rsid w:val="00B85BE8"/>
    <w:rsid w:val="00B870C1"/>
    <w:rsid w:val="00B87153"/>
    <w:rsid w:val="00B8754A"/>
    <w:rsid w:val="00B8776A"/>
    <w:rsid w:val="00B9069B"/>
    <w:rsid w:val="00B91D9C"/>
    <w:rsid w:val="00B923BC"/>
    <w:rsid w:val="00B92997"/>
    <w:rsid w:val="00B92C9D"/>
    <w:rsid w:val="00B93773"/>
    <w:rsid w:val="00B93A30"/>
    <w:rsid w:val="00B94AB3"/>
    <w:rsid w:val="00B95DF1"/>
    <w:rsid w:val="00BA0FC7"/>
    <w:rsid w:val="00BA2005"/>
    <w:rsid w:val="00BA2761"/>
    <w:rsid w:val="00BA28A7"/>
    <w:rsid w:val="00BA2BD9"/>
    <w:rsid w:val="00BA3266"/>
    <w:rsid w:val="00BA3AAC"/>
    <w:rsid w:val="00BA442A"/>
    <w:rsid w:val="00BA4933"/>
    <w:rsid w:val="00BA4A6B"/>
    <w:rsid w:val="00BA60DC"/>
    <w:rsid w:val="00BA6B34"/>
    <w:rsid w:val="00BA7AC8"/>
    <w:rsid w:val="00BB04EE"/>
    <w:rsid w:val="00BB0AC7"/>
    <w:rsid w:val="00BB3B93"/>
    <w:rsid w:val="00BB403C"/>
    <w:rsid w:val="00BB4605"/>
    <w:rsid w:val="00BB4E1C"/>
    <w:rsid w:val="00BB6046"/>
    <w:rsid w:val="00BB6985"/>
    <w:rsid w:val="00BB6AD0"/>
    <w:rsid w:val="00BB6FA8"/>
    <w:rsid w:val="00BB6FAA"/>
    <w:rsid w:val="00BB70B7"/>
    <w:rsid w:val="00BB7375"/>
    <w:rsid w:val="00BC0B99"/>
    <w:rsid w:val="00BC11AC"/>
    <w:rsid w:val="00BC18BD"/>
    <w:rsid w:val="00BC1903"/>
    <w:rsid w:val="00BC1FCD"/>
    <w:rsid w:val="00BC250C"/>
    <w:rsid w:val="00BC2F9D"/>
    <w:rsid w:val="00BC36E9"/>
    <w:rsid w:val="00BC3715"/>
    <w:rsid w:val="00BC4BC8"/>
    <w:rsid w:val="00BC5266"/>
    <w:rsid w:val="00BC5BFA"/>
    <w:rsid w:val="00BC67BD"/>
    <w:rsid w:val="00BC6EAF"/>
    <w:rsid w:val="00BC7C1B"/>
    <w:rsid w:val="00BD09B6"/>
    <w:rsid w:val="00BD1041"/>
    <w:rsid w:val="00BD1F5E"/>
    <w:rsid w:val="00BD2187"/>
    <w:rsid w:val="00BD2550"/>
    <w:rsid w:val="00BD2C23"/>
    <w:rsid w:val="00BD32EC"/>
    <w:rsid w:val="00BD376E"/>
    <w:rsid w:val="00BD4308"/>
    <w:rsid w:val="00BD4BB7"/>
    <w:rsid w:val="00BD5308"/>
    <w:rsid w:val="00BD585E"/>
    <w:rsid w:val="00BD66CB"/>
    <w:rsid w:val="00BD6FF8"/>
    <w:rsid w:val="00BD7049"/>
    <w:rsid w:val="00BE084B"/>
    <w:rsid w:val="00BE2B93"/>
    <w:rsid w:val="00BE3107"/>
    <w:rsid w:val="00BE4897"/>
    <w:rsid w:val="00BE4B30"/>
    <w:rsid w:val="00BE4BAB"/>
    <w:rsid w:val="00BE5F12"/>
    <w:rsid w:val="00BE5F7A"/>
    <w:rsid w:val="00BE6BFE"/>
    <w:rsid w:val="00BE73AC"/>
    <w:rsid w:val="00BE7A76"/>
    <w:rsid w:val="00BF17DD"/>
    <w:rsid w:val="00BF1E25"/>
    <w:rsid w:val="00BF31F8"/>
    <w:rsid w:val="00BF33BE"/>
    <w:rsid w:val="00BF3523"/>
    <w:rsid w:val="00BF38D6"/>
    <w:rsid w:val="00BF3C1E"/>
    <w:rsid w:val="00BF3C8C"/>
    <w:rsid w:val="00BF3DEB"/>
    <w:rsid w:val="00BF3E2A"/>
    <w:rsid w:val="00BF5967"/>
    <w:rsid w:val="00BF59ED"/>
    <w:rsid w:val="00BF5E3C"/>
    <w:rsid w:val="00BF6395"/>
    <w:rsid w:val="00BF664F"/>
    <w:rsid w:val="00BF6B85"/>
    <w:rsid w:val="00BF7610"/>
    <w:rsid w:val="00C010A3"/>
    <w:rsid w:val="00C0242A"/>
    <w:rsid w:val="00C025CF"/>
    <w:rsid w:val="00C03838"/>
    <w:rsid w:val="00C046EE"/>
    <w:rsid w:val="00C0530B"/>
    <w:rsid w:val="00C06666"/>
    <w:rsid w:val="00C068AF"/>
    <w:rsid w:val="00C10869"/>
    <w:rsid w:val="00C10C4D"/>
    <w:rsid w:val="00C12071"/>
    <w:rsid w:val="00C12C43"/>
    <w:rsid w:val="00C13178"/>
    <w:rsid w:val="00C137F7"/>
    <w:rsid w:val="00C13F06"/>
    <w:rsid w:val="00C16C53"/>
    <w:rsid w:val="00C20921"/>
    <w:rsid w:val="00C2092F"/>
    <w:rsid w:val="00C20C3E"/>
    <w:rsid w:val="00C2146E"/>
    <w:rsid w:val="00C219A6"/>
    <w:rsid w:val="00C21BA1"/>
    <w:rsid w:val="00C21F6C"/>
    <w:rsid w:val="00C22366"/>
    <w:rsid w:val="00C22CAC"/>
    <w:rsid w:val="00C2344D"/>
    <w:rsid w:val="00C24086"/>
    <w:rsid w:val="00C25906"/>
    <w:rsid w:val="00C259E3"/>
    <w:rsid w:val="00C27008"/>
    <w:rsid w:val="00C31A2B"/>
    <w:rsid w:val="00C32298"/>
    <w:rsid w:val="00C33CAD"/>
    <w:rsid w:val="00C34E12"/>
    <w:rsid w:val="00C3502E"/>
    <w:rsid w:val="00C360AA"/>
    <w:rsid w:val="00C3715E"/>
    <w:rsid w:val="00C40344"/>
    <w:rsid w:val="00C4048E"/>
    <w:rsid w:val="00C4121F"/>
    <w:rsid w:val="00C41547"/>
    <w:rsid w:val="00C41F3F"/>
    <w:rsid w:val="00C43476"/>
    <w:rsid w:val="00C436F3"/>
    <w:rsid w:val="00C43790"/>
    <w:rsid w:val="00C43896"/>
    <w:rsid w:val="00C4461E"/>
    <w:rsid w:val="00C44B4C"/>
    <w:rsid w:val="00C4563A"/>
    <w:rsid w:val="00C45EAC"/>
    <w:rsid w:val="00C46540"/>
    <w:rsid w:val="00C50448"/>
    <w:rsid w:val="00C5060F"/>
    <w:rsid w:val="00C506EA"/>
    <w:rsid w:val="00C50749"/>
    <w:rsid w:val="00C5079D"/>
    <w:rsid w:val="00C512E0"/>
    <w:rsid w:val="00C51825"/>
    <w:rsid w:val="00C52073"/>
    <w:rsid w:val="00C52331"/>
    <w:rsid w:val="00C553A5"/>
    <w:rsid w:val="00C5542E"/>
    <w:rsid w:val="00C609E9"/>
    <w:rsid w:val="00C60BFD"/>
    <w:rsid w:val="00C61B0B"/>
    <w:rsid w:val="00C61F68"/>
    <w:rsid w:val="00C62314"/>
    <w:rsid w:val="00C623DA"/>
    <w:rsid w:val="00C62B82"/>
    <w:rsid w:val="00C62CA9"/>
    <w:rsid w:val="00C633D2"/>
    <w:rsid w:val="00C63928"/>
    <w:rsid w:val="00C63AE6"/>
    <w:rsid w:val="00C643F1"/>
    <w:rsid w:val="00C66D95"/>
    <w:rsid w:val="00C700EA"/>
    <w:rsid w:val="00C74178"/>
    <w:rsid w:val="00C74623"/>
    <w:rsid w:val="00C7716B"/>
    <w:rsid w:val="00C77DDF"/>
    <w:rsid w:val="00C81540"/>
    <w:rsid w:val="00C81BA6"/>
    <w:rsid w:val="00C820D0"/>
    <w:rsid w:val="00C8235B"/>
    <w:rsid w:val="00C858CE"/>
    <w:rsid w:val="00C86848"/>
    <w:rsid w:val="00C86C66"/>
    <w:rsid w:val="00C87589"/>
    <w:rsid w:val="00C90238"/>
    <w:rsid w:val="00C9046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97857"/>
    <w:rsid w:val="00CA03B8"/>
    <w:rsid w:val="00CA0828"/>
    <w:rsid w:val="00CA102E"/>
    <w:rsid w:val="00CA1A84"/>
    <w:rsid w:val="00CA1F58"/>
    <w:rsid w:val="00CA40B0"/>
    <w:rsid w:val="00CA5899"/>
    <w:rsid w:val="00CA6B40"/>
    <w:rsid w:val="00CA6D37"/>
    <w:rsid w:val="00CB1B76"/>
    <w:rsid w:val="00CB271C"/>
    <w:rsid w:val="00CB2D6D"/>
    <w:rsid w:val="00CB3596"/>
    <w:rsid w:val="00CB40FF"/>
    <w:rsid w:val="00CB4639"/>
    <w:rsid w:val="00CB4F8F"/>
    <w:rsid w:val="00CB4FA8"/>
    <w:rsid w:val="00CB530F"/>
    <w:rsid w:val="00CB5683"/>
    <w:rsid w:val="00CB56C2"/>
    <w:rsid w:val="00CB7034"/>
    <w:rsid w:val="00CC10D0"/>
    <w:rsid w:val="00CC14CA"/>
    <w:rsid w:val="00CC1892"/>
    <w:rsid w:val="00CC1D9A"/>
    <w:rsid w:val="00CC28B5"/>
    <w:rsid w:val="00CC2B6F"/>
    <w:rsid w:val="00CC2F84"/>
    <w:rsid w:val="00CC41B9"/>
    <w:rsid w:val="00CC4F53"/>
    <w:rsid w:val="00CC6942"/>
    <w:rsid w:val="00CC6BF9"/>
    <w:rsid w:val="00CC7DE4"/>
    <w:rsid w:val="00CD0514"/>
    <w:rsid w:val="00CD05B6"/>
    <w:rsid w:val="00CD0E8B"/>
    <w:rsid w:val="00CD1289"/>
    <w:rsid w:val="00CD1563"/>
    <w:rsid w:val="00CD1853"/>
    <w:rsid w:val="00CD215C"/>
    <w:rsid w:val="00CD26AC"/>
    <w:rsid w:val="00CD2B45"/>
    <w:rsid w:val="00CD30CA"/>
    <w:rsid w:val="00CD4451"/>
    <w:rsid w:val="00CD5423"/>
    <w:rsid w:val="00CD6589"/>
    <w:rsid w:val="00CD750A"/>
    <w:rsid w:val="00CD766D"/>
    <w:rsid w:val="00CD7D8D"/>
    <w:rsid w:val="00CE20D1"/>
    <w:rsid w:val="00CE21FB"/>
    <w:rsid w:val="00CE2DB9"/>
    <w:rsid w:val="00CE3AE2"/>
    <w:rsid w:val="00CE3F69"/>
    <w:rsid w:val="00CE418D"/>
    <w:rsid w:val="00CE4486"/>
    <w:rsid w:val="00CE4C45"/>
    <w:rsid w:val="00CE4EEA"/>
    <w:rsid w:val="00CE6285"/>
    <w:rsid w:val="00CE70F4"/>
    <w:rsid w:val="00CF016E"/>
    <w:rsid w:val="00CF01C5"/>
    <w:rsid w:val="00CF2FD6"/>
    <w:rsid w:val="00CF3315"/>
    <w:rsid w:val="00CF3694"/>
    <w:rsid w:val="00CF4BFB"/>
    <w:rsid w:val="00CF64DE"/>
    <w:rsid w:val="00CF68FD"/>
    <w:rsid w:val="00CF6F93"/>
    <w:rsid w:val="00D003A7"/>
    <w:rsid w:val="00D00F45"/>
    <w:rsid w:val="00D01BBC"/>
    <w:rsid w:val="00D0208F"/>
    <w:rsid w:val="00D02A1F"/>
    <w:rsid w:val="00D03FB3"/>
    <w:rsid w:val="00D04A3B"/>
    <w:rsid w:val="00D053EB"/>
    <w:rsid w:val="00D0591C"/>
    <w:rsid w:val="00D059C4"/>
    <w:rsid w:val="00D05B93"/>
    <w:rsid w:val="00D064D7"/>
    <w:rsid w:val="00D067F1"/>
    <w:rsid w:val="00D06CD4"/>
    <w:rsid w:val="00D1013F"/>
    <w:rsid w:val="00D10662"/>
    <w:rsid w:val="00D1265F"/>
    <w:rsid w:val="00D12741"/>
    <w:rsid w:val="00D131F3"/>
    <w:rsid w:val="00D13217"/>
    <w:rsid w:val="00D149EA"/>
    <w:rsid w:val="00D15881"/>
    <w:rsid w:val="00D17447"/>
    <w:rsid w:val="00D178A7"/>
    <w:rsid w:val="00D17A65"/>
    <w:rsid w:val="00D17BCF"/>
    <w:rsid w:val="00D2064E"/>
    <w:rsid w:val="00D2106F"/>
    <w:rsid w:val="00D23C40"/>
    <w:rsid w:val="00D266AA"/>
    <w:rsid w:val="00D2753C"/>
    <w:rsid w:val="00D27C9A"/>
    <w:rsid w:val="00D3019E"/>
    <w:rsid w:val="00D31737"/>
    <w:rsid w:val="00D317CE"/>
    <w:rsid w:val="00D31FAD"/>
    <w:rsid w:val="00D3260C"/>
    <w:rsid w:val="00D32E49"/>
    <w:rsid w:val="00D32EB9"/>
    <w:rsid w:val="00D346FD"/>
    <w:rsid w:val="00D35690"/>
    <w:rsid w:val="00D35C13"/>
    <w:rsid w:val="00D36772"/>
    <w:rsid w:val="00D3709F"/>
    <w:rsid w:val="00D37FDF"/>
    <w:rsid w:val="00D417F8"/>
    <w:rsid w:val="00D428A3"/>
    <w:rsid w:val="00D44201"/>
    <w:rsid w:val="00D449A0"/>
    <w:rsid w:val="00D45301"/>
    <w:rsid w:val="00D47F81"/>
    <w:rsid w:val="00D5059D"/>
    <w:rsid w:val="00D51B3F"/>
    <w:rsid w:val="00D51C79"/>
    <w:rsid w:val="00D540F1"/>
    <w:rsid w:val="00D5558B"/>
    <w:rsid w:val="00D55841"/>
    <w:rsid w:val="00D56306"/>
    <w:rsid w:val="00D565E3"/>
    <w:rsid w:val="00D57287"/>
    <w:rsid w:val="00D57352"/>
    <w:rsid w:val="00D57A11"/>
    <w:rsid w:val="00D629FE"/>
    <w:rsid w:val="00D63BF9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77231"/>
    <w:rsid w:val="00D801D9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FB9"/>
    <w:rsid w:val="00D9153C"/>
    <w:rsid w:val="00D91D24"/>
    <w:rsid w:val="00D93103"/>
    <w:rsid w:val="00D93A82"/>
    <w:rsid w:val="00D93A98"/>
    <w:rsid w:val="00D93FF7"/>
    <w:rsid w:val="00D941AB"/>
    <w:rsid w:val="00D94618"/>
    <w:rsid w:val="00D960DF"/>
    <w:rsid w:val="00D968A7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B70"/>
    <w:rsid w:val="00DA1DAD"/>
    <w:rsid w:val="00DA21F5"/>
    <w:rsid w:val="00DA35B9"/>
    <w:rsid w:val="00DA408F"/>
    <w:rsid w:val="00DA40DE"/>
    <w:rsid w:val="00DA478B"/>
    <w:rsid w:val="00DA4A04"/>
    <w:rsid w:val="00DA64A6"/>
    <w:rsid w:val="00DB09F4"/>
    <w:rsid w:val="00DB1E63"/>
    <w:rsid w:val="00DB2EB6"/>
    <w:rsid w:val="00DB347E"/>
    <w:rsid w:val="00DB5468"/>
    <w:rsid w:val="00DB58A0"/>
    <w:rsid w:val="00DB58CB"/>
    <w:rsid w:val="00DB5FB5"/>
    <w:rsid w:val="00DB6604"/>
    <w:rsid w:val="00DB699A"/>
    <w:rsid w:val="00DB69B6"/>
    <w:rsid w:val="00DB6AE7"/>
    <w:rsid w:val="00DB7873"/>
    <w:rsid w:val="00DB79C1"/>
    <w:rsid w:val="00DB7B65"/>
    <w:rsid w:val="00DC01FF"/>
    <w:rsid w:val="00DC273C"/>
    <w:rsid w:val="00DC43C4"/>
    <w:rsid w:val="00DC597B"/>
    <w:rsid w:val="00DC5A62"/>
    <w:rsid w:val="00DC69E4"/>
    <w:rsid w:val="00DD0944"/>
    <w:rsid w:val="00DD19A5"/>
    <w:rsid w:val="00DD248D"/>
    <w:rsid w:val="00DD2BC2"/>
    <w:rsid w:val="00DD2CDA"/>
    <w:rsid w:val="00DD331F"/>
    <w:rsid w:val="00DD3D7D"/>
    <w:rsid w:val="00DD517B"/>
    <w:rsid w:val="00DD5BEF"/>
    <w:rsid w:val="00DD5EBE"/>
    <w:rsid w:val="00DD6CDD"/>
    <w:rsid w:val="00DE0280"/>
    <w:rsid w:val="00DE0422"/>
    <w:rsid w:val="00DE0530"/>
    <w:rsid w:val="00DE05A3"/>
    <w:rsid w:val="00DE0CFD"/>
    <w:rsid w:val="00DE0DF8"/>
    <w:rsid w:val="00DE1038"/>
    <w:rsid w:val="00DE2769"/>
    <w:rsid w:val="00DE2CC8"/>
    <w:rsid w:val="00DE39D9"/>
    <w:rsid w:val="00DE40F1"/>
    <w:rsid w:val="00DE4150"/>
    <w:rsid w:val="00DE43AF"/>
    <w:rsid w:val="00DE4C9C"/>
    <w:rsid w:val="00DF0864"/>
    <w:rsid w:val="00DF0E0A"/>
    <w:rsid w:val="00DF1864"/>
    <w:rsid w:val="00DF3060"/>
    <w:rsid w:val="00DF47B3"/>
    <w:rsid w:val="00DF4C16"/>
    <w:rsid w:val="00DF5D4A"/>
    <w:rsid w:val="00DF66B4"/>
    <w:rsid w:val="00DF7206"/>
    <w:rsid w:val="00E01F91"/>
    <w:rsid w:val="00E024B3"/>
    <w:rsid w:val="00E04289"/>
    <w:rsid w:val="00E0443C"/>
    <w:rsid w:val="00E0613A"/>
    <w:rsid w:val="00E06582"/>
    <w:rsid w:val="00E076A9"/>
    <w:rsid w:val="00E10F2E"/>
    <w:rsid w:val="00E13489"/>
    <w:rsid w:val="00E14E9B"/>
    <w:rsid w:val="00E15DFA"/>
    <w:rsid w:val="00E16EC4"/>
    <w:rsid w:val="00E171B6"/>
    <w:rsid w:val="00E17489"/>
    <w:rsid w:val="00E20280"/>
    <w:rsid w:val="00E21728"/>
    <w:rsid w:val="00E22566"/>
    <w:rsid w:val="00E25BEC"/>
    <w:rsid w:val="00E25BF6"/>
    <w:rsid w:val="00E30619"/>
    <w:rsid w:val="00E306C4"/>
    <w:rsid w:val="00E30C6E"/>
    <w:rsid w:val="00E31A4F"/>
    <w:rsid w:val="00E33063"/>
    <w:rsid w:val="00E356F8"/>
    <w:rsid w:val="00E37252"/>
    <w:rsid w:val="00E3733F"/>
    <w:rsid w:val="00E375C2"/>
    <w:rsid w:val="00E404E7"/>
    <w:rsid w:val="00E40B8A"/>
    <w:rsid w:val="00E4144F"/>
    <w:rsid w:val="00E427D4"/>
    <w:rsid w:val="00E43377"/>
    <w:rsid w:val="00E435D2"/>
    <w:rsid w:val="00E44203"/>
    <w:rsid w:val="00E44F19"/>
    <w:rsid w:val="00E4513F"/>
    <w:rsid w:val="00E45771"/>
    <w:rsid w:val="00E460EF"/>
    <w:rsid w:val="00E46AC7"/>
    <w:rsid w:val="00E46C01"/>
    <w:rsid w:val="00E479F3"/>
    <w:rsid w:val="00E47ED6"/>
    <w:rsid w:val="00E51D17"/>
    <w:rsid w:val="00E51F52"/>
    <w:rsid w:val="00E529E1"/>
    <w:rsid w:val="00E54ED2"/>
    <w:rsid w:val="00E56B85"/>
    <w:rsid w:val="00E602A9"/>
    <w:rsid w:val="00E60C18"/>
    <w:rsid w:val="00E6122D"/>
    <w:rsid w:val="00E63580"/>
    <w:rsid w:val="00E635BE"/>
    <w:rsid w:val="00E6378F"/>
    <w:rsid w:val="00E64996"/>
    <w:rsid w:val="00E65C5A"/>
    <w:rsid w:val="00E67216"/>
    <w:rsid w:val="00E67469"/>
    <w:rsid w:val="00E675D4"/>
    <w:rsid w:val="00E67A1A"/>
    <w:rsid w:val="00E70704"/>
    <w:rsid w:val="00E7107B"/>
    <w:rsid w:val="00E72D46"/>
    <w:rsid w:val="00E72E29"/>
    <w:rsid w:val="00E747EA"/>
    <w:rsid w:val="00E75662"/>
    <w:rsid w:val="00E75BA5"/>
    <w:rsid w:val="00E76B34"/>
    <w:rsid w:val="00E7720F"/>
    <w:rsid w:val="00E81D50"/>
    <w:rsid w:val="00E834CC"/>
    <w:rsid w:val="00E83988"/>
    <w:rsid w:val="00E84742"/>
    <w:rsid w:val="00E84DC4"/>
    <w:rsid w:val="00E862DC"/>
    <w:rsid w:val="00E8643F"/>
    <w:rsid w:val="00E875EF"/>
    <w:rsid w:val="00E90435"/>
    <w:rsid w:val="00E9287C"/>
    <w:rsid w:val="00E92B24"/>
    <w:rsid w:val="00E92BE7"/>
    <w:rsid w:val="00E9438F"/>
    <w:rsid w:val="00E96C3A"/>
    <w:rsid w:val="00E96F0E"/>
    <w:rsid w:val="00E97C0B"/>
    <w:rsid w:val="00E97E09"/>
    <w:rsid w:val="00EA163A"/>
    <w:rsid w:val="00EA1CF8"/>
    <w:rsid w:val="00EA232D"/>
    <w:rsid w:val="00EA243C"/>
    <w:rsid w:val="00EA2742"/>
    <w:rsid w:val="00EA29CF"/>
    <w:rsid w:val="00EA3CAC"/>
    <w:rsid w:val="00EA4DEB"/>
    <w:rsid w:val="00EA635F"/>
    <w:rsid w:val="00EA6E9C"/>
    <w:rsid w:val="00EA72F7"/>
    <w:rsid w:val="00EB10AE"/>
    <w:rsid w:val="00EB2371"/>
    <w:rsid w:val="00EB2B7D"/>
    <w:rsid w:val="00EB2BA3"/>
    <w:rsid w:val="00EB34BC"/>
    <w:rsid w:val="00EB360F"/>
    <w:rsid w:val="00EB40E4"/>
    <w:rsid w:val="00EB79E0"/>
    <w:rsid w:val="00EB7AB3"/>
    <w:rsid w:val="00EC00A4"/>
    <w:rsid w:val="00EC140B"/>
    <w:rsid w:val="00EC2B8B"/>
    <w:rsid w:val="00EC3225"/>
    <w:rsid w:val="00EC33C3"/>
    <w:rsid w:val="00EC35AD"/>
    <w:rsid w:val="00EC48F5"/>
    <w:rsid w:val="00EC551F"/>
    <w:rsid w:val="00EC5E98"/>
    <w:rsid w:val="00EC5EFB"/>
    <w:rsid w:val="00EC766B"/>
    <w:rsid w:val="00EC7BE2"/>
    <w:rsid w:val="00ED0537"/>
    <w:rsid w:val="00ED0C25"/>
    <w:rsid w:val="00ED13D8"/>
    <w:rsid w:val="00ED2697"/>
    <w:rsid w:val="00ED3A1C"/>
    <w:rsid w:val="00ED3B7D"/>
    <w:rsid w:val="00ED3BD1"/>
    <w:rsid w:val="00ED4623"/>
    <w:rsid w:val="00ED579A"/>
    <w:rsid w:val="00ED59ED"/>
    <w:rsid w:val="00ED6047"/>
    <w:rsid w:val="00ED6521"/>
    <w:rsid w:val="00ED65C3"/>
    <w:rsid w:val="00ED6C9A"/>
    <w:rsid w:val="00ED6CFE"/>
    <w:rsid w:val="00ED7A52"/>
    <w:rsid w:val="00EE0584"/>
    <w:rsid w:val="00EE06C4"/>
    <w:rsid w:val="00EE0B77"/>
    <w:rsid w:val="00EE10DB"/>
    <w:rsid w:val="00EE1D69"/>
    <w:rsid w:val="00EE24C6"/>
    <w:rsid w:val="00EE31E5"/>
    <w:rsid w:val="00EE3534"/>
    <w:rsid w:val="00EE568F"/>
    <w:rsid w:val="00EE5BBD"/>
    <w:rsid w:val="00EE67AA"/>
    <w:rsid w:val="00EE682F"/>
    <w:rsid w:val="00EE685E"/>
    <w:rsid w:val="00EE6B56"/>
    <w:rsid w:val="00EE6C60"/>
    <w:rsid w:val="00EE6EBD"/>
    <w:rsid w:val="00EE739B"/>
    <w:rsid w:val="00EE788D"/>
    <w:rsid w:val="00EE7911"/>
    <w:rsid w:val="00EF27D1"/>
    <w:rsid w:val="00EF2CE5"/>
    <w:rsid w:val="00EF35F1"/>
    <w:rsid w:val="00EF3886"/>
    <w:rsid w:val="00EF3D94"/>
    <w:rsid w:val="00EF7852"/>
    <w:rsid w:val="00F003E6"/>
    <w:rsid w:val="00F00DD8"/>
    <w:rsid w:val="00F010BE"/>
    <w:rsid w:val="00F016F6"/>
    <w:rsid w:val="00F01DC3"/>
    <w:rsid w:val="00F02FEE"/>
    <w:rsid w:val="00F051E3"/>
    <w:rsid w:val="00F07E89"/>
    <w:rsid w:val="00F10084"/>
    <w:rsid w:val="00F11B1B"/>
    <w:rsid w:val="00F121C4"/>
    <w:rsid w:val="00F1262F"/>
    <w:rsid w:val="00F1305B"/>
    <w:rsid w:val="00F13B45"/>
    <w:rsid w:val="00F142A0"/>
    <w:rsid w:val="00F14F05"/>
    <w:rsid w:val="00F15134"/>
    <w:rsid w:val="00F17245"/>
    <w:rsid w:val="00F17EF9"/>
    <w:rsid w:val="00F20AE0"/>
    <w:rsid w:val="00F20B1C"/>
    <w:rsid w:val="00F21C1A"/>
    <w:rsid w:val="00F21D33"/>
    <w:rsid w:val="00F22A55"/>
    <w:rsid w:val="00F2304B"/>
    <w:rsid w:val="00F23101"/>
    <w:rsid w:val="00F241C4"/>
    <w:rsid w:val="00F25D68"/>
    <w:rsid w:val="00F26226"/>
    <w:rsid w:val="00F26537"/>
    <w:rsid w:val="00F26AAA"/>
    <w:rsid w:val="00F27165"/>
    <w:rsid w:val="00F27849"/>
    <w:rsid w:val="00F27FB2"/>
    <w:rsid w:val="00F30799"/>
    <w:rsid w:val="00F31AF7"/>
    <w:rsid w:val="00F32897"/>
    <w:rsid w:val="00F32D25"/>
    <w:rsid w:val="00F330AE"/>
    <w:rsid w:val="00F341A9"/>
    <w:rsid w:val="00F35DD3"/>
    <w:rsid w:val="00F36B44"/>
    <w:rsid w:val="00F409F7"/>
    <w:rsid w:val="00F42D6E"/>
    <w:rsid w:val="00F438CA"/>
    <w:rsid w:val="00F43D61"/>
    <w:rsid w:val="00F44932"/>
    <w:rsid w:val="00F45EA4"/>
    <w:rsid w:val="00F46060"/>
    <w:rsid w:val="00F4630A"/>
    <w:rsid w:val="00F46CA7"/>
    <w:rsid w:val="00F47D50"/>
    <w:rsid w:val="00F51289"/>
    <w:rsid w:val="00F513B1"/>
    <w:rsid w:val="00F51934"/>
    <w:rsid w:val="00F52158"/>
    <w:rsid w:val="00F527D4"/>
    <w:rsid w:val="00F52959"/>
    <w:rsid w:val="00F52C91"/>
    <w:rsid w:val="00F52CC4"/>
    <w:rsid w:val="00F53B51"/>
    <w:rsid w:val="00F54212"/>
    <w:rsid w:val="00F55712"/>
    <w:rsid w:val="00F56735"/>
    <w:rsid w:val="00F5722F"/>
    <w:rsid w:val="00F57BC7"/>
    <w:rsid w:val="00F60282"/>
    <w:rsid w:val="00F654FA"/>
    <w:rsid w:val="00F66E71"/>
    <w:rsid w:val="00F67769"/>
    <w:rsid w:val="00F67AF9"/>
    <w:rsid w:val="00F7023B"/>
    <w:rsid w:val="00F714BC"/>
    <w:rsid w:val="00F7265C"/>
    <w:rsid w:val="00F7293C"/>
    <w:rsid w:val="00F73109"/>
    <w:rsid w:val="00F7338A"/>
    <w:rsid w:val="00F7348A"/>
    <w:rsid w:val="00F73653"/>
    <w:rsid w:val="00F7565F"/>
    <w:rsid w:val="00F758DF"/>
    <w:rsid w:val="00F76DF5"/>
    <w:rsid w:val="00F7733F"/>
    <w:rsid w:val="00F77C19"/>
    <w:rsid w:val="00F80392"/>
    <w:rsid w:val="00F8199C"/>
    <w:rsid w:val="00F81A1F"/>
    <w:rsid w:val="00F82061"/>
    <w:rsid w:val="00F823C3"/>
    <w:rsid w:val="00F82C7D"/>
    <w:rsid w:val="00F82C9D"/>
    <w:rsid w:val="00F83018"/>
    <w:rsid w:val="00F83D8B"/>
    <w:rsid w:val="00F84D48"/>
    <w:rsid w:val="00F85A25"/>
    <w:rsid w:val="00F85BAC"/>
    <w:rsid w:val="00F87669"/>
    <w:rsid w:val="00F87913"/>
    <w:rsid w:val="00F90088"/>
    <w:rsid w:val="00F906C4"/>
    <w:rsid w:val="00F91F52"/>
    <w:rsid w:val="00F92D15"/>
    <w:rsid w:val="00F92DC1"/>
    <w:rsid w:val="00F93083"/>
    <w:rsid w:val="00F93C6E"/>
    <w:rsid w:val="00F94736"/>
    <w:rsid w:val="00F94DF1"/>
    <w:rsid w:val="00F95BF4"/>
    <w:rsid w:val="00F97404"/>
    <w:rsid w:val="00F97572"/>
    <w:rsid w:val="00F97F83"/>
    <w:rsid w:val="00FA043E"/>
    <w:rsid w:val="00FA0926"/>
    <w:rsid w:val="00FA0C96"/>
    <w:rsid w:val="00FA1E25"/>
    <w:rsid w:val="00FA1F6D"/>
    <w:rsid w:val="00FA2701"/>
    <w:rsid w:val="00FA32C5"/>
    <w:rsid w:val="00FA36E1"/>
    <w:rsid w:val="00FA37A7"/>
    <w:rsid w:val="00FA3857"/>
    <w:rsid w:val="00FA3B5D"/>
    <w:rsid w:val="00FA45C0"/>
    <w:rsid w:val="00FA45C2"/>
    <w:rsid w:val="00FA581C"/>
    <w:rsid w:val="00FA5F60"/>
    <w:rsid w:val="00FA69CB"/>
    <w:rsid w:val="00FA7966"/>
    <w:rsid w:val="00FB2049"/>
    <w:rsid w:val="00FB2CCC"/>
    <w:rsid w:val="00FB30B9"/>
    <w:rsid w:val="00FB3D6E"/>
    <w:rsid w:val="00FB4379"/>
    <w:rsid w:val="00FB45D2"/>
    <w:rsid w:val="00FB47C1"/>
    <w:rsid w:val="00FB50D8"/>
    <w:rsid w:val="00FB6857"/>
    <w:rsid w:val="00FB6B55"/>
    <w:rsid w:val="00FB6C8F"/>
    <w:rsid w:val="00FB7547"/>
    <w:rsid w:val="00FC02D5"/>
    <w:rsid w:val="00FC0A73"/>
    <w:rsid w:val="00FC0EEF"/>
    <w:rsid w:val="00FC12A9"/>
    <w:rsid w:val="00FC246C"/>
    <w:rsid w:val="00FC25B6"/>
    <w:rsid w:val="00FC2E38"/>
    <w:rsid w:val="00FC3414"/>
    <w:rsid w:val="00FC42E0"/>
    <w:rsid w:val="00FC5561"/>
    <w:rsid w:val="00FC5672"/>
    <w:rsid w:val="00FC5722"/>
    <w:rsid w:val="00FC5835"/>
    <w:rsid w:val="00FC5F2B"/>
    <w:rsid w:val="00FC6196"/>
    <w:rsid w:val="00FC68C8"/>
    <w:rsid w:val="00FC6FFC"/>
    <w:rsid w:val="00FC70AE"/>
    <w:rsid w:val="00FC729F"/>
    <w:rsid w:val="00FD0714"/>
    <w:rsid w:val="00FD0E83"/>
    <w:rsid w:val="00FD18F1"/>
    <w:rsid w:val="00FD1F6A"/>
    <w:rsid w:val="00FD1F82"/>
    <w:rsid w:val="00FD2509"/>
    <w:rsid w:val="00FD25F5"/>
    <w:rsid w:val="00FD371D"/>
    <w:rsid w:val="00FD3A28"/>
    <w:rsid w:val="00FD423B"/>
    <w:rsid w:val="00FD4315"/>
    <w:rsid w:val="00FD4F5C"/>
    <w:rsid w:val="00FD5F7F"/>
    <w:rsid w:val="00FD67EC"/>
    <w:rsid w:val="00FD69A8"/>
    <w:rsid w:val="00FD7F37"/>
    <w:rsid w:val="00FE0C99"/>
    <w:rsid w:val="00FE0FAD"/>
    <w:rsid w:val="00FE0FC6"/>
    <w:rsid w:val="00FE5C93"/>
    <w:rsid w:val="00FE5EF8"/>
    <w:rsid w:val="00FE5FEB"/>
    <w:rsid w:val="00FF1430"/>
    <w:rsid w:val="00FF3DA5"/>
    <w:rsid w:val="00FF4347"/>
    <w:rsid w:val="00FF43E0"/>
    <w:rsid w:val="00FF464C"/>
    <w:rsid w:val="00FF4C39"/>
    <w:rsid w:val="00FF51D0"/>
    <w:rsid w:val="00FF5987"/>
    <w:rsid w:val="0BA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uiPriority w:val="99"/>
    <w:rsid w:val="00F55712"/>
    <w:rPr>
      <w:rFonts w:eastAsia="方正仿宋_GBK"/>
      <w:kern w:val="2"/>
      <w:sz w:val="18"/>
    </w:rPr>
  </w:style>
  <w:style w:type="paragraph" w:styleId="a6">
    <w:name w:val="Balloon Text"/>
    <w:basedOn w:val="a"/>
    <w:link w:val="Char0"/>
    <w:rsid w:val="00605D96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5D96"/>
    <w:rPr>
      <w:rFonts w:eastAsia="方正仿宋_GBK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10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A104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uiPriority w:val="99"/>
    <w:rsid w:val="00F55712"/>
    <w:rPr>
      <w:rFonts w:eastAsia="方正仿宋_GBK"/>
      <w:kern w:val="2"/>
      <w:sz w:val="18"/>
    </w:rPr>
  </w:style>
  <w:style w:type="paragraph" w:styleId="a6">
    <w:name w:val="Balloon Text"/>
    <w:basedOn w:val="a"/>
    <w:link w:val="Char0"/>
    <w:rsid w:val="00605D96"/>
    <w:rPr>
      <w:sz w:val="18"/>
      <w:szCs w:val="18"/>
    </w:rPr>
  </w:style>
  <w:style w:type="character" w:customStyle="1" w:styleId="Char0">
    <w:name w:val="批注框文本 Char"/>
    <w:basedOn w:val="a0"/>
    <w:link w:val="a6"/>
    <w:rsid w:val="00605D96"/>
    <w:rPr>
      <w:rFonts w:eastAsia="方正仿宋_GBK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10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A104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FD02-8B42-476A-9D99-867B4F8C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重庆市人民政府办公厅关于</dc:title>
  <dc:creator>AutoBVT</dc:creator>
  <cp:lastModifiedBy>教科文科资金计划</cp:lastModifiedBy>
  <cp:revision>6</cp:revision>
  <cp:lastPrinted>2021-06-24T06:43:00Z</cp:lastPrinted>
  <dcterms:created xsi:type="dcterms:W3CDTF">2022-08-08T02:04:00Z</dcterms:created>
  <dcterms:modified xsi:type="dcterms:W3CDTF">2022-09-21T08:17:00Z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70861C52BD544C9093EA86ACFD8F4A2D</vt:lpwstr>
  </property>
</Properties>
</file>