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t>预警信号发布高温红色预警信号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丰都县气象台2024年7月23日9时40分发布“高温红色预警信号”，预计23日12时至18时，董家镇、许明寺镇、青龙乡、双龙镇、三元镇、仁沙镇、兴龙镇、社坛镇、名山街道、虎威镇、树人镇、保合镇、十直镇、龙孔镇、湛普镇、三合街道、兴义镇、高家镇、双路镇、包鸾镇、三建乡日最高气温将升至40℃以上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防御指南：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1．做好防中暑、防溺水等措施。　　　　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2．加强林区、景区、城镇、古镇古街、农事活动、祭祀等火灾防范。　　　　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3．节约用电、用水，强化安全生产。　　　　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4．避免户外活动，暂停除特殊行业外的露天作业。　　　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  　5．相关部门和乡镇街道按照职责，做好高温防范应对工作。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right="0"/>
        <w:jc w:val="both"/>
        <w:rPr>
          <w:rFonts w:hint="eastAsia"/>
        </w:rPr>
      </w:pPr>
    </w:p>
    <w:sectPr>
      <w:pgSz w:w="11906" w:h="16838"/>
      <w:pgMar w:top="2098" w:right="1474" w:bottom="1984" w:left="1587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WE0MDZiYjFmM2M0ZmVhMzY0MzhiMjFmMjYwN2YifQ=="/>
  </w:docVars>
  <w:rsids>
    <w:rsidRoot w:val="2F3F4A3A"/>
    <w:rsid w:val="029C3DBA"/>
    <w:rsid w:val="073C7668"/>
    <w:rsid w:val="0745729B"/>
    <w:rsid w:val="0AB45FB9"/>
    <w:rsid w:val="0E027E5C"/>
    <w:rsid w:val="14F43E4D"/>
    <w:rsid w:val="1A997518"/>
    <w:rsid w:val="1B301A82"/>
    <w:rsid w:val="1E0D34A9"/>
    <w:rsid w:val="1E7D796A"/>
    <w:rsid w:val="20DB747B"/>
    <w:rsid w:val="2F3F4A3A"/>
    <w:rsid w:val="3199338A"/>
    <w:rsid w:val="3A242C4D"/>
    <w:rsid w:val="3D0F5258"/>
    <w:rsid w:val="3DDB099E"/>
    <w:rsid w:val="4538027B"/>
    <w:rsid w:val="455155F8"/>
    <w:rsid w:val="48576CCD"/>
    <w:rsid w:val="4C9B0750"/>
    <w:rsid w:val="4E034520"/>
    <w:rsid w:val="4E3551E3"/>
    <w:rsid w:val="4F740CC7"/>
    <w:rsid w:val="54661BBE"/>
    <w:rsid w:val="56B2493B"/>
    <w:rsid w:val="5782109C"/>
    <w:rsid w:val="58B402B0"/>
    <w:rsid w:val="5FF918FB"/>
    <w:rsid w:val="62104582"/>
    <w:rsid w:val="69245AF4"/>
    <w:rsid w:val="6FD11C95"/>
    <w:rsid w:val="71B80483"/>
    <w:rsid w:val="757A72CF"/>
    <w:rsid w:val="75FF6942"/>
    <w:rsid w:val="7CE71B1D"/>
    <w:rsid w:val="7D730104"/>
    <w:rsid w:val="BDEEE5F0"/>
    <w:rsid w:val="FEFF98A2"/>
    <w:rsid w:val="FF8D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1097</Words>
  <Characters>1172</Characters>
  <Lines>0</Lines>
  <Paragraphs>0</Paragraphs>
  <TotalTime>6</TotalTime>
  <ScaleCrop>false</ScaleCrop>
  <LinksUpToDate>false</LinksUpToDate>
  <CharactersWithSpaces>1183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2024-10-27T08:25:00Z</dcterms:created>
  <dc:creator>阿若</dc:creator>
  <cp:lastModifiedBy>fengdu</cp:lastModifiedBy>
  <dcterms:modified xsi:type="dcterms:W3CDTF">2024-10-28T09:53:30Z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F410A717C66C43828C40282D5F20DADA_11</vt:lpwstr>
  </property>
</Properties>
</file>