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9AA0" w14:textId="070A7259" w:rsidR="005E4DFE" w:rsidRPr="006C2534" w:rsidRDefault="006C2534" w:rsidP="006C2534"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丰都县经济和信息化委员会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关于疫情防控期间全县电力网上交费和办电方式的通告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根据县委、县政府的要求，为减少人员交叉感染</w:t>
      </w:r>
      <w:r w:rsidR="008830F8" w:rsidRPr="008830F8">
        <w:rPr>
          <w:rFonts w:ascii="方正仿宋_GBK" w:eastAsia="方正仿宋_GBK" w:hAnsi="方正仿宋_GBK" w:cs="方正仿宋_GBK" w:hint="eastAsia"/>
          <w:sz w:val="32"/>
          <w:szCs w:val="32"/>
        </w:rPr>
        <w:t>几率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t>，有效防止疫情扩散和蔓延，方便广大市民交纳电费和办理用电业务，现将全县电力网上交费和办电方式通告如下：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一、电力交费方式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用户可通过网上国网APP、微信、支付宝、银行代扣代交等多种交费方式交纳电费。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1.网上国网APP交费步骤：登录→首页→去交费→添加户号→输入交费金额→确认交费→支付。（国网公司官方APP，积分可抵扣电费。手机应用中搜索“网上国网”下载）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2.微信交费步骤：我→钱包→生活交费 →电费→重庆市电费→输入用户编号→输入交费金额→支付。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3.支付宝交费步骤：首页→生活交费 →电费→国网重庆市电力公司→输入用户编号→输入交费金额→输入密码→成功。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4.电E宝APP交费步骤：登录电E宝APP→交电费→输入缴费编号→输入缴费金额→确认缴费→支付。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办电方式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可以通过网上国网APP线上办理新装/增容、更名/过户、暂停/减容、容量/需量变更、增值税变更、充电桩报装、电能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表校验等用电业务，以及查询电量电费、停电信息，下载电子发票等。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办理用电业务：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网上国网APP步骤：登录→首页→更多→全部功能→对应业务模块→开始办理→根据提示上传相关证件。（手机应用中搜索“网上国网”下载）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三、咨询电话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1.城区供电营业厅：13996869431（交费）、13996771213（交费）、15025645025(办电)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 xml:space="preserve">2.高镇供电营业所：13896601591 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br/>
        <w:t>3.包鸾供电营业所：70636043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br/>
        <w:t>4.龙河供电营业所：18225189929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br/>
        <w:t>5.名山供电营业所：13896601482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br/>
        <w:t>6.社坛供电营业所：13896601643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7.三元供电营业所：13896601534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br/>
        <w:t>8.三建供电营业所，电话：70683721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 xml:space="preserve">   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特此通告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丰都县经济和信息化委员会</w:t>
      </w:r>
      <w:r w:rsidRPr="006C2534">
        <w:rPr>
          <w:rFonts w:ascii="方正仿宋_GBK" w:eastAsia="方正仿宋_GBK" w:hAnsi="方正仿宋_GBK" w:cs="方正仿宋_GBK" w:hint="eastAsia"/>
          <w:sz w:val="32"/>
          <w:szCs w:val="32"/>
        </w:rPr>
        <w:cr/>
        <w:t>2020年2月4日</w:t>
      </w:r>
      <w:r w:rsidRPr="006C2534">
        <w:rPr>
          <w:rFonts w:ascii="方正仿宋_GBK" w:eastAsia="方正仿宋_GBK" w:hAnsi="方正仿宋_GBK" w:cs="方正仿宋_GBK"/>
          <w:sz w:val="32"/>
          <w:szCs w:val="32"/>
        </w:rPr>
        <w:cr/>
      </w:r>
    </w:p>
    <w:sectPr w:rsidR="005E4DFE" w:rsidRPr="006C2534" w:rsidSect="005E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534"/>
    <w:rsid w:val="00002B23"/>
    <w:rsid w:val="005E4DFE"/>
    <w:rsid w:val="006C2534"/>
    <w:rsid w:val="008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0FEF"/>
  <w15:docId w15:val="{97EA569E-5B45-463A-9E55-6148E63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Sir Wang</cp:lastModifiedBy>
  <cp:revision>2</cp:revision>
  <dcterms:created xsi:type="dcterms:W3CDTF">2020-02-05T02:46:00Z</dcterms:created>
  <dcterms:modified xsi:type="dcterms:W3CDTF">2024-05-22T07:39:00Z</dcterms:modified>
</cp:coreProperties>
</file>