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36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丰都县十直镇人民政府</w:t>
      </w:r>
    </w:p>
    <w:p w14:paraId="02CA5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人社非全日制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公益性岗位人员招聘简章</w:t>
      </w:r>
    </w:p>
    <w:p w14:paraId="260A01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3BC6F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一、招聘原则</w:t>
      </w:r>
    </w:p>
    <w:p w14:paraId="625CFA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本次招聘坚持公开、平等、竞争、择优的原则，按照德才兼备的标准，采取自主报名与民主评议相结合的方式进行。</w:t>
      </w:r>
    </w:p>
    <w:p w14:paraId="06447F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二、岗位名称、岗位数量及待遇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人社非全日制公益性岗位</w:t>
      </w:r>
      <w:bookmarkStart w:id="0" w:name="_GoBack"/>
      <w:bookmarkEnd w:id="0"/>
    </w:p>
    <w:p w14:paraId="1497C8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岗位数量：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</w:t>
      </w:r>
    </w:p>
    <w:p w14:paraId="030A9D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待遇：月工资850元。</w:t>
      </w:r>
    </w:p>
    <w:p w14:paraId="3FBEF0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三、工作地点及报名地点</w:t>
      </w:r>
    </w:p>
    <w:p w14:paraId="3E8D67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十直镇梁家湾居委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7F49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十直镇梁家湾居委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居民委员会</w:t>
      </w:r>
    </w:p>
    <w:p w14:paraId="566F33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四、招聘范围和对象</w:t>
      </w:r>
    </w:p>
    <w:p w14:paraId="06FD5C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凡符合以下条件的农村稳定脱贫人员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农村监测户人员（脱贫不稳定户、边缘易致贫户、突发严重困难户）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农村低保家庭人员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.农村残疾人员（一、二级重残人员除外）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均可报名应聘：</w:t>
      </w:r>
    </w:p>
    <w:p w14:paraId="43D17F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（一）遵守宪法和法律；</w:t>
      </w:r>
    </w:p>
    <w:p w14:paraId="52385C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（二）具有良好的品行，服务意识强，服从村级管理；</w:t>
      </w:r>
    </w:p>
    <w:p w14:paraId="6BA92E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（三）适应岗位要求的身体条件，有相应的劳动能力；</w:t>
      </w:r>
    </w:p>
    <w:p w14:paraId="40BC4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）符合农村公益性岗位上岗其他条件；</w:t>
      </w:r>
    </w:p>
    <w:p w14:paraId="1AD24B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）不重复享受原则。</w:t>
      </w:r>
    </w:p>
    <w:p w14:paraId="2824B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五、工作内容及要求</w:t>
      </w:r>
    </w:p>
    <w:p w14:paraId="29D94D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1.工作时间：每月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17-20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天、总时长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不低于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38.64小时的劳务工作量。</w:t>
      </w:r>
    </w:p>
    <w:p w14:paraId="12B4E2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2.工作内容及要求：农村公共区域人居环境管理、河库巡查保洁管护等岗位，职责参照人社农村公益性岗位、金鸡华裕产业购买服务岗位执行，做到人岗合一，履职到位，随时接受工作检查。</w:t>
      </w:r>
    </w:p>
    <w:p w14:paraId="479216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六、公开招聘，统一报名</w:t>
      </w:r>
    </w:p>
    <w:p w14:paraId="662319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公开宣传，统一报名。通过公开的方式公布或通知，统一组织，公开报名，具体时间为202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日-202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日,报名时对人员资格进行审查。</w:t>
      </w:r>
    </w:p>
    <w:p w14:paraId="7DC0C4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七、民主评议</w:t>
      </w:r>
    </w:p>
    <w:p w14:paraId="43FEA5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参加人员为村议事代表，村社干部，监督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员会人员，村支两委成员，驻村工作队成员等，按评议得票多少优先录取。</w:t>
      </w:r>
    </w:p>
    <w:p w14:paraId="0C3594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八、公示</w:t>
      </w:r>
    </w:p>
    <w:p w14:paraId="4D7F8B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对符合条件的拟招聘人员进行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的公示。</w:t>
      </w:r>
    </w:p>
    <w:p w14:paraId="16E73A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九、签订劳务协议</w:t>
      </w:r>
    </w:p>
    <w:p w14:paraId="68B05F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根据年龄结构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购买意外保险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或工伤保险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7BAFC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YzgyNjdjYjZkMmYyNWRlNzA2NjU3Y2NiOWQxZjMifQ=="/>
  </w:docVars>
  <w:rsids>
    <w:rsidRoot w:val="00000000"/>
    <w:rsid w:val="04FE2C0B"/>
    <w:rsid w:val="19B05375"/>
    <w:rsid w:val="1DAF1DA0"/>
    <w:rsid w:val="200F09C5"/>
    <w:rsid w:val="20E608D9"/>
    <w:rsid w:val="29D8733D"/>
    <w:rsid w:val="2FBD7288"/>
    <w:rsid w:val="3C492CE2"/>
    <w:rsid w:val="3D533E96"/>
    <w:rsid w:val="42751EE8"/>
    <w:rsid w:val="46AB55BD"/>
    <w:rsid w:val="4FEA3367"/>
    <w:rsid w:val="53154157"/>
    <w:rsid w:val="54435388"/>
    <w:rsid w:val="57911329"/>
    <w:rsid w:val="62746914"/>
    <w:rsid w:val="701840EE"/>
    <w:rsid w:val="770441FB"/>
    <w:rsid w:val="797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683</Characters>
  <Lines>0</Lines>
  <Paragraphs>0</Paragraphs>
  <TotalTime>110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2024-09-18T01:45:00Z</dcterms:created>
  <dc:creator>Administrator</dc:creator>
  <cp:lastModifiedBy>而已.</cp:lastModifiedBy>
  <cp:lastPrinted>2025-09-15T02:30:00Z</cp:lastPrinted>
  <dcterms:modified xsi:type="dcterms:W3CDTF">2025-09-24T02:00:38Z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476992DDB0994103AEC4F76E75094335_12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