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丰都县社坛镇人民政府关于公开招聘公益性岗位拟聘人员的公示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40"/>
          <w:lang w:val="en-US" w:eastAsia="zh-CN"/>
        </w:rPr>
        <w:t>根据《丰都县社坛镇人民政府关于公开招聘公益性岗位人员的公告》（2025年5月6日发布）有关规定，经报名申请、资格审查、面试考察等程序，现将拟聘人员名单予以公示，公示时间：2025年5月9日至2025年5月15日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（共5个工作日）。</w:t>
      </w:r>
      <w:r>
        <w:rPr>
          <w:rFonts w:hint="default" w:ascii="Times New Roman" w:hAnsi="Times New Roman" w:eastAsia="方正仿宋_GBK"/>
          <w:sz w:val="32"/>
          <w:szCs w:val="40"/>
          <w:lang w:val="en-US" w:eastAsia="zh-CN"/>
        </w:rPr>
        <w:t>举报投诉电话: 023-70685859。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40"/>
          <w:lang w:val="en-US" w:eastAsia="zh-CN"/>
        </w:rPr>
        <w:t>附件：丰都县社坛镇人民政府关于公开招聘公益性岗位拟聘人员名单。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丰都县社坛镇人民政府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 xml:space="preserve">9日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丰都县社坛镇人民政府关于公开招聘公益性岗位拟聘人员名单</w:t>
      </w:r>
    </w:p>
    <w:tbl>
      <w:tblPr>
        <w:tblStyle w:val="3"/>
        <w:tblW w:w="14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185"/>
        <w:gridCol w:w="825"/>
        <w:gridCol w:w="1815"/>
        <w:gridCol w:w="1455"/>
        <w:gridCol w:w="1440"/>
        <w:gridCol w:w="2160"/>
        <w:gridCol w:w="1575"/>
        <w:gridCol w:w="3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用工性质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3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拟聘用单位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bookmarkStart w:id="0" w:name="OLE_LINK2" w:colFirst="4" w:colLast="8"/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余小梅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bookmarkStart w:id="1" w:name="OLE_LINK1"/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1983年10月</w:t>
            </w:r>
            <w:bookmarkEnd w:id="1"/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非全日制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初中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3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丰都县社坛镇人民政府</w:t>
            </w:r>
          </w:p>
        </w:tc>
      </w:tr>
      <w:bookmarkEnd w:id="0"/>
    </w:tbl>
    <w:p>
      <w:pPr>
        <w:jc w:val="both"/>
        <w:rPr>
          <w:rFonts w:hint="default" w:ascii="Times New Roman" w:hAnsi="Times New Roman" w:eastAsia="方正仿宋_GBK"/>
          <w:sz w:val="32"/>
          <w:szCs w:val="4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2M2NmEwMWMyYzBjOGJjYzNiNzAxMTNmZjRiNmYifQ=="/>
    <w:docVar w:name="KSO_WPS_MARK_KEY" w:val="1528fe8d-fde0-439c-a66b-8b8df69786d4"/>
  </w:docVars>
  <w:rsids>
    <w:rsidRoot w:val="00000000"/>
    <w:rsid w:val="08C85F72"/>
    <w:rsid w:val="09A07CC4"/>
    <w:rsid w:val="0D413E10"/>
    <w:rsid w:val="14B33136"/>
    <w:rsid w:val="240F0421"/>
    <w:rsid w:val="27587DB5"/>
    <w:rsid w:val="3F01449A"/>
    <w:rsid w:val="40376B85"/>
    <w:rsid w:val="42846734"/>
    <w:rsid w:val="4C6D4627"/>
    <w:rsid w:val="4C7E1155"/>
    <w:rsid w:val="4EA236D7"/>
    <w:rsid w:val="52E4279F"/>
    <w:rsid w:val="531144FF"/>
    <w:rsid w:val="6AF21615"/>
    <w:rsid w:val="6BAF19AA"/>
    <w:rsid w:val="70A44979"/>
    <w:rsid w:val="73425F7C"/>
    <w:rsid w:val="74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307</Characters>
  <Lines>0</Lines>
  <Paragraphs>0</Paragraphs>
  <TotalTime>0</TotalTime>
  <ScaleCrop>false</ScaleCrop>
  <LinksUpToDate>false</LinksUpToDate>
  <CharactersWithSpaces>311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2024-05-24T01:00:00Z</dcterms:created>
  <dc:creator>Administrator</dc:creator>
  <cp:lastModifiedBy>彭涛</cp:lastModifiedBy>
  <cp:lastPrinted>2024-05-28T06:45:00Z</cp:lastPrinted>
  <dcterms:modified xsi:type="dcterms:W3CDTF">2025-05-09T06:52:33Z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6C2344FACFAC41ACBD13456C52E6CDCB_12</vt:lpwstr>
  </property>
  <property fmtid="{D5CDD505-2E9C-101B-9397-08002B2CF9AE}" pid="4" name="KSOTemplateDocerSaveRecord">
    <vt:lpwstr>eyJoZGlkIjoiZmMzZWM0OWY3MTFiMGI3Y2I2N2I5MDU2YWJhZmFiOTUifQ==</vt:lpwstr>
  </property>
</Properties>
</file>