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after="0" w:line="420" w:lineRule="atLeast"/>
        <w:ind w:firstLine="480"/>
        <w:jc w:val="center"/>
        <w:rPr>
          <w:rFonts w:hint="eastAsia" w:asciiTheme="majorEastAsia" w:hAnsiTheme="majorEastAsia" w:eastAsiaTheme="majorEastAsia"/>
          <w:b/>
          <w:sz w:val="44"/>
          <w:szCs w:val="44"/>
        </w:rPr>
      </w:pPr>
      <w:r>
        <w:rPr>
          <w:rFonts w:hint="eastAsia" w:asciiTheme="majorEastAsia" w:hAnsiTheme="majorEastAsia" w:eastAsiaTheme="majorEastAsia"/>
          <w:b/>
          <w:sz w:val="44"/>
          <w:szCs w:val="44"/>
        </w:rPr>
        <w:t>丰都县人民政府三合街道办事处</w:t>
      </w:r>
    </w:p>
    <w:p>
      <w:pPr>
        <w:pStyle w:val="4"/>
        <w:spacing w:after="0" w:line="420" w:lineRule="atLeast"/>
        <w:ind w:firstLine="480"/>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公开招聘公益性岗位人员</w:t>
      </w:r>
      <w:r>
        <w:rPr>
          <w:rFonts w:hint="eastAsia" w:asciiTheme="majorEastAsia" w:hAnsiTheme="majorEastAsia" w:eastAsiaTheme="majorEastAsia"/>
          <w:b/>
          <w:sz w:val="44"/>
          <w:szCs w:val="44"/>
          <w:lang w:eastAsia="zh-CN"/>
        </w:rPr>
        <w:t>招聘面试结果</w:t>
      </w:r>
      <w:r>
        <w:rPr>
          <w:rFonts w:hint="eastAsia" w:asciiTheme="majorEastAsia" w:hAnsiTheme="majorEastAsia" w:eastAsiaTheme="majorEastAsia"/>
          <w:b/>
          <w:sz w:val="44"/>
          <w:szCs w:val="44"/>
        </w:rPr>
        <w:t>公示</w:t>
      </w:r>
    </w:p>
    <w:p>
      <w:pPr>
        <w:pStyle w:val="4"/>
        <w:shd w:val="clear" w:color="auto" w:fill="FFFFFF"/>
        <w:wordWrap w:val="0"/>
        <w:spacing w:before="0" w:beforeAutospacing="0" w:after="0" w:afterAutospacing="0" w:line="420" w:lineRule="atLeast"/>
        <w:ind w:firstLine="640" w:firstLineChars="200"/>
        <w:jc w:val="both"/>
        <w:rPr>
          <w:rFonts w:hint="eastAsia" w:asciiTheme="majorEastAsia" w:hAnsiTheme="majorEastAsia" w:eastAsiaTheme="majorEastAsia"/>
          <w:sz w:val="32"/>
          <w:szCs w:val="32"/>
        </w:rPr>
      </w:pPr>
      <w:r>
        <w:rPr>
          <w:rFonts w:hint="eastAsia" w:asciiTheme="majorEastAsia" w:hAnsiTheme="majorEastAsia" w:eastAsiaTheme="majorEastAsia"/>
          <w:sz w:val="32"/>
          <w:szCs w:val="32"/>
        </w:rPr>
        <w:t>根据《丰都县人民政府三合街道办事处公开招聘公益性岗位人员公告》（202</w:t>
      </w:r>
      <w:r>
        <w:rPr>
          <w:rFonts w:hint="eastAsia" w:asciiTheme="majorEastAsia" w:hAnsiTheme="majorEastAsia" w:eastAsiaTheme="majorEastAsia"/>
          <w:sz w:val="32"/>
          <w:szCs w:val="32"/>
          <w:lang w:val="en-US" w:eastAsia="zh-CN"/>
        </w:rPr>
        <w:t>5</w:t>
      </w:r>
      <w:r>
        <w:rPr>
          <w:rFonts w:hint="eastAsia" w:asciiTheme="majorEastAsia" w:hAnsiTheme="majorEastAsia" w:eastAsiaTheme="majorEastAsia"/>
          <w:sz w:val="32"/>
          <w:szCs w:val="32"/>
        </w:rPr>
        <w:t>年</w:t>
      </w:r>
      <w:r>
        <w:rPr>
          <w:rFonts w:hint="eastAsia" w:asciiTheme="majorEastAsia" w:hAnsiTheme="majorEastAsia" w:eastAsiaTheme="majorEastAsia"/>
          <w:sz w:val="32"/>
          <w:szCs w:val="32"/>
          <w:lang w:val="en-US" w:eastAsia="zh-CN"/>
        </w:rPr>
        <w:t>10</w:t>
      </w:r>
      <w:r>
        <w:rPr>
          <w:rFonts w:hint="eastAsia" w:asciiTheme="majorEastAsia" w:hAnsiTheme="majorEastAsia" w:eastAsiaTheme="majorEastAsia"/>
          <w:sz w:val="32"/>
          <w:szCs w:val="32"/>
        </w:rPr>
        <w:t>月</w:t>
      </w:r>
      <w:r>
        <w:rPr>
          <w:rFonts w:hint="eastAsia" w:asciiTheme="majorEastAsia" w:hAnsiTheme="majorEastAsia" w:eastAsiaTheme="majorEastAsia"/>
          <w:sz w:val="32"/>
          <w:szCs w:val="32"/>
          <w:lang w:val="en-US" w:eastAsia="zh-CN"/>
        </w:rPr>
        <w:t>23</w:t>
      </w:r>
      <w:r>
        <w:rPr>
          <w:rFonts w:hint="eastAsia" w:asciiTheme="majorEastAsia" w:hAnsiTheme="majorEastAsia" w:eastAsiaTheme="majorEastAsia"/>
          <w:sz w:val="32"/>
          <w:szCs w:val="32"/>
        </w:rPr>
        <w:t>日发布）有关规定，现将</w:t>
      </w:r>
      <w:r>
        <w:rPr>
          <w:rFonts w:hint="eastAsia" w:asciiTheme="majorEastAsia" w:hAnsiTheme="majorEastAsia" w:eastAsiaTheme="majorEastAsia"/>
          <w:sz w:val="32"/>
          <w:szCs w:val="32"/>
          <w:lang w:eastAsia="zh-CN"/>
        </w:rPr>
        <w:t>面试结果</w:t>
      </w:r>
      <w:r>
        <w:rPr>
          <w:rFonts w:hint="eastAsia" w:asciiTheme="majorEastAsia" w:hAnsiTheme="majorEastAsia" w:eastAsiaTheme="majorEastAsia"/>
          <w:sz w:val="32"/>
          <w:szCs w:val="32"/>
        </w:rPr>
        <w:t>予以公示，公示时间:202</w:t>
      </w:r>
      <w:r>
        <w:rPr>
          <w:rFonts w:hint="eastAsia" w:asciiTheme="majorEastAsia" w:hAnsiTheme="majorEastAsia" w:eastAsiaTheme="majorEastAsia"/>
          <w:sz w:val="32"/>
          <w:szCs w:val="32"/>
          <w:lang w:val="en-US" w:eastAsia="zh-CN"/>
        </w:rPr>
        <w:t>5</w:t>
      </w:r>
      <w:r>
        <w:rPr>
          <w:rFonts w:hint="eastAsia" w:asciiTheme="majorEastAsia" w:hAnsiTheme="majorEastAsia" w:eastAsiaTheme="majorEastAsia"/>
          <w:sz w:val="32"/>
          <w:szCs w:val="32"/>
        </w:rPr>
        <w:t>年</w:t>
      </w:r>
      <w:r>
        <w:rPr>
          <w:rFonts w:hint="eastAsia" w:asciiTheme="majorEastAsia" w:hAnsiTheme="majorEastAsia" w:eastAsiaTheme="majorEastAsia"/>
          <w:sz w:val="32"/>
          <w:szCs w:val="32"/>
          <w:lang w:val="en-US" w:eastAsia="zh-CN"/>
        </w:rPr>
        <w:t>10</w:t>
      </w:r>
      <w:r>
        <w:rPr>
          <w:rFonts w:hint="eastAsia" w:asciiTheme="majorEastAsia" w:hAnsiTheme="majorEastAsia" w:eastAsiaTheme="majorEastAsia"/>
          <w:sz w:val="32"/>
          <w:szCs w:val="32"/>
        </w:rPr>
        <w:t>月</w:t>
      </w:r>
      <w:r>
        <w:rPr>
          <w:rFonts w:hint="eastAsia" w:asciiTheme="majorEastAsia" w:hAnsiTheme="majorEastAsia" w:eastAsiaTheme="majorEastAsia"/>
          <w:sz w:val="32"/>
          <w:szCs w:val="32"/>
          <w:lang w:val="en-US" w:eastAsia="zh-CN"/>
        </w:rPr>
        <w:t>28</w:t>
      </w:r>
      <w:r>
        <w:rPr>
          <w:rFonts w:hint="eastAsia" w:asciiTheme="majorEastAsia" w:hAnsiTheme="majorEastAsia" w:eastAsiaTheme="majorEastAsia"/>
          <w:sz w:val="32"/>
          <w:szCs w:val="32"/>
        </w:rPr>
        <w:t>日-202</w:t>
      </w:r>
      <w:r>
        <w:rPr>
          <w:rFonts w:hint="eastAsia" w:asciiTheme="majorEastAsia" w:hAnsiTheme="majorEastAsia" w:eastAsiaTheme="majorEastAsia"/>
          <w:sz w:val="32"/>
          <w:szCs w:val="32"/>
          <w:lang w:val="en-US" w:eastAsia="zh-CN"/>
        </w:rPr>
        <w:t>5</w:t>
      </w:r>
      <w:r>
        <w:rPr>
          <w:rFonts w:hint="eastAsia" w:asciiTheme="majorEastAsia" w:hAnsiTheme="majorEastAsia" w:eastAsiaTheme="majorEastAsia"/>
          <w:sz w:val="32"/>
          <w:szCs w:val="32"/>
        </w:rPr>
        <w:t>年</w:t>
      </w:r>
      <w:r>
        <w:rPr>
          <w:rFonts w:hint="eastAsia" w:asciiTheme="majorEastAsia" w:hAnsiTheme="majorEastAsia" w:eastAsiaTheme="majorEastAsia"/>
          <w:sz w:val="32"/>
          <w:szCs w:val="32"/>
          <w:lang w:val="en-US" w:eastAsia="zh-CN"/>
        </w:rPr>
        <w:t>11</w:t>
      </w:r>
      <w:r>
        <w:rPr>
          <w:rFonts w:hint="eastAsia" w:asciiTheme="majorEastAsia" w:hAnsiTheme="majorEastAsia" w:eastAsiaTheme="majorEastAsia"/>
          <w:sz w:val="32"/>
          <w:szCs w:val="32"/>
        </w:rPr>
        <w:t>月</w:t>
      </w:r>
      <w:r>
        <w:rPr>
          <w:rFonts w:hint="eastAsia" w:asciiTheme="majorEastAsia" w:hAnsiTheme="majorEastAsia" w:eastAsiaTheme="majorEastAsia"/>
          <w:sz w:val="32"/>
          <w:szCs w:val="32"/>
          <w:lang w:val="en-US" w:eastAsia="zh-CN"/>
        </w:rPr>
        <w:t>3</w:t>
      </w:r>
      <w:r>
        <w:rPr>
          <w:rFonts w:hint="eastAsia" w:asciiTheme="majorEastAsia" w:hAnsiTheme="majorEastAsia" w:eastAsiaTheme="majorEastAsia"/>
          <w:sz w:val="32"/>
          <w:szCs w:val="32"/>
        </w:rPr>
        <w:t>日。举报投诉电话:023-85604111。</w:t>
      </w:r>
    </w:p>
    <w:p>
      <w:pPr>
        <w:pStyle w:val="4"/>
        <w:shd w:val="clear" w:color="auto" w:fill="FFFFFF"/>
        <w:wordWrap w:val="0"/>
        <w:spacing w:before="0" w:beforeAutospacing="0" w:after="0" w:afterAutospacing="0" w:line="420" w:lineRule="atLeast"/>
        <w:ind w:firstLine="640" w:firstLineChars="200"/>
        <w:jc w:val="both"/>
        <w:rPr>
          <w:rFonts w:hint="eastAsia" w:asciiTheme="majorEastAsia" w:hAnsiTheme="majorEastAsia" w:eastAsiaTheme="majorEastAsia"/>
          <w:sz w:val="32"/>
          <w:szCs w:val="32"/>
        </w:rPr>
      </w:pPr>
    </w:p>
    <w:p>
      <w:pPr>
        <w:pStyle w:val="4"/>
        <w:shd w:val="clear" w:color="auto" w:fill="FFFFFF"/>
        <w:wordWrap w:val="0"/>
        <w:spacing w:before="0" w:beforeAutospacing="0" w:after="0" w:afterAutospacing="0" w:line="420" w:lineRule="atLeast"/>
        <w:ind w:firstLine="640" w:firstLineChars="200"/>
        <w:jc w:val="both"/>
        <w:rPr>
          <w:rFonts w:hint="eastAsia" w:asciiTheme="majorEastAsia" w:hAnsiTheme="majorEastAsia" w:eastAsiaTheme="majorEastAsia"/>
          <w:sz w:val="32"/>
          <w:szCs w:val="32"/>
        </w:rPr>
      </w:pPr>
      <w:r>
        <w:rPr>
          <w:rFonts w:hint="eastAsia" w:asciiTheme="majorEastAsia" w:hAnsiTheme="majorEastAsia" w:eastAsiaTheme="majorEastAsia"/>
          <w:sz w:val="32"/>
          <w:szCs w:val="32"/>
        </w:rPr>
        <w:t>附件:丰都县人民政府三合街道办事处公开招聘公益性岗位人员招聘面试结果公示</w:t>
      </w:r>
    </w:p>
    <w:p>
      <w:pPr>
        <w:pStyle w:val="4"/>
        <w:shd w:val="clear" w:color="auto" w:fill="FFFFFF"/>
        <w:wordWrap w:val="0"/>
        <w:spacing w:before="0" w:beforeAutospacing="0" w:after="0" w:afterAutospacing="0" w:line="420" w:lineRule="atLeast"/>
        <w:ind w:firstLine="480"/>
        <w:jc w:val="both"/>
        <w:rPr>
          <w:rFonts w:asciiTheme="majorEastAsia" w:hAnsiTheme="majorEastAsia" w:eastAsiaTheme="majorEastAsia"/>
          <w:sz w:val="32"/>
          <w:szCs w:val="32"/>
        </w:rPr>
      </w:pPr>
    </w:p>
    <w:p>
      <w:pPr>
        <w:pStyle w:val="4"/>
        <w:shd w:val="clear" w:color="auto" w:fill="FFFFFF"/>
        <w:wordWrap w:val="0"/>
        <w:spacing w:before="0" w:beforeAutospacing="0" w:after="0" w:afterAutospacing="0" w:line="420" w:lineRule="atLeast"/>
        <w:jc w:val="both"/>
        <w:rPr>
          <w:rFonts w:asciiTheme="majorEastAsia" w:hAnsiTheme="majorEastAsia" w:eastAsiaTheme="majorEastAsia"/>
          <w:sz w:val="32"/>
          <w:szCs w:val="32"/>
        </w:rPr>
      </w:pPr>
    </w:p>
    <w:p>
      <w:pPr>
        <w:pStyle w:val="4"/>
        <w:shd w:val="clear" w:color="auto" w:fill="FFFFFF"/>
        <w:wordWrap w:val="0"/>
        <w:spacing w:before="0" w:beforeAutospacing="0" w:after="0" w:afterAutospacing="0" w:line="420" w:lineRule="atLeast"/>
        <w:ind w:firstLine="480"/>
        <w:jc w:val="both"/>
        <w:rPr>
          <w:rFonts w:asciiTheme="majorEastAsia" w:hAnsiTheme="majorEastAsia" w:eastAsiaTheme="majorEastAsia"/>
          <w:sz w:val="32"/>
          <w:szCs w:val="32"/>
        </w:rPr>
      </w:pPr>
    </w:p>
    <w:p>
      <w:pPr>
        <w:pStyle w:val="4"/>
        <w:shd w:val="clear" w:color="auto" w:fill="FFFFFF"/>
        <w:wordWrap w:val="0"/>
        <w:spacing w:before="0" w:beforeAutospacing="0" w:after="0" w:afterAutospacing="0" w:line="420" w:lineRule="atLeast"/>
        <w:ind w:firstLine="480"/>
        <w:jc w:val="both"/>
        <w:rPr>
          <w:rFonts w:asciiTheme="majorEastAsia" w:hAnsiTheme="majorEastAsia" w:eastAsiaTheme="majorEastAsia"/>
          <w:sz w:val="32"/>
          <w:szCs w:val="32"/>
        </w:rPr>
      </w:pPr>
    </w:p>
    <w:p>
      <w:pPr>
        <w:pStyle w:val="4"/>
        <w:shd w:val="clear" w:color="auto" w:fill="FFFFFF"/>
        <w:wordWrap w:val="0"/>
        <w:spacing w:before="0" w:beforeAutospacing="0" w:after="0" w:afterAutospacing="0" w:line="420" w:lineRule="atLeast"/>
        <w:ind w:firstLine="480"/>
        <w:jc w:val="both"/>
        <w:rPr>
          <w:rFonts w:asciiTheme="majorEastAsia" w:hAnsiTheme="majorEastAsia" w:eastAsiaTheme="majorEastAsia"/>
          <w:sz w:val="32"/>
          <w:szCs w:val="32"/>
        </w:rPr>
      </w:pPr>
    </w:p>
    <w:p>
      <w:pPr>
        <w:pStyle w:val="4"/>
        <w:shd w:val="clear" w:color="auto" w:fill="FFFFFF"/>
        <w:wordWrap w:val="0"/>
        <w:spacing w:before="0" w:beforeAutospacing="0" w:after="0" w:afterAutospacing="0" w:line="420" w:lineRule="atLeast"/>
        <w:ind w:firstLine="480"/>
        <w:jc w:val="both"/>
        <w:rPr>
          <w:rFonts w:asciiTheme="majorEastAsia" w:hAnsiTheme="majorEastAsia" w:eastAsiaTheme="majorEastAsia"/>
          <w:sz w:val="32"/>
          <w:szCs w:val="32"/>
        </w:rPr>
      </w:pPr>
    </w:p>
    <w:p>
      <w:pPr>
        <w:pStyle w:val="4"/>
        <w:shd w:val="clear" w:color="auto" w:fill="FFFFFF"/>
        <w:wordWrap w:val="0"/>
        <w:spacing w:before="0" w:beforeAutospacing="0" w:after="0" w:afterAutospacing="0" w:line="420" w:lineRule="atLeast"/>
        <w:ind w:right="640" w:firstLine="480"/>
        <w:jc w:val="righ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hint="eastAsia" w:asciiTheme="majorEastAsia" w:hAnsiTheme="majorEastAsia" w:eastAsiaTheme="majorEastAsia"/>
          <w:sz w:val="32"/>
          <w:szCs w:val="32"/>
          <w:lang w:val="en-US" w:eastAsia="zh-CN"/>
        </w:rPr>
        <w:t xml:space="preserve">    </w:t>
      </w:r>
      <w:r>
        <w:rPr>
          <w:rFonts w:hint="eastAsia" w:asciiTheme="majorEastAsia" w:hAnsiTheme="majorEastAsia" w:eastAsiaTheme="majorEastAsia"/>
          <w:sz w:val="32"/>
          <w:szCs w:val="32"/>
        </w:rPr>
        <w:t>丰都县人民政府三合街道办事处</w:t>
      </w:r>
    </w:p>
    <w:p>
      <w:pPr>
        <w:pStyle w:val="4"/>
        <w:shd w:val="clear" w:color="auto" w:fill="FFFFFF"/>
        <w:wordWrap w:val="0"/>
        <w:spacing w:before="0" w:beforeAutospacing="0" w:after="0" w:afterAutospacing="0" w:line="420" w:lineRule="atLeast"/>
        <w:ind w:right="480" w:firstLine="480" w:firstLineChars="150"/>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202</w:t>
      </w:r>
      <w:r>
        <w:rPr>
          <w:rFonts w:hint="eastAsia" w:asciiTheme="majorEastAsia" w:hAnsiTheme="majorEastAsia" w:eastAsiaTheme="majorEastAsia"/>
          <w:sz w:val="32"/>
          <w:szCs w:val="32"/>
          <w:lang w:val="en-US" w:eastAsia="zh-CN"/>
        </w:rPr>
        <w:t>5</w:t>
      </w:r>
      <w:r>
        <w:rPr>
          <w:rFonts w:hint="eastAsia" w:asciiTheme="majorEastAsia" w:hAnsiTheme="majorEastAsia" w:eastAsiaTheme="majorEastAsia"/>
          <w:sz w:val="32"/>
          <w:szCs w:val="32"/>
        </w:rPr>
        <w:t>年</w:t>
      </w:r>
      <w:r>
        <w:rPr>
          <w:rFonts w:hint="eastAsia" w:asciiTheme="majorEastAsia" w:hAnsiTheme="majorEastAsia" w:eastAsiaTheme="majorEastAsia"/>
          <w:sz w:val="32"/>
          <w:szCs w:val="32"/>
          <w:lang w:val="en-US" w:eastAsia="zh-CN"/>
        </w:rPr>
        <w:t>10</w:t>
      </w:r>
      <w:r>
        <w:rPr>
          <w:rFonts w:hint="eastAsia" w:asciiTheme="majorEastAsia" w:hAnsiTheme="majorEastAsia" w:eastAsiaTheme="majorEastAsia"/>
          <w:sz w:val="32"/>
          <w:szCs w:val="32"/>
        </w:rPr>
        <w:t>月</w:t>
      </w:r>
      <w:r>
        <w:rPr>
          <w:rFonts w:hint="eastAsia" w:asciiTheme="majorEastAsia" w:hAnsiTheme="majorEastAsia" w:eastAsiaTheme="majorEastAsia"/>
          <w:sz w:val="32"/>
          <w:szCs w:val="32"/>
          <w:lang w:val="en-US" w:eastAsia="zh-CN"/>
        </w:rPr>
        <w:t>28</w:t>
      </w:r>
      <w:r>
        <w:rPr>
          <w:rFonts w:hint="eastAsia" w:asciiTheme="majorEastAsia" w:hAnsiTheme="majorEastAsia" w:eastAsiaTheme="majorEastAsia"/>
          <w:sz w:val="32"/>
          <w:szCs w:val="32"/>
        </w:rPr>
        <w:t>日</w:t>
      </w:r>
    </w:p>
    <w:p>
      <w:pPr>
        <w:rPr>
          <w:rFonts w:asciiTheme="majorEastAsia" w:hAnsiTheme="majorEastAsia" w:eastAsiaTheme="majorEastAsia"/>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yOTQwNjVlNTI5ODljMDFiM2MyNzJiNzAyMzg5MGQifQ=="/>
  </w:docVars>
  <w:rsids>
    <w:rsidRoot w:val="00021B28"/>
    <w:rsid w:val="000128F4"/>
    <w:rsid w:val="00021B28"/>
    <w:rsid w:val="00026212"/>
    <w:rsid w:val="00027013"/>
    <w:rsid w:val="00074305"/>
    <w:rsid w:val="000802B1"/>
    <w:rsid w:val="0008504D"/>
    <w:rsid w:val="000864E8"/>
    <w:rsid w:val="000908F4"/>
    <w:rsid w:val="00092D4B"/>
    <w:rsid w:val="000A6EFC"/>
    <w:rsid w:val="000C6071"/>
    <w:rsid w:val="000D56E6"/>
    <w:rsid w:val="000F0C8C"/>
    <w:rsid w:val="000F3A8E"/>
    <w:rsid w:val="000F7112"/>
    <w:rsid w:val="00106F19"/>
    <w:rsid w:val="00132E60"/>
    <w:rsid w:val="00156759"/>
    <w:rsid w:val="0016043C"/>
    <w:rsid w:val="00170CF1"/>
    <w:rsid w:val="00171A8E"/>
    <w:rsid w:val="00182835"/>
    <w:rsid w:val="00183F0F"/>
    <w:rsid w:val="001936D9"/>
    <w:rsid w:val="001A0E13"/>
    <w:rsid w:val="001A16A3"/>
    <w:rsid w:val="001B02B4"/>
    <w:rsid w:val="001B45AD"/>
    <w:rsid w:val="001C4184"/>
    <w:rsid w:val="001D0FDB"/>
    <w:rsid w:val="001D4E0A"/>
    <w:rsid w:val="001E59F2"/>
    <w:rsid w:val="001E68EF"/>
    <w:rsid w:val="00202ACE"/>
    <w:rsid w:val="002138F7"/>
    <w:rsid w:val="00235060"/>
    <w:rsid w:val="00242F68"/>
    <w:rsid w:val="002435F3"/>
    <w:rsid w:val="002520B1"/>
    <w:rsid w:val="00255DB7"/>
    <w:rsid w:val="0025690E"/>
    <w:rsid w:val="00265564"/>
    <w:rsid w:val="00267B83"/>
    <w:rsid w:val="002A4B30"/>
    <w:rsid w:val="002C27AE"/>
    <w:rsid w:val="002D751E"/>
    <w:rsid w:val="002E0EEF"/>
    <w:rsid w:val="002E65DA"/>
    <w:rsid w:val="002E6CCA"/>
    <w:rsid w:val="002F1390"/>
    <w:rsid w:val="002F4C45"/>
    <w:rsid w:val="002F71F9"/>
    <w:rsid w:val="00321487"/>
    <w:rsid w:val="00324D61"/>
    <w:rsid w:val="00345078"/>
    <w:rsid w:val="00355D2B"/>
    <w:rsid w:val="00363184"/>
    <w:rsid w:val="00365095"/>
    <w:rsid w:val="00366C16"/>
    <w:rsid w:val="003727AF"/>
    <w:rsid w:val="003A542E"/>
    <w:rsid w:val="003A5BFE"/>
    <w:rsid w:val="003B1303"/>
    <w:rsid w:val="003C2475"/>
    <w:rsid w:val="003C66D4"/>
    <w:rsid w:val="003C7800"/>
    <w:rsid w:val="003E0893"/>
    <w:rsid w:val="003E3630"/>
    <w:rsid w:val="003F5D7E"/>
    <w:rsid w:val="003F6054"/>
    <w:rsid w:val="003F62A2"/>
    <w:rsid w:val="004126ED"/>
    <w:rsid w:val="00417409"/>
    <w:rsid w:val="00417DC1"/>
    <w:rsid w:val="00434E1A"/>
    <w:rsid w:val="0044515D"/>
    <w:rsid w:val="004551C6"/>
    <w:rsid w:val="004674F6"/>
    <w:rsid w:val="00476994"/>
    <w:rsid w:val="0049130D"/>
    <w:rsid w:val="00493BD0"/>
    <w:rsid w:val="0049795F"/>
    <w:rsid w:val="004A094C"/>
    <w:rsid w:val="004C3A2D"/>
    <w:rsid w:val="004E4AD9"/>
    <w:rsid w:val="004F14EF"/>
    <w:rsid w:val="004F32F6"/>
    <w:rsid w:val="004F6FF2"/>
    <w:rsid w:val="005023E2"/>
    <w:rsid w:val="00505C70"/>
    <w:rsid w:val="00523B31"/>
    <w:rsid w:val="00526F8B"/>
    <w:rsid w:val="00530C7B"/>
    <w:rsid w:val="00543C1E"/>
    <w:rsid w:val="00560DF3"/>
    <w:rsid w:val="005614C4"/>
    <w:rsid w:val="0056369D"/>
    <w:rsid w:val="005823AD"/>
    <w:rsid w:val="0058533F"/>
    <w:rsid w:val="00586746"/>
    <w:rsid w:val="005A28B2"/>
    <w:rsid w:val="005B3D23"/>
    <w:rsid w:val="005B5B29"/>
    <w:rsid w:val="005D754B"/>
    <w:rsid w:val="005E15FB"/>
    <w:rsid w:val="005E2CF3"/>
    <w:rsid w:val="005E4771"/>
    <w:rsid w:val="005F047A"/>
    <w:rsid w:val="006000A4"/>
    <w:rsid w:val="0061503D"/>
    <w:rsid w:val="006238D9"/>
    <w:rsid w:val="00627D27"/>
    <w:rsid w:val="00630B20"/>
    <w:rsid w:val="00631001"/>
    <w:rsid w:val="00636BED"/>
    <w:rsid w:val="00641779"/>
    <w:rsid w:val="00645511"/>
    <w:rsid w:val="00654B94"/>
    <w:rsid w:val="00677122"/>
    <w:rsid w:val="0068122D"/>
    <w:rsid w:val="006838CB"/>
    <w:rsid w:val="006975DE"/>
    <w:rsid w:val="006A2AE9"/>
    <w:rsid w:val="006A5C58"/>
    <w:rsid w:val="006B7481"/>
    <w:rsid w:val="006C00FE"/>
    <w:rsid w:val="006C120B"/>
    <w:rsid w:val="006C75FE"/>
    <w:rsid w:val="006C767A"/>
    <w:rsid w:val="006D4784"/>
    <w:rsid w:val="00703E85"/>
    <w:rsid w:val="0070590C"/>
    <w:rsid w:val="00710895"/>
    <w:rsid w:val="00720ACD"/>
    <w:rsid w:val="00721021"/>
    <w:rsid w:val="00741DBF"/>
    <w:rsid w:val="00753D36"/>
    <w:rsid w:val="00761A75"/>
    <w:rsid w:val="00770C92"/>
    <w:rsid w:val="0078214D"/>
    <w:rsid w:val="0079346B"/>
    <w:rsid w:val="0079409B"/>
    <w:rsid w:val="00794BC1"/>
    <w:rsid w:val="00797D7F"/>
    <w:rsid w:val="007A5721"/>
    <w:rsid w:val="007A6167"/>
    <w:rsid w:val="007B47B1"/>
    <w:rsid w:val="007C39D9"/>
    <w:rsid w:val="007C3EC7"/>
    <w:rsid w:val="007C6DE2"/>
    <w:rsid w:val="007E4183"/>
    <w:rsid w:val="007F3534"/>
    <w:rsid w:val="00816781"/>
    <w:rsid w:val="008217B6"/>
    <w:rsid w:val="00822C76"/>
    <w:rsid w:val="0082480B"/>
    <w:rsid w:val="00825472"/>
    <w:rsid w:val="00846BDF"/>
    <w:rsid w:val="00847DCF"/>
    <w:rsid w:val="00862903"/>
    <w:rsid w:val="00864991"/>
    <w:rsid w:val="00866E30"/>
    <w:rsid w:val="008715C9"/>
    <w:rsid w:val="008722E0"/>
    <w:rsid w:val="008B7B4B"/>
    <w:rsid w:val="008C00E1"/>
    <w:rsid w:val="008C11A1"/>
    <w:rsid w:val="008C255B"/>
    <w:rsid w:val="008C44D2"/>
    <w:rsid w:val="008D5509"/>
    <w:rsid w:val="008F54E6"/>
    <w:rsid w:val="00905B3D"/>
    <w:rsid w:val="00914B4C"/>
    <w:rsid w:val="0092101A"/>
    <w:rsid w:val="0094058E"/>
    <w:rsid w:val="00954F2B"/>
    <w:rsid w:val="00955001"/>
    <w:rsid w:val="00964E76"/>
    <w:rsid w:val="009B0595"/>
    <w:rsid w:val="009B3B19"/>
    <w:rsid w:val="009B7018"/>
    <w:rsid w:val="009C1E9E"/>
    <w:rsid w:val="009C37A9"/>
    <w:rsid w:val="009C506B"/>
    <w:rsid w:val="009D221D"/>
    <w:rsid w:val="009E4115"/>
    <w:rsid w:val="00A1153A"/>
    <w:rsid w:val="00A11E7D"/>
    <w:rsid w:val="00A1679F"/>
    <w:rsid w:val="00A17946"/>
    <w:rsid w:val="00A17D89"/>
    <w:rsid w:val="00A22288"/>
    <w:rsid w:val="00A26990"/>
    <w:rsid w:val="00A3435E"/>
    <w:rsid w:val="00A36C2A"/>
    <w:rsid w:val="00A51CF1"/>
    <w:rsid w:val="00A575A5"/>
    <w:rsid w:val="00A65975"/>
    <w:rsid w:val="00A70FD9"/>
    <w:rsid w:val="00A715A4"/>
    <w:rsid w:val="00A80464"/>
    <w:rsid w:val="00A86FD6"/>
    <w:rsid w:val="00AB6834"/>
    <w:rsid w:val="00AB732B"/>
    <w:rsid w:val="00AC6C2E"/>
    <w:rsid w:val="00AD202E"/>
    <w:rsid w:val="00AD658B"/>
    <w:rsid w:val="00AE507E"/>
    <w:rsid w:val="00AE5646"/>
    <w:rsid w:val="00B01245"/>
    <w:rsid w:val="00B07C41"/>
    <w:rsid w:val="00B23165"/>
    <w:rsid w:val="00B27B6F"/>
    <w:rsid w:val="00B34A29"/>
    <w:rsid w:val="00B42B98"/>
    <w:rsid w:val="00B75966"/>
    <w:rsid w:val="00BA5584"/>
    <w:rsid w:val="00BA6C9F"/>
    <w:rsid w:val="00BB1414"/>
    <w:rsid w:val="00BB4040"/>
    <w:rsid w:val="00BB4DDA"/>
    <w:rsid w:val="00BB7F5C"/>
    <w:rsid w:val="00BD70BE"/>
    <w:rsid w:val="00BF2734"/>
    <w:rsid w:val="00C05BCB"/>
    <w:rsid w:val="00C063AE"/>
    <w:rsid w:val="00C174CA"/>
    <w:rsid w:val="00C1767A"/>
    <w:rsid w:val="00C41CBA"/>
    <w:rsid w:val="00C57064"/>
    <w:rsid w:val="00C60F82"/>
    <w:rsid w:val="00C61494"/>
    <w:rsid w:val="00C72A6B"/>
    <w:rsid w:val="00C84ECD"/>
    <w:rsid w:val="00C87B8D"/>
    <w:rsid w:val="00C92782"/>
    <w:rsid w:val="00C931A8"/>
    <w:rsid w:val="00C956DE"/>
    <w:rsid w:val="00CA001A"/>
    <w:rsid w:val="00CA2CB8"/>
    <w:rsid w:val="00CA4A73"/>
    <w:rsid w:val="00CB7980"/>
    <w:rsid w:val="00CC5B7A"/>
    <w:rsid w:val="00CD34B2"/>
    <w:rsid w:val="00CD4C34"/>
    <w:rsid w:val="00CE4812"/>
    <w:rsid w:val="00CE4ABB"/>
    <w:rsid w:val="00D06D0A"/>
    <w:rsid w:val="00D15085"/>
    <w:rsid w:val="00D2223A"/>
    <w:rsid w:val="00D266C9"/>
    <w:rsid w:val="00D357C3"/>
    <w:rsid w:val="00D37111"/>
    <w:rsid w:val="00D40906"/>
    <w:rsid w:val="00D4262F"/>
    <w:rsid w:val="00D52559"/>
    <w:rsid w:val="00D57CBF"/>
    <w:rsid w:val="00D60EDD"/>
    <w:rsid w:val="00D6442B"/>
    <w:rsid w:val="00D90272"/>
    <w:rsid w:val="00D94D62"/>
    <w:rsid w:val="00D95188"/>
    <w:rsid w:val="00DD1BCF"/>
    <w:rsid w:val="00DE31D5"/>
    <w:rsid w:val="00DE436F"/>
    <w:rsid w:val="00DE6236"/>
    <w:rsid w:val="00E07134"/>
    <w:rsid w:val="00E175EF"/>
    <w:rsid w:val="00E2276B"/>
    <w:rsid w:val="00E26860"/>
    <w:rsid w:val="00E31D43"/>
    <w:rsid w:val="00E32B42"/>
    <w:rsid w:val="00E34AAC"/>
    <w:rsid w:val="00E535E2"/>
    <w:rsid w:val="00E570EC"/>
    <w:rsid w:val="00E656D0"/>
    <w:rsid w:val="00E6776F"/>
    <w:rsid w:val="00E72E24"/>
    <w:rsid w:val="00E87082"/>
    <w:rsid w:val="00EA66E7"/>
    <w:rsid w:val="00EA7726"/>
    <w:rsid w:val="00EC4161"/>
    <w:rsid w:val="00EE0E9C"/>
    <w:rsid w:val="00EE111A"/>
    <w:rsid w:val="00EE3358"/>
    <w:rsid w:val="00EF459A"/>
    <w:rsid w:val="00EF793B"/>
    <w:rsid w:val="00F0250E"/>
    <w:rsid w:val="00F14738"/>
    <w:rsid w:val="00F16717"/>
    <w:rsid w:val="00F17EED"/>
    <w:rsid w:val="00F22046"/>
    <w:rsid w:val="00F27B63"/>
    <w:rsid w:val="00F304A1"/>
    <w:rsid w:val="00F36EB7"/>
    <w:rsid w:val="00F370FC"/>
    <w:rsid w:val="00F44E00"/>
    <w:rsid w:val="00F50007"/>
    <w:rsid w:val="00F50D3F"/>
    <w:rsid w:val="00F529EC"/>
    <w:rsid w:val="00F5334E"/>
    <w:rsid w:val="00F534A0"/>
    <w:rsid w:val="00F535F6"/>
    <w:rsid w:val="00F60BF7"/>
    <w:rsid w:val="00F63AC3"/>
    <w:rsid w:val="00F66826"/>
    <w:rsid w:val="00F71CB3"/>
    <w:rsid w:val="00F732B7"/>
    <w:rsid w:val="00F80384"/>
    <w:rsid w:val="00F91681"/>
    <w:rsid w:val="00F92B19"/>
    <w:rsid w:val="00FA46FC"/>
    <w:rsid w:val="00FB103B"/>
    <w:rsid w:val="00FB1EA8"/>
    <w:rsid w:val="00FC0F12"/>
    <w:rsid w:val="00FC1C7A"/>
    <w:rsid w:val="00FE0941"/>
    <w:rsid w:val="00FF1585"/>
    <w:rsid w:val="00FF4FCB"/>
    <w:rsid w:val="00FF531B"/>
    <w:rsid w:val="06C31355"/>
    <w:rsid w:val="15601A9E"/>
    <w:rsid w:val="17355617"/>
    <w:rsid w:val="183505A0"/>
    <w:rsid w:val="1CA84C51"/>
    <w:rsid w:val="1CF312FC"/>
    <w:rsid w:val="4E600B13"/>
    <w:rsid w:val="502375A9"/>
    <w:rsid w:val="509237E2"/>
    <w:rsid w:val="55C35710"/>
    <w:rsid w:val="56F426B7"/>
    <w:rsid w:val="5D574580"/>
    <w:rsid w:val="66B67595"/>
    <w:rsid w:val="6A083CDA"/>
    <w:rsid w:val="6E4F1AFD"/>
    <w:rsid w:val="745261F6"/>
    <w:rsid w:val="765E7DE6"/>
    <w:rsid w:val="796D5CF7"/>
    <w:rsid w:val="CBDC5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ti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185</Words>
  <Characters>212</Characters>
  <Lines>1</Lines>
  <Paragraphs>1</Paragraphs>
  <TotalTime>0</TotalTime>
  <ScaleCrop>false</ScaleCrop>
  <LinksUpToDate>false</LinksUpToDate>
  <CharactersWithSpaces>255</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2024-09-02T11:09:00Z</dcterms:created>
  <dc:creator>admin</dc:creator>
  <cp:lastModifiedBy>Administrator</cp:lastModifiedBy>
  <cp:lastPrinted>2025-09-10T06:50:00Z</cp:lastPrinted>
  <dcterms:modified xsi:type="dcterms:W3CDTF">2025-10-28T01:18:29Z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ICV">
    <vt:lpwstr>BE2E494BF7224458A65F270D12BAAAC5_13</vt:lpwstr>
  </property>
  <property fmtid="{D5CDD505-2E9C-101B-9397-08002B2CF9AE}" pid="4" name="KSOTemplateDocerSaveRecord">
    <vt:lpwstr>eyJoZGlkIjoiN2UyOTQwNjVlNTI5ODljMDFiM2MyNzJiNzAyMzg5MGQiLCJ1c2VySWQiOiIzNjU4MjAxNDQifQ==</vt:lpwstr>
  </property>
</Properties>
</file>