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98F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1" w:name="_GoBack"/>
      <w:bookmarkEnd w:id="1"/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丰都县三合街道秀才路2号10单元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增设电梯公示</w:t>
      </w: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  <w:lang w:eastAsia="zh-CN"/>
        </w:rPr>
        <w:t xml:space="preserve">丰都县三合街道秀才路2号10单元 </w:t>
      </w:r>
      <w:r>
        <w:rPr>
          <w:rFonts w:hint="eastAsia"/>
          <w:sz w:val="22"/>
          <w:szCs w:val="22"/>
        </w:rPr>
        <w:t>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 xml:space="preserve">丰都县三合街道秀才路2号10单元 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29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 8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4 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FB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丰都县三合街道秀才路2号10单元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8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4 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</w:t>
      </w:r>
      <w:r>
        <w:rPr>
          <w:rFonts w:hint="eastAsia"/>
          <w:sz w:val="22"/>
          <w:szCs w:val="22"/>
          <w:lang w:eastAsia="zh-CN"/>
        </w:rPr>
        <w:t>丰都县三合街道秀才路2号10单元</w:t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9105" cy="1222375"/>
            <wp:effectExtent l="0" t="0" r="4445" b="15875"/>
            <wp:docPr id="1" name="图片 1" descr="秀才路2号10单元增设室外电梯工程   施工图PDF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秀才路2号10单元增设室外电梯工程   施工图PDF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9260" cy="1201420"/>
            <wp:effectExtent l="0" t="0" r="15240" b="17780"/>
            <wp:docPr id="2" name="图片 2" descr="秀才路2号10单元增设室外电梯工程   施工图PDF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秀才路2号10单元增设室外电梯工程   施工图PDF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6800" cy="1423035"/>
            <wp:effectExtent l="0" t="0" r="0" b="5715"/>
            <wp:docPr id="4" name="图片 4" descr="D:/工作/马辉/25年7月/64.丰都县三合街道秀才路2号10单元增设室外电梯工程（7月28日 林子恒）/[64.丰都县三合街道秀才路2号10单元增设室外电梯工程（7月28日 林子恒）2-Camera002-123048]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工作/马辉/25年7月/64.丰都县三合街道秀才路2号10单元增设室外电梯工程（7月28日 林子恒）/[64.丰都县三合街道秀才路2号10单元增设室外电梯工程（7月28日 林子恒）2-Camera002-123048]/2.jpg2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</w:p>
    <w:p w14:paraId="73F82CDB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6080" cy="2345055"/>
            <wp:effectExtent l="0" t="0" r="1270" b="17145"/>
            <wp:docPr id="3" name="图片 3" descr="丰都县三合街道秀才路2号10单元增设室外电梯工程.smj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丰都县三合街道秀才路2号10单元增设室外电梯工程.smj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47825" cy="2330450"/>
            <wp:effectExtent l="0" t="0" r="9525" b="12700"/>
            <wp:docPr id="7" name="图片 7" descr="丰都县三合街道秀才路2号10单元增设室外电梯工程消防专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丰都县三合街道秀才路2号10单元增设室外电梯工程消防专篇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63065" cy="2351405"/>
            <wp:effectExtent l="0" t="0" r="13335" b="10795"/>
            <wp:docPr id="8" name="图片 8" descr="丰都县三合街道秀才路2号10单元增设室外电梯工程综合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丰都县三合街道秀才路2号10单元增设室外电梯工程综合篇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04B09E0"/>
    <w:rsid w:val="00F2742C"/>
    <w:rsid w:val="01CA5DA6"/>
    <w:rsid w:val="01FB40D3"/>
    <w:rsid w:val="03371A69"/>
    <w:rsid w:val="07B408D7"/>
    <w:rsid w:val="07F25F78"/>
    <w:rsid w:val="08A12544"/>
    <w:rsid w:val="08B13A0D"/>
    <w:rsid w:val="0D9A6E96"/>
    <w:rsid w:val="118412BF"/>
    <w:rsid w:val="12093D5E"/>
    <w:rsid w:val="13F736E5"/>
    <w:rsid w:val="171F21BA"/>
    <w:rsid w:val="17D21D2D"/>
    <w:rsid w:val="17D320E4"/>
    <w:rsid w:val="19510D51"/>
    <w:rsid w:val="19661A4F"/>
    <w:rsid w:val="1B427BA2"/>
    <w:rsid w:val="1BA50DA9"/>
    <w:rsid w:val="1CD51C99"/>
    <w:rsid w:val="1D205AA0"/>
    <w:rsid w:val="1DB07AAB"/>
    <w:rsid w:val="1ED3082D"/>
    <w:rsid w:val="21CF315A"/>
    <w:rsid w:val="2321585E"/>
    <w:rsid w:val="26751DF6"/>
    <w:rsid w:val="2680336F"/>
    <w:rsid w:val="2A1B62C0"/>
    <w:rsid w:val="2A6E6CAD"/>
    <w:rsid w:val="2CCF1E26"/>
    <w:rsid w:val="2D762591"/>
    <w:rsid w:val="2E20666B"/>
    <w:rsid w:val="2F0957A1"/>
    <w:rsid w:val="2F8177CA"/>
    <w:rsid w:val="307C6464"/>
    <w:rsid w:val="31BD2FCF"/>
    <w:rsid w:val="32E87C14"/>
    <w:rsid w:val="33980918"/>
    <w:rsid w:val="34046622"/>
    <w:rsid w:val="34B00BC9"/>
    <w:rsid w:val="36484E32"/>
    <w:rsid w:val="38E4205E"/>
    <w:rsid w:val="3A3B5499"/>
    <w:rsid w:val="3CED04E1"/>
    <w:rsid w:val="40214F87"/>
    <w:rsid w:val="40512B35"/>
    <w:rsid w:val="42D277F1"/>
    <w:rsid w:val="45E71F71"/>
    <w:rsid w:val="49BE718E"/>
    <w:rsid w:val="4C27671D"/>
    <w:rsid w:val="4C2869FC"/>
    <w:rsid w:val="4C72630D"/>
    <w:rsid w:val="4C982217"/>
    <w:rsid w:val="4E184475"/>
    <w:rsid w:val="4F9F38BD"/>
    <w:rsid w:val="4FB419BC"/>
    <w:rsid w:val="53310F78"/>
    <w:rsid w:val="553E5926"/>
    <w:rsid w:val="5A845B89"/>
    <w:rsid w:val="5D2C2889"/>
    <w:rsid w:val="5EFA48E3"/>
    <w:rsid w:val="5F6A27FA"/>
    <w:rsid w:val="60244B2B"/>
    <w:rsid w:val="60BB607C"/>
    <w:rsid w:val="61630BEE"/>
    <w:rsid w:val="61B75B29"/>
    <w:rsid w:val="621C2B4B"/>
    <w:rsid w:val="64F55736"/>
    <w:rsid w:val="67F1524F"/>
    <w:rsid w:val="6A6A7F5E"/>
    <w:rsid w:val="6AB26742"/>
    <w:rsid w:val="6B4E3852"/>
    <w:rsid w:val="6E43718D"/>
    <w:rsid w:val="6E4B2E0A"/>
    <w:rsid w:val="70A530C5"/>
    <w:rsid w:val="70EB650A"/>
    <w:rsid w:val="70F52C1D"/>
    <w:rsid w:val="71997987"/>
    <w:rsid w:val="74A069EC"/>
    <w:rsid w:val="75483F2B"/>
    <w:rsid w:val="75FC0AD2"/>
    <w:rsid w:val="76C75323"/>
    <w:rsid w:val="7C330D65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365</Characters>
  <Lines>0</Lines>
  <Paragraphs>0</Paragraphs>
  <TotalTime>1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2025-07-29T01:23:25Z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7C0A033905684D76A909F04D29299810_13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