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98F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丰都县三合街道平都中路二支路26号(望江小区9栋)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增设电梯公示</w:t>
      </w: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  <w:lang w:eastAsia="zh-CN"/>
        </w:rPr>
        <w:t>丰都县三合街道</w:t>
      </w:r>
      <w:bookmarkStart w:id="1" w:name="_GoBack"/>
      <w:r>
        <w:rPr>
          <w:rFonts w:hint="eastAsia"/>
          <w:sz w:val="22"/>
          <w:szCs w:val="22"/>
          <w:lang w:eastAsia="zh-CN"/>
        </w:rPr>
        <w:t>平都中路二支路26号(望江小区9栋)</w:t>
      </w:r>
      <w:bookmarkEnd w:id="1"/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</w:rPr>
        <w:t>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 xml:space="preserve">丰都县三合街道平都中路二支路26号(望江小区9栋) 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7 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16 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22 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FB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丰都县三合街道平都中路二支路26号(望江小区9栋)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22  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</w:t>
      </w:r>
      <w:r>
        <w:rPr>
          <w:rFonts w:hint="eastAsia"/>
          <w:sz w:val="22"/>
          <w:szCs w:val="22"/>
          <w:lang w:eastAsia="zh-CN"/>
        </w:rPr>
        <w:t>丰都县三合街道平都中路二支路26号(望江小区9栋)</w:t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4340" cy="1203960"/>
            <wp:effectExtent l="0" t="0" r="10160" b="15240"/>
            <wp:docPr id="1" name="图片 1" descr="平都中路二支路26号(望江小区9栋)施工图PDF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都中路二支路26号(望江小区9栋)施工图PDF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9260" cy="1200785"/>
            <wp:effectExtent l="0" t="0" r="15240" b="18415"/>
            <wp:docPr id="2" name="图片 2" descr="平都中路二支路26号(望江小区9栋)施工图PDF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都中路二支路26号(望江小区9栋)施工图PDF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6725" cy="1228090"/>
            <wp:effectExtent l="0" t="0" r="15875" b="10160"/>
            <wp:docPr id="7" name="图片 7" descr="效果图-丰都县三合街道平都中路二支路26号(望江小区9栋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效果图-丰都县三合街道平都中路二支路26号(望江小区9栋)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</w:p>
    <w:p w14:paraId="73F82CDB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14805" cy="2284095"/>
            <wp:effectExtent l="0" t="0" r="4445" b="1905"/>
            <wp:docPr id="3" name="图片 3" descr="丰都县三合街道平都中路二支路26号(望江小区9栋)增设室外电梯工程-smj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丰都县三合街道平都中路二支路26号(望江小区9栋)增设室外电梯工程-smj(1)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480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68145" cy="2360295"/>
            <wp:effectExtent l="0" t="0" r="8255" b="1905"/>
            <wp:docPr id="5" name="图片 5" descr="合格书--消防专篇(1)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合格书--消防专篇(1)-副本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55445" cy="2341245"/>
            <wp:effectExtent l="0" t="0" r="1905" b="1905"/>
            <wp:docPr id="6" name="图片 6" descr="合格书--综合篇(1)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格书--综合篇(1)-副本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04B09E0"/>
    <w:rsid w:val="00F2742C"/>
    <w:rsid w:val="01CA5DA6"/>
    <w:rsid w:val="01FB40D3"/>
    <w:rsid w:val="03371A69"/>
    <w:rsid w:val="07B408D7"/>
    <w:rsid w:val="07F25F78"/>
    <w:rsid w:val="08A12544"/>
    <w:rsid w:val="08B13A0D"/>
    <w:rsid w:val="0D9A6E96"/>
    <w:rsid w:val="103F3D25"/>
    <w:rsid w:val="105C0433"/>
    <w:rsid w:val="118412BF"/>
    <w:rsid w:val="12093D5E"/>
    <w:rsid w:val="13F736E5"/>
    <w:rsid w:val="171F21BA"/>
    <w:rsid w:val="17D21D2D"/>
    <w:rsid w:val="17D320E4"/>
    <w:rsid w:val="19510D51"/>
    <w:rsid w:val="19661A4F"/>
    <w:rsid w:val="1B427BA2"/>
    <w:rsid w:val="1BA50DA9"/>
    <w:rsid w:val="1CD51C99"/>
    <w:rsid w:val="1DB07AAB"/>
    <w:rsid w:val="1ED3082D"/>
    <w:rsid w:val="21CF315A"/>
    <w:rsid w:val="2321585E"/>
    <w:rsid w:val="26751DF6"/>
    <w:rsid w:val="2680336F"/>
    <w:rsid w:val="2A1B62C0"/>
    <w:rsid w:val="2A6E6CAD"/>
    <w:rsid w:val="2CCF1E26"/>
    <w:rsid w:val="2D762591"/>
    <w:rsid w:val="2E20666B"/>
    <w:rsid w:val="2F0957A1"/>
    <w:rsid w:val="2F8177CA"/>
    <w:rsid w:val="307C6464"/>
    <w:rsid w:val="31BD2FCF"/>
    <w:rsid w:val="33980918"/>
    <w:rsid w:val="34046622"/>
    <w:rsid w:val="34B00BC9"/>
    <w:rsid w:val="36484E32"/>
    <w:rsid w:val="38E4205E"/>
    <w:rsid w:val="3A3B5499"/>
    <w:rsid w:val="3C86590A"/>
    <w:rsid w:val="3CED04E1"/>
    <w:rsid w:val="3D340D77"/>
    <w:rsid w:val="40214F87"/>
    <w:rsid w:val="40512B35"/>
    <w:rsid w:val="42D277F1"/>
    <w:rsid w:val="45E71F71"/>
    <w:rsid w:val="49BE718E"/>
    <w:rsid w:val="4B942954"/>
    <w:rsid w:val="4C27671D"/>
    <w:rsid w:val="4C2869FC"/>
    <w:rsid w:val="4C72630D"/>
    <w:rsid w:val="4C982217"/>
    <w:rsid w:val="4E184475"/>
    <w:rsid w:val="4F9F38BD"/>
    <w:rsid w:val="4FB419BC"/>
    <w:rsid w:val="53310F78"/>
    <w:rsid w:val="553E5926"/>
    <w:rsid w:val="5A845B89"/>
    <w:rsid w:val="5EFA48E3"/>
    <w:rsid w:val="5F6A27FA"/>
    <w:rsid w:val="60244B2B"/>
    <w:rsid w:val="60BB607C"/>
    <w:rsid w:val="61630BEE"/>
    <w:rsid w:val="621C2B4B"/>
    <w:rsid w:val="64F55736"/>
    <w:rsid w:val="67F1524F"/>
    <w:rsid w:val="6AB26742"/>
    <w:rsid w:val="6B4E3852"/>
    <w:rsid w:val="6E43718D"/>
    <w:rsid w:val="6E4B2E0A"/>
    <w:rsid w:val="70A530C5"/>
    <w:rsid w:val="70EB650A"/>
    <w:rsid w:val="70F52C1D"/>
    <w:rsid w:val="71997987"/>
    <w:rsid w:val="75483F2B"/>
    <w:rsid w:val="76C75323"/>
    <w:rsid w:val="77065E4C"/>
    <w:rsid w:val="78AC4BD0"/>
    <w:rsid w:val="7C330D65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412</Characters>
  <Lines>0</Lines>
  <Paragraphs>0</Paragraphs>
  <TotalTime>4</TotalTime>
  <ScaleCrop>false</ScaleCrop>
  <LinksUpToDate>false</LinksUpToDate>
  <CharactersWithSpaces>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cp:lastPrinted>2025-07-16T02:21:58Z</cp:lastPrinted>
  <dcterms:modified xsi:type="dcterms:W3CDTF">2025-07-16T02:22:15Z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C054A7EEF6D14726A0C5D950A80300DA_13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