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6EE0">
      <w:pPr>
        <w:rPr>
          <w:b/>
          <w:bCs/>
          <w:sz w:val="24"/>
          <w:szCs w:val="32"/>
        </w:rPr>
      </w:pPr>
    </w:p>
    <w:p w14:paraId="43A14378">
      <w:pPr>
        <w:jc w:val="center"/>
        <w:rPr>
          <w:b/>
          <w:bCs/>
          <w:sz w:val="24"/>
          <w:szCs w:val="32"/>
        </w:rPr>
      </w:pPr>
    </w:p>
    <w:p w14:paraId="38FB8656">
      <w:pPr>
        <w:jc w:val="center"/>
        <w:rPr>
          <w:rFonts w:hint="eastAsia"/>
          <w:b/>
          <w:bCs/>
          <w:sz w:val="36"/>
          <w:szCs w:val="36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</w:rPr>
        <w:t>丰都县三合街道平都中路二支路25号增设电梯</w:t>
      </w:r>
    </w:p>
    <w:p w14:paraId="6823D01B">
      <w:pPr>
        <w:jc w:val="center"/>
      </w:pPr>
      <w:r>
        <w:rPr>
          <w:rFonts w:hint="eastAsia"/>
          <w:b/>
          <w:bCs/>
          <w:sz w:val="36"/>
          <w:szCs w:val="36"/>
        </w:rPr>
        <w:t>公示</w:t>
      </w:r>
    </w:p>
    <w:p w14:paraId="40F39711">
      <w:pPr>
        <w:spacing w:line="300" w:lineRule="auto"/>
        <w:ind w:left="-199" w:leftChars="-95" w:right="-313" w:rightChars="-149" w:firstLine="0" w:firstLineChars="0"/>
        <w:jc w:val="left"/>
      </w:pPr>
      <w:r>
        <w:t>申请单位:</w:t>
      </w:r>
      <w:r>
        <w:rPr>
          <w:rFonts w:hint="eastAsia"/>
          <w:sz w:val="22"/>
          <w:szCs w:val="22"/>
        </w:rPr>
        <w:t>丰都县三合街道</w:t>
      </w:r>
      <w:bookmarkStart w:id="1" w:name="_GoBack"/>
      <w:r>
        <w:rPr>
          <w:rFonts w:hint="eastAsia"/>
          <w:sz w:val="22"/>
          <w:szCs w:val="22"/>
        </w:rPr>
        <w:t>平都中路二支路25号</w:t>
      </w:r>
      <w:bookmarkEnd w:id="1"/>
      <w:r>
        <w:rPr>
          <w:rFonts w:hint="eastAsia"/>
          <w:sz w:val="22"/>
          <w:szCs w:val="22"/>
        </w:rPr>
        <w:t>全体业主</w:t>
      </w:r>
    </w:p>
    <w:p w14:paraId="5BF7394C">
      <w:pPr>
        <w:spacing w:line="300" w:lineRule="auto"/>
        <w:ind w:left="-199" w:leftChars="-95" w:right="-313" w:rightChars="-149" w:firstLine="0" w:firstLineChars="0"/>
        <w:jc w:val="left"/>
      </w:pPr>
      <w:r>
        <w:t>地</w:t>
      </w:r>
      <w:r>
        <w:rPr>
          <w:rFonts w:hint="eastAsia"/>
        </w:rPr>
        <w:t>点:</w:t>
      </w:r>
      <w:r>
        <w:rPr>
          <w:rFonts w:hint="eastAsia"/>
          <w:sz w:val="22"/>
          <w:szCs w:val="22"/>
        </w:rPr>
        <w:t>丰都县三合街道平都中路二支路25号</w:t>
      </w:r>
    </w:p>
    <w:p w14:paraId="365DF572">
      <w:pPr>
        <w:spacing w:line="300" w:lineRule="auto"/>
        <w:ind w:left="-199" w:leftChars="-95" w:right="-313" w:rightChars="-149" w:firstLine="0" w:firstLineChars="0"/>
        <w:jc w:val="left"/>
      </w:pPr>
      <w:r>
        <w:t>公示时</w:t>
      </w:r>
      <w:r>
        <w:rPr>
          <w:rFonts w:hint="eastAsia"/>
        </w:rPr>
        <w:t>:</w:t>
      </w:r>
      <w:r>
        <w:rPr>
          <w:rFonts w:hint="eastAsia"/>
          <w:u w:val="single"/>
        </w:rPr>
        <w:t>_2025_</w:t>
      </w:r>
      <w:r>
        <w:t>年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7</w:t>
      </w:r>
      <w:r>
        <w:t>月</w:t>
      </w:r>
      <w:r>
        <w:rPr>
          <w:rFonts w:hint="eastAsia"/>
          <w:u w:val="single"/>
          <w:lang w:val="en-US" w:eastAsia="zh-CN"/>
        </w:rPr>
        <w:t xml:space="preserve"> 2</w:t>
      </w:r>
      <w:r>
        <w:t>日</w:t>
      </w:r>
      <w:r>
        <w:rPr>
          <w:rFonts w:hint="eastAsia"/>
          <w:lang w:eastAsia="zh-CN"/>
        </w:rPr>
        <w:t>—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7</w:t>
      </w:r>
      <w:r>
        <w:t>月</w:t>
      </w:r>
      <w:r>
        <w:rPr>
          <w:rFonts w:hint="eastAsia"/>
          <w:u w:val="single"/>
          <w:lang w:val="en-US" w:eastAsia="zh-CN"/>
        </w:rPr>
        <w:t xml:space="preserve"> 8</w:t>
      </w:r>
      <w:r>
        <w:rPr>
          <w:rFonts w:hint="eastAsia"/>
        </w:rPr>
        <w:t>日</w:t>
      </w:r>
    </w:p>
    <w:p w14:paraId="4D9DF247">
      <w:pPr>
        <w:spacing w:line="300" w:lineRule="auto"/>
        <w:ind w:left="-199" w:leftChars="-95" w:right="-313" w:rightChars="-149" w:firstLine="0" w:firstLineChars="0"/>
        <w:jc w:val="left"/>
      </w:pPr>
      <w:r>
        <w:t>公示单位:丰都县</w:t>
      </w:r>
      <w:r>
        <w:rPr>
          <w:rFonts w:hint="eastAsia"/>
        </w:rPr>
        <w:t>人民政府三合街道办事处</w:t>
      </w:r>
    </w:p>
    <w:p w14:paraId="3F645BCB">
      <w:pPr>
        <w:spacing w:line="300" w:lineRule="auto"/>
        <w:ind w:left="-199" w:leftChars="-95" w:right="-313" w:rightChars="-149" w:firstLine="0" w:firstLineChars="0"/>
        <w:jc w:val="left"/>
        <w:rPr>
          <w:rFonts w:hint="eastAsia"/>
        </w:rPr>
      </w:pPr>
      <w:r>
        <w:t>联系人:</w:t>
      </w:r>
      <w:r>
        <w:rPr>
          <w:rFonts w:hint="eastAsia"/>
        </w:rPr>
        <w:t>三合街道办事处</w:t>
      </w:r>
      <w:r>
        <w:rPr>
          <w:rFonts w:hint="eastAsia"/>
          <w:lang w:val="en-US" w:eastAsia="zh-CN"/>
        </w:rPr>
        <w:t>——</w:t>
      </w:r>
      <w:r>
        <w:rPr>
          <w:rFonts w:hint="eastAsia"/>
        </w:rPr>
        <w:t>熊海攀      电</w:t>
      </w:r>
      <w:r>
        <w:t>话:</w:t>
      </w:r>
      <w:r>
        <w:rPr>
          <w:rFonts w:hint="eastAsia"/>
        </w:rPr>
        <w:t>18315126296   02370606981</w:t>
      </w:r>
    </w:p>
    <w:p w14:paraId="12B3AA62">
      <w:pPr>
        <w:spacing w:line="300" w:lineRule="auto"/>
        <w:ind w:left="-199" w:leftChars="-95" w:right="-313" w:rightChars="-149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施工单位：重庆恩立电梯工程有限公司   电话：17783121782</w:t>
      </w:r>
    </w:p>
    <w:p w14:paraId="082257F6">
      <w:pPr>
        <w:spacing w:line="300" w:lineRule="auto"/>
        <w:ind w:left="-199" w:leftChars="-95" w:right="-313" w:rightChars="-149" w:firstLine="0" w:firstLineChars="0"/>
        <w:jc w:val="left"/>
      </w:pPr>
      <w:r>
        <w:t>意见反馈方式:</w:t>
      </w:r>
    </w:p>
    <w:p w14:paraId="28952A59">
      <w:pPr>
        <w:spacing w:line="300" w:lineRule="auto"/>
        <w:ind w:left="-199" w:leftChars="-95" w:right="-313" w:rightChars="-149" w:firstLine="0" w:firstLineChars="0"/>
        <w:jc w:val="left"/>
      </w:pPr>
      <w:r>
        <w:t>丰都县</w:t>
      </w:r>
      <w:r>
        <w:rPr>
          <w:rFonts w:hint="eastAsia"/>
        </w:rPr>
        <w:t>人民政府三合街道办事处</w:t>
      </w:r>
      <w:r>
        <w:t>对</w:t>
      </w:r>
      <w:r>
        <w:rPr>
          <w:rFonts w:hint="eastAsia"/>
          <w:u w:val="single"/>
        </w:rPr>
        <w:t>丰都县三合街道平都中路二支路25号</w:t>
      </w:r>
      <w:r>
        <w:t>申请</w:t>
      </w:r>
      <w:r>
        <w:rPr>
          <w:rFonts w:hint="eastAsia"/>
        </w:rPr>
        <w:t>增设电梯</w:t>
      </w:r>
      <w:r>
        <w:t>的</w:t>
      </w:r>
      <w:r>
        <w:rPr>
          <w:rFonts w:hint="eastAsia"/>
        </w:rPr>
        <w:t>内容</w:t>
      </w:r>
      <w:r>
        <w:t>进行公示，公开征询意见，若你单位或个人有意见和建议，请注明身份(单位名称、</w:t>
      </w:r>
      <w:r>
        <w:rPr>
          <w:rFonts w:hint="eastAsia"/>
        </w:rPr>
        <w:t>机</w:t>
      </w:r>
      <w:r>
        <w:t>构代码证及法定代表人身份证/个人姓名及身份证复印件)、联系电话</w:t>
      </w:r>
      <w:r>
        <w:rPr>
          <w:rFonts w:hint="eastAsia"/>
          <w:lang w:eastAsia="zh-CN"/>
        </w:rPr>
        <w:t>。</w:t>
      </w:r>
      <w:r>
        <w:t>在</w:t>
      </w:r>
      <w:r>
        <w:rPr>
          <w:rFonts w:hint="eastAsia"/>
        </w:rPr>
        <w:t>2025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 xml:space="preserve"> 8</w:t>
      </w:r>
      <w:r>
        <w:rPr>
          <w:rFonts w:hint="eastAsia"/>
        </w:rPr>
        <w:t>日前将建议和意见通过电话</w:t>
      </w:r>
      <w:r>
        <w:t>或直接提交至丰都县</w:t>
      </w:r>
      <w:r>
        <w:rPr>
          <w:rFonts w:hint="eastAsia"/>
        </w:rPr>
        <w:t>人民政府三合街道办事处311办公室</w:t>
      </w:r>
      <w:r>
        <w:t>，若未提出的，视为自动</w:t>
      </w:r>
      <w:r>
        <w:rPr>
          <w:rFonts w:hint="eastAsia"/>
        </w:rPr>
        <w:t>放弃权利</w:t>
      </w:r>
      <w:r>
        <w:t>。</w:t>
      </w:r>
    </w:p>
    <w:p w14:paraId="7D8651B9">
      <w:pPr>
        <w:spacing w:line="300" w:lineRule="auto"/>
        <w:ind w:left="-199" w:leftChars="-95" w:right="-313" w:rightChars="-149" w:firstLine="0" w:firstLineChars="0"/>
        <w:jc w:val="left"/>
      </w:pPr>
      <w:r>
        <w:t>地址:丰都县</w:t>
      </w:r>
      <w:r>
        <w:rPr>
          <w:rFonts w:hint="eastAsia"/>
        </w:rPr>
        <w:t>三合街道平都大道西段50号</w:t>
      </w:r>
    </w:p>
    <w:p w14:paraId="24FA2BA8">
      <w:pPr>
        <w:adjustRightInd w:val="0"/>
        <w:snapToGrid w:val="0"/>
        <w:jc w:val="left"/>
        <w:rPr>
          <w:rFonts w:hint="eastAsia" w:eastAsiaTheme="minorEastAsia"/>
          <w:lang w:eastAsia="zh-CN"/>
        </w:rPr>
      </w:pPr>
    </w:p>
    <w:p w14:paraId="69330E88">
      <w:pPr>
        <w:adjustRightInd w:val="0"/>
        <w:snapToGrid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4845" cy="1363980"/>
            <wp:effectExtent l="0" t="0" r="8255" b="7620"/>
            <wp:docPr id="6" name="图片 6" descr="封面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封面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19225" cy="1678305"/>
            <wp:effectExtent l="0" t="0" r="17145" b="9525"/>
            <wp:docPr id="7" name="图片 7" descr="扫描全能王 2025-07-01 14.57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描全能王 2025-07-01 14.57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1922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6705" cy="1502410"/>
            <wp:effectExtent l="0" t="0" r="4445" b="2540"/>
            <wp:docPr id="8" name="图片 8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效果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FD044">
      <w:pPr>
        <w:adjustRightInd w:val="0"/>
        <w:snapToGrid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1475" cy="2322830"/>
            <wp:effectExtent l="0" t="0" r="15875" b="1270"/>
            <wp:docPr id="9" name="图片 9" descr="检测报告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检测报告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0840" cy="2320290"/>
            <wp:effectExtent l="0" t="0" r="16510" b="3810"/>
            <wp:docPr id="10" name="图片 10" descr="合格书 消防篇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合格书 消防篇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6555" cy="2329180"/>
            <wp:effectExtent l="0" t="0" r="10795" b="13970"/>
            <wp:docPr id="11" name="图片 11" descr="合格书 综合篇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合格书 综合篇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223AE7"/>
    <w:rsid w:val="00223AE7"/>
    <w:rsid w:val="002D047A"/>
    <w:rsid w:val="003A435E"/>
    <w:rsid w:val="00586AB3"/>
    <w:rsid w:val="005E3E08"/>
    <w:rsid w:val="00D931DB"/>
    <w:rsid w:val="00EC7642"/>
    <w:rsid w:val="00FD19EF"/>
    <w:rsid w:val="00FD5EE9"/>
    <w:rsid w:val="01CA5DA6"/>
    <w:rsid w:val="02013645"/>
    <w:rsid w:val="02354B2F"/>
    <w:rsid w:val="03371A69"/>
    <w:rsid w:val="09027315"/>
    <w:rsid w:val="0A1C5893"/>
    <w:rsid w:val="0B753EFD"/>
    <w:rsid w:val="0CC347A6"/>
    <w:rsid w:val="107F689D"/>
    <w:rsid w:val="115606D9"/>
    <w:rsid w:val="116F3C27"/>
    <w:rsid w:val="1862578F"/>
    <w:rsid w:val="190F6BAC"/>
    <w:rsid w:val="1A8C724B"/>
    <w:rsid w:val="1B3020AA"/>
    <w:rsid w:val="2140571C"/>
    <w:rsid w:val="2321585E"/>
    <w:rsid w:val="2680336F"/>
    <w:rsid w:val="2A6E6CAD"/>
    <w:rsid w:val="2CCF1E26"/>
    <w:rsid w:val="2DB41205"/>
    <w:rsid w:val="2F8177CA"/>
    <w:rsid w:val="33980918"/>
    <w:rsid w:val="35817F56"/>
    <w:rsid w:val="362C03EF"/>
    <w:rsid w:val="38E4205E"/>
    <w:rsid w:val="3A825A8A"/>
    <w:rsid w:val="3B383BFD"/>
    <w:rsid w:val="3C0D041E"/>
    <w:rsid w:val="400B4779"/>
    <w:rsid w:val="40214F87"/>
    <w:rsid w:val="40A73721"/>
    <w:rsid w:val="410C3445"/>
    <w:rsid w:val="419C2D34"/>
    <w:rsid w:val="46004A33"/>
    <w:rsid w:val="4A4B4978"/>
    <w:rsid w:val="4AB71922"/>
    <w:rsid w:val="4B6C690B"/>
    <w:rsid w:val="4B7C76BC"/>
    <w:rsid w:val="4C27671D"/>
    <w:rsid w:val="4E184475"/>
    <w:rsid w:val="4FB419BC"/>
    <w:rsid w:val="5298788F"/>
    <w:rsid w:val="538F23A6"/>
    <w:rsid w:val="53F329CB"/>
    <w:rsid w:val="55855303"/>
    <w:rsid w:val="59575208"/>
    <w:rsid w:val="598B365A"/>
    <w:rsid w:val="5A1070D1"/>
    <w:rsid w:val="5DC374E2"/>
    <w:rsid w:val="5ED8702A"/>
    <w:rsid w:val="5EFA48E3"/>
    <w:rsid w:val="60244B2B"/>
    <w:rsid w:val="62F12662"/>
    <w:rsid w:val="634776E8"/>
    <w:rsid w:val="64D22B78"/>
    <w:rsid w:val="6A5311FE"/>
    <w:rsid w:val="6B44659A"/>
    <w:rsid w:val="6E4B2E0A"/>
    <w:rsid w:val="6EC56182"/>
    <w:rsid w:val="71016B75"/>
    <w:rsid w:val="71997987"/>
    <w:rsid w:val="754F1383"/>
    <w:rsid w:val="791D5841"/>
    <w:rsid w:val="7F5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382</Characters>
  <Lines>2</Lines>
  <Paragraphs>1</Paragraphs>
  <TotalTime>9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2025-07-03T01:08:33Z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01043B77B2E845E9B84304574EBFE975_13</vt:lpwstr>
  </property>
  <property fmtid="{D5CDD505-2E9C-101B-9397-08002B2CF9AE}" pid="4" name="KSOTemplateDocerSaveRecord">
    <vt:lpwstr>eyJoZGlkIjoiMDc1ZDI4MDg2OTY4YTViNzc5YTE0ZGQ5N2FhZjkwODAiLCJ1c2VySWQiOiIxNDQ3NTMzMzUxIn0=</vt:lpwstr>
  </property>
</Properties>
</file>