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9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丰都县南天湖镇人民政府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39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关于加强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今冬明春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、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元旦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、春节期间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39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森林防火工作的通知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39" w:lineRule="exact"/>
        <w:ind w:firstLine="320" w:firstLineChars="100"/>
        <w:textAlignment w:val="auto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39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各村（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），护林人员：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9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元旦节将至，外出务工人员陆续回家，入山游玩的人增多，加之秋收后整地，林区内野外用火的现象有所抬头，防火形势严峻；随后便是春节假期，人们传统的上坟烧纸、烧香拜佛等林内用火增多，加之现在从事林业生产的减少，导致林内植被茂盛，枯枝败叶、杂灌杂草增多，稍有不慎，极易引发山火，防火压力陡增；春耕生产也陆续开始，为了加强我镇元旦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今冬明春、春节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，确保我镇的生态安全，本着“预防为主，积极消灭”的森林防火工作方针，根据《中华人民共和</w:t>
      </w:r>
      <w:r>
        <w:rPr>
          <w:rFonts w:hint="eastAsia" w:eastAsia="方正仿宋_GBK" w:cs="方正仿宋_GBK"/>
          <w:sz w:val="32"/>
          <w:szCs w:val="32"/>
          <w:lang w:eastAsia="zh-CN"/>
        </w:rPr>
        <w:t>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森林法》和《森林防火条例》及相关规定，为切实抓好我镇森林防火工作，现将有关事项通知如下：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9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一、充分认识当前森林防火形势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9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森林防火事关社会和谐稳定，事关国土生态安全和林业事业发展，“防”是各级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门的共同责任。当前，我镇森林防火工作面临许多不利因素，防火形势严峻。一是气候条件极为不利，随着立春节气的到来，草木复苏，气温回升。二是随着天然林保护工程、退耕还林、森林工程等工程项目的广泛实施，森林覆盖率提高；且林内植被干枯，林区可燃物增多，森林火险等级提高。三是我镇属旅游乡镇，进山游玩的人员多，野外火源的管理难度增大。四是春节将至，传统的祭祖活动普遍，上坟烧纸、放炮人员增多，火险隐患较大，而且从事副业人员增多，防火意识差，野外火源管理点多、面广，特别是春节期间部分村民有在野外烧荒积肥、烧杂草的习惯。因此，各村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），镇级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部门，护林人员在思想上不能有丝毫麻痹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9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二、广泛开展森林防火宣传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9" w:lineRule="exact"/>
        <w:ind w:firstLine="645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各村（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要结合本辖区森林防火工作的特点，认真总结森林防火工作宣传教育的成功经验，整合传统媒体和新媒体，充分利用乡村大喇叭、宣传车、张贴标语、悬挂横幅、微博、QQ、微信等方式加强宣传，突出宣传重点，使广大群众对森林防火法</w:t>
      </w:r>
      <w:r>
        <w:rPr>
          <w:rFonts w:hint="eastAsia" w:eastAsia="方正仿宋_GBK" w:cs="方正仿宋_GBK"/>
          <w:sz w:val="32"/>
          <w:szCs w:val="32"/>
          <w:lang w:eastAsia="zh-CN"/>
        </w:rPr>
        <w:t>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意识进一步提高。在森林防火重点区域，要在进入林区的入口，显目的地方书写标语，贴宣传画报，订立防火标志牌，组织专人重点宣传，提高外来人员和入山作业人员的防火意识；对老人、小孩、憨、聋哑人和精神病人，要督促监护人员加强看管，防止他们带火入林；中小学校，要加强对中小学生的森林防火教育，严禁进入林区玩火，发挥好“小手牵大手”的作用。春节期间，对在辖区林内和林边的坟墓，各村支两委干部、社长和护林员要大力倡导文明祭祀、低碳祭扫，提倡用鲜花、植树替代纸钱爆竹，强化自觉杜绝违规用火行为的意识，并督促祭祀人员提前清除周边杂草、杂灌和易燃物，同时做好防灭火准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9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三、开展隐患排查整改，强化野外火源管控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9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我镇森林面积大，且点多、面广，加大了火源的管控难度，村（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），护林人员要在火灾隐患高险地段，增强巡山护林力度，对重要地段，要死看死守。春节期间，严禁在林区内燃放鞭炮，焚香烧纸，对林区内原有寺庙、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民间信仰点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要提前清除周边范围内的可燃物，并安排人员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监督到位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，如发现违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纪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人员，要及时采取有效措施予以制止。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9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镇级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部门、村（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，护林人员要定期对自己辖区范围内组织防火大检查，重点排查清理输电（气、油）管线沿线以及电（气、油）站、易燃易爆物品仓库等重要设施周边的可燃物和其他火灾隐患，建立森林火灾隐患排查台账，并积极消除森林火灾隐患。镇综合执法大队要加大野外违规用火依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监管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力度，消除森林火患，确保全镇森林防火安全。一旦出现火灾，将依法追究火灾肇事者和有关责任人的责任。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各村（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），护林人员要严格落实野外火源管理规定，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认真执行野外用火审批制度，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加大对重点部位的巡查管护力度，严防火源入山。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四、科学扑救，确保森林火灾扑救安全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各村（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、镇应急办要切实做好应急处置准备工作，督促应急处置队伍提高警惕、加紧备战。要按照属地管理、科学应急、安全扑救、高效处置原则，抓实森林火灾应急响应，一旦发生森林火情，要迅速出动应急队伍，应急队伍要保证召之即来，来之能战，战之能胜，确保“打早、打小、打了”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涉及的镇、村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干部一定要亲临一线，科学指挥，坚决防止盲目指挥、仓促上阵，确保不发生人员伤亡。火灾扑灭后要认真清理和看守火场，严防复燃。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五、加强值班，时刻保持信息畅通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各村（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要严格执行24小时值班制度，坚决杜绝离岗、漏岗。要严格执行森林火灾归口管理和时限报告制度，及时准确上报火情动态、扑救进展等情况，对迟报、瞒报火情的，要给予通报批评，对贻误扑火战机酿成重大损失的有关人员要依法依纪追究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5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5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55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0" w:rightChars="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丰都县南天湖镇人民政府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1260" w:rightChars="600"/>
        <w:jc w:val="righ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74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（此件公开发布</w:t>
      </w:r>
      <w:bookmarkStart w:id="0" w:name="_GoBack"/>
      <w:bookmarkEnd w:id="0"/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）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234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9"/>
          <w:ind w:right="210" w:rightChars="10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TM4ZTFkNjE3OWJjYmJhZDQ5YzI3NjU3NDllM2IifQ=="/>
  </w:docVars>
  <w:rsids>
    <w:rsidRoot w:val="3E893DD5"/>
    <w:rsid w:val="004E4192"/>
    <w:rsid w:val="00523B45"/>
    <w:rsid w:val="007A1856"/>
    <w:rsid w:val="009C337D"/>
    <w:rsid w:val="00B94AC8"/>
    <w:rsid w:val="00ED25B1"/>
    <w:rsid w:val="01814CB8"/>
    <w:rsid w:val="01DC6A48"/>
    <w:rsid w:val="01FA47FF"/>
    <w:rsid w:val="02DE2B3D"/>
    <w:rsid w:val="038A1BB2"/>
    <w:rsid w:val="038E20D1"/>
    <w:rsid w:val="03D352CC"/>
    <w:rsid w:val="049D3B67"/>
    <w:rsid w:val="04A46CA4"/>
    <w:rsid w:val="05257DE5"/>
    <w:rsid w:val="05485881"/>
    <w:rsid w:val="05A01219"/>
    <w:rsid w:val="05DD6CD6"/>
    <w:rsid w:val="061F3D33"/>
    <w:rsid w:val="064249C6"/>
    <w:rsid w:val="065E2E82"/>
    <w:rsid w:val="066B5CCB"/>
    <w:rsid w:val="07126147"/>
    <w:rsid w:val="075449B1"/>
    <w:rsid w:val="07665989"/>
    <w:rsid w:val="08DE58DE"/>
    <w:rsid w:val="08F0070A"/>
    <w:rsid w:val="08F55D20"/>
    <w:rsid w:val="091244AB"/>
    <w:rsid w:val="093B0845"/>
    <w:rsid w:val="09515EB8"/>
    <w:rsid w:val="09727371"/>
    <w:rsid w:val="0A212765"/>
    <w:rsid w:val="0A402FCB"/>
    <w:rsid w:val="0A5C30B5"/>
    <w:rsid w:val="0A7B2440"/>
    <w:rsid w:val="0AB85257"/>
    <w:rsid w:val="0ABB6AF5"/>
    <w:rsid w:val="0ADE3BB0"/>
    <w:rsid w:val="0B2109FB"/>
    <w:rsid w:val="0B76170D"/>
    <w:rsid w:val="0C1E558E"/>
    <w:rsid w:val="0CFA3BDA"/>
    <w:rsid w:val="0D027CD0"/>
    <w:rsid w:val="0D385B21"/>
    <w:rsid w:val="0D4E75B4"/>
    <w:rsid w:val="0D6671EC"/>
    <w:rsid w:val="0D6B65B1"/>
    <w:rsid w:val="0DBB61C5"/>
    <w:rsid w:val="0E03544E"/>
    <w:rsid w:val="0E211365"/>
    <w:rsid w:val="0E4D215A"/>
    <w:rsid w:val="0E9B6C5B"/>
    <w:rsid w:val="0E9F1EDC"/>
    <w:rsid w:val="0ED63EFE"/>
    <w:rsid w:val="0EFD451F"/>
    <w:rsid w:val="0EFE54A8"/>
    <w:rsid w:val="0F783055"/>
    <w:rsid w:val="0FB66C41"/>
    <w:rsid w:val="105F6BB9"/>
    <w:rsid w:val="109202F8"/>
    <w:rsid w:val="120E635B"/>
    <w:rsid w:val="1229566E"/>
    <w:rsid w:val="12296A3A"/>
    <w:rsid w:val="12C87F46"/>
    <w:rsid w:val="13294F44"/>
    <w:rsid w:val="14232BF3"/>
    <w:rsid w:val="149E1993"/>
    <w:rsid w:val="151067F3"/>
    <w:rsid w:val="152E4A94"/>
    <w:rsid w:val="1551713A"/>
    <w:rsid w:val="155D69AF"/>
    <w:rsid w:val="15657D89"/>
    <w:rsid w:val="15C23272"/>
    <w:rsid w:val="16057266"/>
    <w:rsid w:val="169F214C"/>
    <w:rsid w:val="16F72C63"/>
    <w:rsid w:val="17035AAC"/>
    <w:rsid w:val="17570F90"/>
    <w:rsid w:val="17602406"/>
    <w:rsid w:val="17B448E6"/>
    <w:rsid w:val="1881401B"/>
    <w:rsid w:val="18896B92"/>
    <w:rsid w:val="18E831AB"/>
    <w:rsid w:val="1921145F"/>
    <w:rsid w:val="19461C80"/>
    <w:rsid w:val="19FF241A"/>
    <w:rsid w:val="1A530AF8"/>
    <w:rsid w:val="1A620D3B"/>
    <w:rsid w:val="1AA50C28"/>
    <w:rsid w:val="1AB07CF9"/>
    <w:rsid w:val="1AF76F78"/>
    <w:rsid w:val="1B8D5117"/>
    <w:rsid w:val="1B99253B"/>
    <w:rsid w:val="1BA01CA5"/>
    <w:rsid w:val="1BC41B0D"/>
    <w:rsid w:val="1C744D56"/>
    <w:rsid w:val="1CC17F9B"/>
    <w:rsid w:val="1CC64121"/>
    <w:rsid w:val="1D5726AE"/>
    <w:rsid w:val="1D5A56AB"/>
    <w:rsid w:val="1D6D2373"/>
    <w:rsid w:val="1E087E4C"/>
    <w:rsid w:val="1E587583"/>
    <w:rsid w:val="1EB90891"/>
    <w:rsid w:val="1F015ACC"/>
    <w:rsid w:val="1F7A2476"/>
    <w:rsid w:val="1FE1495C"/>
    <w:rsid w:val="20394492"/>
    <w:rsid w:val="21FB3F4F"/>
    <w:rsid w:val="2228286B"/>
    <w:rsid w:val="22431452"/>
    <w:rsid w:val="22D62815"/>
    <w:rsid w:val="2322375E"/>
    <w:rsid w:val="23771C12"/>
    <w:rsid w:val="241430A6"/>
    <w:rsid w:val="24863867"/>
    <w:rsid w:val="24BB0A7B"/>
    <w:rsid w:val="24C458F3"/>
    <w:rsid w:val="251130A9"/>
    <w:rsid w:val="251519E5"/>
    <w:rsid w:val="25761B3F"/>
    <w:rsid w:val="25867FD4"/>
    <w:rsid w:val="260809E9"/>
    <w:rsid w:val="266100F9"/>
    <w:rsid w:val="273D46C2"/>
    <w:rsid w:val="27BE577C"/>
    <w:rsid w:val="283028CB"/>
    <w:rsid w:val="28DE3F9A"/>
    <w:rsid w:val="29C60326"/>
    <w:rsid w:val="29D26AAF"/>
    <w:rsid w:val="2A3D51DB"/>
    <w:rsid w:val="2A97058D"/>
    <w:rsid w:val="2B125E66"/>
    <w:rsid w:val="2BAC0068"/>
    <w:rsid w:val="2C2A6E1C"/>
    <w:rsid w:val="2C31198D"/>
    <w:rsid w:val="2C3A38C6"/>
    <w:rsid w:val="2D306A77"/>
    <w:rsid w:val="2D3B5B48"/>
    <w:rsid w:val="2D9635A2"/>
    <w:rsid w:val="2DB72446"/>
    <w:rsid w:val="2DF83A39"/>
    <w:rsid w:val="2E80280D"/>
    <w:rsid w:val="2F1F053E"/>
    <w:rsid w:val="2FC11C09"/>
    <w:rsid w:val="2FD951A4"/>
    <w:rsid w:val="2FDA6979"/>
    <w:rsid w:val="300264A9"/>
    <w:rsid w:val="31853836"/>
    <w:rsid w:val="31B762CC"/>
    <w:rsid w:val="31FC1870"/>
    <w:rsid w:val="32AF392B"/>
    <w:rsid w:val="3313437F"/>
    <w:rsid w:val="33174961"/>
    <w:rsid w:val="3319704A"/>
    <w:rsid w:val="33557238"/>
    <w:rsid w:val="34056568"/>
    <w:rsid w:val="3422536C"/>
    <w:rsid w:val="35064C8D"/>
    <w:rsid w:val="35093C86"/>
    <w:rsid w:val="36151DA5"/>
    <w:rsid w:val="36453593"/>
    <w:rsid w:val="36625EF3"/>
    <w:rsid w:val="366A69AA"/>
    <w:rsid w:val="371426E2"/>
    <w:rsid w:val="371B42F4"/>
    <w:rsid w:val="37AE2AE9"/>
    <w:rsid w:val="38237904"/>
    <w:rsid w:val="38532086"/>
    <w:rsid w:val="385B52F0"/>
    <w:rsid w:val="38787C50"/>
    <w:rsid w:val="38A51541"/>
    <w:rsid w:val="38E57B59"/>
    <w:rsid w:val="39900A80"/>
    <w:rsid w:val="39FA6443"/>
    <w:rsid w:val="3A325BDD"/>
    <w:rsid w:val="3A3E6C77"/>
    <w:rsid w:val="3A872622"/>
    <w:rsid w:val="3A96247E"/>
    <w:rsid w:val="3AA840F1"/>
    <w:rsid w:val="3BC04961"/>
    <w:rsid w:val="3BC91625"/>
    <w:rsid w:val="3C6A5B02"/>
    <w:rsid w:val="3C7D4720"/>
    <w:rsid w:val="3CD613E9"/>
    <w:rsid w:val="3D0300A8"/>
    <w:rsid w:val="3D540560"/>
    <w:rsid w:val="3DD8125D"/>
    <w:rsid w:val="3E893DD5"/>
    <w:rsid w:val="3EBD4009"/>
    <w:rsid w:val="3F302FA6"/>
    <w:rsid w:val="3F3515B0"/>
    <w:rsid w:val="3F981365"/>
    <w:rsid w:val="3FE1257F"/>
    <w:rsid w:val="3FF43323"/>
    <w:rsid w:val="410D1152"/>
    <w:rsid w:val="41523297"/>
    <w:rsid w:val="415B010F"/>
    <w:rsid w:val="418807D8"/>
    <w:rsid w:val="42613503"/>
    <w:rsid w:val="427246B9"/>
    <w:rsid w:val="42B06238"/>
    <w:rsid w:val="4314007B"/>
    <w:rsid w:val="434B5F61"/>
    <w:rsid w:val="44096816"/>
    <w:rsid w:val="44B95353"/>
    <w:rsid w:val="44F01485"/>
    <w:rsid w:val="45586DFB"/>
    <w:rsid w:val="459B31D0"/>
    <w:rsid w:val="46016203"/>
    <w:rsid w:val="46032B23"/>
    <w:rsid w:val="462350E0"/>
    <w:rsid w:val="46712183"/>
    <w:rsid w:val="46963997"/>
    <w:rsid w:val="46EE732F"/>
    <w:rsid w:val="47170634"/>
    <w:rsid w:val="47AA76FA"/>
    <w:rsid w:val="47B8392D"/>
    <w:rsid w:val="480908C5"/>
    <w:rsid w:val="48222FDB"/>
    <w:rsid w:val="484336AB"/>
    <w:rsid w:val="48F055E1"/>
    <w:rsid w:val="48F409BD"/>
    <w:rsid w:val="49B94AF1"/>
    <w:rsid w:val="49E65525"/>
    <w:rsid w:val="49EF7646"/>
    <w:rsid w:val="4A0C0351"/>
    <w:rsid w:val="4A1B1176"/>
    <w:rsid w:val="4A253068"/>
    <w:rsid w:val="4A7162AD"/>
    <w:rsid w:val="4A9F427C"/>
    <w:rsid w:val="4B2C6678"/>
    <w:rsid w:val="4B8A1619"/>
    <w:rsid w:val="4BA147F8"/>
    <w:rsid w:val="4BA6467C"/>
    <w:rsid w:val="4BA80D07"/>
    <w:rsid w:val="4BF16188"/>
    <w:rsid w:val="4C83676C"/>
    <w:rsid w:val="4CCB16A5"/>
    <w:rsid w:val="4CE752F1"/>
    <w:rsid w:val="4DCE3A17"/>
    <w:rsid w:val="4E0E644A"/>
    <w:rsid w:val="4E1E04DF"/>
    <w:rsid w:val="4E4837C9"/>
    <w:rsid w:val="4EF1253B"/>
    <w:rsid w:val="4EFF29E7"/>
    <w:rsid w:val="4F2C1929"/>
    <w:rsid w:val="4F753DDA"/>
    <w:rsid w:val="4FBE5AB0"/>
    <w:rsid w:val="4FF14F1A"/>
    <w:rsid w:val="4FF65755"/>
    <w:rsid w:val="51865578"/>
    <w:rsid w:val="51A27694"/>
    <w:rsid w:val="51C4760A"/>
    <w:rsid w:val="52081BED"/>
    <w:rsid w:val="52262073"/>
    <w:rsid w:val="53760950"/>
    <w:rsid w:val="53DB4A23"/>
    <w:rsid w:val="545E6C9B"/>
    <w:rsid w:val="5483606C"/>
    <w:rsid w:val="561F7F99"/>
    <w:rsid w:val="56494243"/>
    <w:rsid w:val="56C836F9"/>
    <w:rsid w:val="57212E09"/>
    <w:rsid w:val="57250348"/>
    <w:rsid w:val="573053BE"/>
    <w:rsid w:val="574F7976"/>
    <w:rsid w:val="57AB44B9"/>
    <w:rsid w:val="57C11CBF"/>
    <w:rsid w:val="57CF6D09"/>
    <w:rsid w:val="58192380"/>
    <w:rsid w:val="5886561A"/>
    <w:rsid w:val="591C5F7E"/>
    <w:rsid w:val="59D9301F"/>
    <w:rsid w:val="59D979CB"/>
    <w:rsid w:val="5A0E0EA6"/>
    <w:rsid w:val="5B0C6F55"/>
    <w:rsid w:val="5B1433B1"/>
    <w:rsid w:val="5B7976B8"/>
    <w:rsid w:val="5B7C71A8"/>
    <w:rsid w:val="5BCF552A"/>
    <w:rsid w:val="5BED16CF"/>
    <w:rsid w:val="5D041203"/>
    <w:rsid w:val="5DA50619"/>
    <w:rsid w:val="5E4044BD"/>
    <w:rsid w:val="5EB34653"/>
    <w:rsid w:val="5EB84053"/>
    <w:rsid w:val="5ED7628F"/>
    <w:rsid w:val="5F683CCB"/>
    <w:rsid w:val="5F961903"/>
    <w:rsid w:val="5FD90725"/>
    <w:rsid w:val="60F22FFD"/>
    <w:rsid w:val="615D5386"/>
    <w:rsid w:val="61831AE7"/>
    <w:rsid w:val="63343621"/>
    <w:rsid w:val="635350EA"/>
    <w:rsid w:val="636A7E0E"/>
    <w:rsid w:val="63A177AC"/>
    <w:rsid w:val="64847BCE"/>
    <w:rsid w:val="6501461E"/>
    <w:rsid w:val="65AC0BAF"/>
    <w:rsid w:val="660B3602"/>
    <w:rsid w:val="661324B7"/>
    <w:rsid w:val="66432D9C"/>
    <w:rsid w:val="667747F4"/>
    <w:rsid w:val="66A14801"/>
    <w:rsid w:val="66C8504F"/>
    <w:rsid w:val="66EA2513"/>
    <w:rsid w:val="67801611"/>
    <w:rsid w:val="6796339F"/>
    <w:rsid w:val="68106EC4"/>
    <w:rsid w:val="68264952"/>
    <w:rsid w:val="684A4B9C"/>
    <w:rsid w:val="684F5201"/>
    <w:rsid w:val="689C49E5"/>
    <w:rsid w:val="68F678EC"/>
    <w:rsid w:val="691415C2"/>
    <w:rsid w:val="693370F8"/>
    <w:rsid w:val="6938470E"/>
    <w:rsid w:val="69534318"/>
    <w:rsid w:val="69855891"/>
    <w:rsid w:val="698F6943"/>
    <w:rsid w:val="6A553560"/>
    <w:rsid w:val="6AF9611F"/>
    <w:rsid w:val="6B1116BB"/>
    <w:rsid w:val="6B1E2C18"/>
    <w:rsid w:val="6B9A037C"/>
    <w:rsid w:val="6C0022F4"/>
    <w:rsid w:val="6C360CAD"/>
    <w:rsid w:val="6C3F322C"/>
    <w:rsid w:val="6C661592"/>
    <w:rsid w:val="6C8009C3"/>
    <w:rsid w:val="6CF0614F"/>
    <w:rsid w:val="6D194D0C"/>
    <w:rsid w:val="6D2C615F"/>
    <w:rsid w:val="6D420083"/>
    <w:rsid w:val="6D5238C5"/>
    <w:rsid w:val="6D686CCC"/>
    <w:rsid w:val="6D8D0448"/>
    <w:rsid w:val="6DC67D28"/>
    <w:rsid w:val="6E726A07"/>
    <w:rsid w:val="6FE0321B"/>
    <w:rsid w:val="70310AB1"/>
    <w:rsid w:val="703466C7"/>
    <w:rsid w:val="709A3F00"/>
    <w:rsid w:val="70F353BF"/>
    <w:rsid w:val="710838B6"/>
    <w:rsid w:val="711E5B18"/>
    <w:rsid w:val="71297032"/>
    <w:rsid w:val="71A52B5D"/>
    <w:rsid w:val="71AA0173"/>
    <w:rsid w:val="72005FE5"/>
    <w:rsid w:val="725A164C"/>
    <w:rsid w:val="72966949"/>
    <w:rsid w:val="72DD6C1E"/>
    <w:rsid w:val="731A1328"/>
    <w:rsid w:val="73AC07DA"/>
    <w:rsid w:val="740244EA"/>
    <w:rsid w:val="74026044"/>
    <w:rsid w:val="740857E9"/>
    <w:rsid w:val="741D7F34"/>
    <w:rsid w:val="74A0760B"/>
    <w:rsid w:val="74D73698"/>
    <w:rsid w:val="750D1F31"/>
    <w:rsid w:val="755328D0"/>
    <w:rsid w:val="766F7295"/>
    <w:rsid w:val="76965B16"/>
    <w:rsid w:val="76E3003A"/>
    <w:rsid w:val="77325690"/>
    <w:rsid w:val="77AB07A1"/>
    <w:rsid w:val="77BE34EA"/>
    <w:rsid w:val="78664B19"/>
    <w:rsid w:val="789F34DB"/>
    <w:rsid w:val="790318B5"/>
    <w:rsid w:val="793547C6"/>
    <w:rsid w:val="797520A5"/>
    <w:rsid w:val="797A042B"/>
    <w:rsid w:val="797F0137"/>
    <w:rsid w:val="79873EAF"/>
    <w:rsid w:val="79E717AF"/>
    <w:rsid w:val="7A383514"/>
    <w:rsid w:val="7A4F18B8"/>
    <w:rsid w:val="7ABE0982"/>
    <w:rsid w:val="7AC924FC"/>
    <w:rsid w:val="7B496BE1"/>
    <w:rsid w:val="7BBF2A6D"/>
    <w:rsid w:val="7BC43D95"/>
    <w:rsid w:val="7BE2675B"/>
    <w:rsid w:val="7C0D1A2A"/>
    <w:rsid w:val="7C5F196A"/>
    <w:rsid w:val="7C757F53"/>
    <w:rsid w:val="7CC16CBC"/>
    <w:rsid w:val="7CC33B5B"/>
    <w:rsid w:val="7D2C32D4"/>
    <w:rsid w:val="7D506214"/>
    <w:rsid w:val="7DB54128"/>
    <w:rsid w:val="7E9D7B39"/>
    <w:rsid w:val="7EDE1CFE"/>
    <w:rsid w:val="7FAD4BBF"/>
    <w:rsid w:val="7FBC7F6D"/>
    <w:rsid w:val="7FDF10AB"/>
    <w:rsid w:val="7FE24F7C"/>
    <w:rsid w:val="FCFF8ECB"/>
    <w:rsid w:val="FD7D1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iPriority="99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ascii="Calibri" w:hAnsi="Calibri" w:eastAsia="方正小标宋_GBK" w:cs="Times New Roman"/>
      <w:kern w:val="44"/>
      <w:sz w:val="44"/>
      <w:szCs w:val="4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99"/>
    <w:pPr>
      <w:ind w:left="2520"/>
    </w:p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index 6"/>
    <w:basedOn w:val="1"/>
    <w:next w:val="1"/>
    <w:unhideWhenUsed/>
    <w:qFormat/>
    <w:uiPriority w:val="99"/>
    <w:pPr>
      <w:spacing w:line="240" w:lineRule="atLeast"/>
      <w:jc w:val="center"/>
    </w:pPr>
    <w:rPr>
      <w:rFonts w:ascii="方正仿宋_GBK" w:eastAsia="方正仿宋_GBK"/>
      <w:sz w:val="24"/>
    </w:rPr>
  </w:style>
  <w:style w:type="paragraph" w:styleId="7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hd w:val="clear" w:color="auto" w:fill="FFFFFF"/>
      <w:overflowPunct w:val="0"/>
      <w:topLinePunct/>
      <w:spacing w:line="580" w:lineRule="exact"/>
      <w:ind w:firstLine="640" w:firstLineChars="200"/>
    </w:pPr>
    <w:rPr>
      <w:rFonts w:ascii="Times New Roman" w:hAnsi="Times New Roman" w:eastAsia="方正仿宋_GBK" w:cs="Times New Roman"/>
      <w:bCs/>
      <w:color w:val="262626"/>
      <w:kern w:val="0"/>
      <w:sz w:val="32"/>
      <w:szCs w:val="32"/>
      <w:shd w:val="clear" w:color="auto" w:fill="FFFFFF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</w:rPr>
  </w:style>
  <w:style w:type="paragraph" w:customStyle="1" w:styleId="17">
    <w:name w:val="常用样式"/>
    <w:qFormat/>
    <w:uiPriority w:val="0"/>
    <w:pPr>
      <w:widowControl w:val="0"/>
      <w:spacing w:line="594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8">
    <w:name w:val="Default"/>
    <w:basedOn w:val="1"/>
    <w:qFormat/>
    <w:uiPriority w:val="0"/>
    <w:pPr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</w:rPr>
  </w:style>
  <w:style w:type="character" w:customStyle="1" w:styleId="19">
    <w:name w:val="font111"/>
    <w:basedOn w:val="1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0">
    <w:name w:val="font132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1831</Words>
  <Characters>1839</Characters>
  <Lines>21</Lines>
  <Paragraphs>5</Paragraphs>
  <TotalTime>5</TotalTime>
  <ScaleCrop>false</ScaleCrop>
  <LinksUpToDate>false</LinksUpToDate>
  <CharactersWithSpaces>1863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2022-03-30T18:53:00Z</dcterms:created>
  <dc:creator>黑曼巴</dc:creator>
  <cp:lastModifiedBy>fengdu</cp:lastModifiedBy>
  <cp:lastPrinted>2024-12-10T11:35:00Z</cp:lastPrinted>
  <dcterms:modified xsi:type="dcterms:W3CDTF">2025-08-12T17:25:57Z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CD110CC25A4347D598ED9A0F6320EBF3_13</vt:lpwstr>
  </property>
  <property fmtid="{D5CDD505-2E9C-101B-9397-08002B2CF9AE}" pid="4" name="KSOTemplateDocerSaveRecord">
    <vt:lpwstr>eyJoZGlkIjoiMDk1YTM4ZTFkNjE3OWJjYmJhZDQ5YzI3NjU3NDllM2IiLCJ1c2VySWQiOiI0MjAyNzc5NTAifQ==</vt:lpwstr>
  </property>
</Properties>
</file>