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FBA" w:rsidRDefault="00605DAB" w:rsidP="00CD3AF0">
      <w:pPr>
        <w:snapToGrid w:val="0"/>
        <w:spacing w:line="574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丰都县南天湖镇人民政府</w:t>
      </w:r>
    </w:p>
    <w:p w:rsidR="00EA3FBA" w:rsidRDefault="00605DAB" w:rsidP="00CD3AF0">
      <w:pPr>
        <w:snapToGrid w:val="0"/>
        <w:spacing w:line="574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关于印发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1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-202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2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年度冬</w:t>
      </w:r>
      <w:proofErr w:type="gramStart"/>
      <w:r>
        <w:rPr>
          <w:rFonts w:ascii="Times New Roman" w:eastAsia="方正小标宋_GBK" w:hAnsi="Times New Roman"/>
          <w:color w:val="000000"/>
          <w:sz w:val="44"/>
          <w:szCs w:val="44"/>
        </w:rPr>
        <w:t>春生活</w:t>
      </w:r>
      <w:proofErr w:type="gramEnd"/>
      <w:r>
        <w:rPr>
          <w:rFonts w:ascii="Times New Roman" w:eastAsia="方正小标宋_GBK" w:hAnsi="Times New Roman"/>
          <w:color w:val="000000"/>
          <w:sz w:val="44"/>
          <w:szCs w:val="44"/>
        </w:rPr>
        <w:t>救助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和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2021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年</w:t>
      </w:r>
      <w:proofErr w:type="gramStart"/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因灾倒损房</w:t>
      </w:r>
      <w:proofErr w:type="gramEnd"/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恢复重建补助救灾资金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工作方案的通知</w:t>
      </w:r>
    </w:p>
    <w:p w:rsidR="00EA3FBA" w:rsidRDefault="00EA3FBA" w:rsidP="00CD3AF0">
      <w:pPr>
        <w:snapToGrid w:val="0"/>
        <w:spacing w:line="540" w:lineRule="exact"/>
        <w:rPr>
          <w:rFonts w:ascii="Times New Roman" w:eastAsia="方正仿宋_GBK" w:hAnsi="Times New Roman"/>
          <w:sz w:val="32"/>
          <w:szCs w:val="32"/>
        </w:rPr>
      </w:pPr>
    </w:p>
    <w:p w:rsidR="00EA3FBA" w:rsidRDefault="00605DAB" w:rsidP="00CD3AF0">
      <w:pPr>
        <w:widowControl/>
        <w:snapToGrid w:val="0"/>
        <w:spacing w:line="540" w:lineRule="exact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各村（社区），镇级</w:t>
      </w:r>
      <w:proofErr w:type="gramStart"/>
      <w:r>
        <w:rPr>
          <w:rFonts w:ascii="Times New Roman" w:eastAsia="方正仿宋_GBK" w:hAnsi="Times New Roman"/>
          <w:kern w:val="0"/>
          <w:sz w:val="32"/>
          <w:szCs w:val="32"/>
        </w:rPr>
        <w:t>相关站</w:t>
      </w:r>
      <w:proofErr w:type="gramEnd"/>
      <w:r>
        <w:rPr>
          <w:rFonts w:ascii="Times New Roman" w:eastAsia="方正仿宋_GBK" w:hAnsi="Times New Roman"/>
          <w:kern w:val="0"/>
          <w:sz w:val="32"/>
          <w:szCs w:val="32"/>
        </w:rPr>
        <w:t>办所中心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：</w:t>
      </w:r>
    </w:p>
    <w:p w:rsidR="00EA3FBA" w:rsidRDefault="00605DAB" w:rsidP="00CD3AF0">
      <w:pPr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现将《丰都县南天湖镇人民政府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2021-2022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年度冬春生活救助和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年因灾倒损房恢复重建补助救灾资金工作方案》印发给你们，请结合本地实际认真贯彻落实，相关资料请按时报送至镇应急办。</w:t>
      </w:r>
    </w:p>
    <w:p w:rsidR="00EA3FBA" w:rsidRDefault="00EA3FBA" w:rsidP="00CD3AF0">
      <w:pPr>
        <w:snapToGrid w:val="0"/>
        <w:spacing w:line="540" w:lineRule="exact"/>
        <w:ind w:right="960"/>
        <w:jc w:val="left"/>
        <w:rPr>
          <w:rFonts w:ascii="Times New Roman" w:eastAsia="方正仿宋_GBK" w:hAnsi="Times New Roman"/>
          <w:kern w:val="32"/>
          <w:sz w:val="32"/>
          <w:szCs w:val="32"/>
        </w:rPr>
      </w:pPr>
    </w:p>
    <w:p w:rsidR="00EA3FBA" w:rsidRDefault="00605DAB" w:rsidP="00CD3AF0">
      <w:pPr>
        <w:snapToGrid w:val="0"/>
        <w:spacing w:line="540" w:lineRule="exact"/>
        <w:ind w:leftChars="304" w:left="2078" w:hangingChars="450" w:hanging="14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附件：</w:t>
      </w:r>
      <w:r>
        <w:rPr>
          <w:rFonts w:ascii="Times New Roman" w:eastAsia="方正仿宋_GBK" w:hAnsi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/>
          <w:sz w:val="32"/>
          <w:szCs w:val="32"/>
        </w:rPr>
        <w:t>受灾人员冬春生活救助申请暨村（社区）委会民主评议意见表</w:t>
      </w:r>
    </w:p>
    <w:p w:rsidR="00EA3FBA" w:rsidRDefault="00605DAB" w:rsidP="00CD3AF0">
      <w:pPr>
        <w:snapToGrid w:val="0"/>
        <w:spacing w:line="540" w:lineRule="exact"/>
        <w:ind w:leftChars="760" w:left="2076" w:hangingChars="150" w:hanging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/>
          <w:sz w:val="32"/>
          <w:szCs w:val="32"/>
        </w:rPr>
        <w:t>村（社区）</w:t>
      </w:r>
      <w:r>
        <w:rPr>
          <w:rFonts w:ascii="Times New Roman" w:eastAsia="方正仿宋_GBK" w:hAnsi="Times New Roman"/>
          <w:sz w:val="32"/>
          <w:szCs w:val="32"/>
        </w:rPr>
        <w:t>2021-2022</w:t>
      </w:r>
      <w:r>
        <w:rPr>
          <w:rFonts w:ascii="Times New Roman" w:eastAsia="方正仿宋_GBK" w:hAnsi="Times New Roman"/>
          <w:sz w:val="32"/>
          <w:szCs w:val="32"/>
        </w:rPr>
        <w:t>年度受灾人员冬春</w:t>
      </w:r>
      <w:proofErr w:type="gramStart"/>
      <w:r>
        <w:rPr>
          <w:rFonts w:ascii="Times New Roman" w:eastAsia="方正仿宋_GBK" w:hAnsi="Times New Roman"/>
          <w:sz w:val="32"/>
          <w:szCs w:val="32"/>
        </w:rPr>
        <w:t>需救</w:t>
      </w:r>
      <w:r>
        <w:rPr>
          <w:rFonts w:ascii="Times New Roman" w:eastAsia="方正仿宋_GBK" w:hAnsi="Times New Roman"/>
          <w:sz w:val="32"/>
          <w:szCs w:val="32"/>
        </w:rPr>
        <w:t xml:space="preserve">          </w:t>
      </w:r>
      <w:r>
        <w:rPr>
          <w:rFonts w:ascii="Times New Roman" w:eastAsia="方正仿宋_GBK" w:hAnsi="Times New Roman"/>
          <w:sz w:val="32"/>
          <w:szCs w:val="32"/>
        </w:rPr>
        <w:t>助对象</w:t>
      </w:r>
      <w:proofErr w:type="gramEnd"/>
      <w:r>
        <w:rPr>
          <w:rFonts w:ascii="Times New Roman" w:eastAsia="方正仿宋_GBK" w:hAnsi="Times New Roman"/>
          <w:sz w:val="32"/>
          <w:szCs w:val="32"/>
        </w:rPr>
        <w:t>公示</w:t>
      </w:r>
    </w:p>
    <w:p w:rsidR="00EA3FBA" w:rsidRDefault="00605DAB" w:rsidP="00CD3AF0">
      <w:pPr>
        <w:snapToGrid w:val="0"/>
        <w:spacing w:line="540" w:lineRule="exact"/>
        <w:ind w:leftChars="760" w:left="2004" w:hangingChars="150" w:hanging="408"/>
        <w:rPr>
          <w:rFonts w:ascii="Times New Roman" w:eastAsia="方正仿宋_GBK" w:hAnsi="Times New Roman"/>
          <w:sz w:val="32"/>
          <w:szCs w:val="32"/>
        </w:rPr>
      </w:pPr>
      <w:r w:rsidRPr="00CD3AF0">
        <w:rPr>
          <w:rFonts w:ascii="Times New Roman" w:eastAsia="方正仿宋_GBK" w:hAnsi="Times New Roman"/>
          <w:spacing w:val="1"/>
          <w:w w:val="85"/>
          <w:kern w:val="0"/>
          <w:sz w:val="32"/>
          <w:szCs w:val="32"/>
          <w:fitText w:val="7040" w:id="-1142617344"/>
        </w:rPr>
        <w:t xml:space="preserve">3. </w:t>
      </w:r>
      <w:r w:rsidRPr="00CD3AF0">
        <w:rPr>
          <w:rFonts w:ascii="Times New Roman" w:eastAsia="方正仿宋_GBK" w:hAnsi="Times New Roman"/>
          <w:spacing w:val="1"/>
          <w:w w:val="85"/>
          <w:kern w:val="0"/>
          <w:sz w:val="32"/>
          <w:szCs w:val="32"/>
          <w:fitText w:val="7040" w:id="-1142617344"/>
        </w:rPr>
        <w:t>村（社区）</w:t>
      </w:r>
      <w:r w:rsidRPr="00CD3AF0">
        <w:rPr>
          <w:rFonts w:ascii="Times New Roman" w:eastAsia="方正仿宋_GBK" w:hAnsi="Times New Roman"/>
          <w:spacing w:val="1"/>
          <w:w w:val="85"/>
          <w:kern w:val="0"/>
          <w:sz w:val="32"/>
          <w:szCs w:val="32"/>
          <w:fitText w:val="7040" w:id="-1142617344"/>
        </w:rPr>
        <w:t>2021-2022</w:t>
      </w:r>
      <w:r w:rsidRPr="00CD3AF0">
        <w:rPr>
          <w:rFonts w:ascii="Times New Roman" w:eastAsia="方正仿宋_GBK" w:hAnsi="Times New Roman"/>
          <w:spacing w:val="1"/>
          <w:w w:val="85"/>
          <w:kern w:val="0"/>
          <w:sz w:val="32"/>
          <w:szCs w:val="32"/>
          <w:fitText w:val="7040" w:id="-1142617344"/>
        </w:rPr>
        <w:t>年冬春生活需救助人员审</w:t>
      </w:r>
      <w:r w:rsidRPr="00CD3AF0">
        <w:rPr>
          <w:rFonts w:ascii="Times New Roman" w:eastAsia="方正仿宋_GBK" w:hAnsi="Times New Roman"/>
          <w:spacing w:val="1"/>
          <w:w w:val="85"/>
          <w:kern w:val="0"/>
          <w:sz w:val="32"/>
          <w:szCs w:val="32"/>
          <w:fitText w:val="7040" w:id="-1142617344"/>
        </w:rPr>
        <w:t xml:space="preserve">  </w:t>
      </w:r>
      <w:r w:rsidRPr="00CD3AF0">
        <w:rPr>
          <w:rFonts w:ascii="Times New Roman" w:eastAsia="方正仿宋_GBK" w:hAnsi="Times New Roman"/>
          <w:spacing w:val="1"/>
          <w:w w:val="85"/>
          <w:kern w:val="0"/>
          <w:sz w:val="32"/>
          <w:szCs w:val="32"/>
          <w:fitText w:val="7040" w:id="-1142617344"/>
        </w:rPr>
        <w:t>核记录</w:t>
      </w:r>
    </w:p>
    <w:p w:rsidR="00EA3FBA" w:rsidRDefault="00605DAB" w:rsidP="00CD3AF0">
      <w:pPr>
        <w:snapToGrid w:val="0"/>
        <w:spacing w:line="540" w:lineRule="exact"/>
        <w:ind w:leftChars="759" w:left="2074" w:hangingChars="150" w:hanging="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/>
          <w:sz w:val="32"/>
          <w:szCs w:val="32"/>
        </w:rPr>
        <w:t>南天湖镇</w:t>
      </w:r>
      <w:r>
        <w:rPr>
          <w:rFonts w:ascii="Times New Roman" w:eastAsia="方正仿宋_GBK" w:hAnsi="Times New Roman"/>
          <w:sz w:val="32"/>
          <w:szCs w:val="32"/>
        </w:rPr>
        <w:t>2021-2022</w:t>
      </w:r>
      <w:r>
        <w:rPr>
          <w:rFonts w:ascii="Times New Roman" w:eastAsia="方正仿宋_GBK" w:hAnsi="Times New Roman"/>
          <w:sz w:val="32"/>
          <w:szCs w:val="32"/>
        </w:rPr>
        <w:t>年冬春生活需救助人员镇级审核记录</w:t>
      </w:r>
    </w:p>
    <w:p w:rsidR="00CD3AF0" w:rsidRDefault="00CD3AF0" w:rsidP="00CD3AF0">
      <w:pPr>
        <w:snapToGrid w:val="0"/>
        <w:spacing w:line="540" w:lineRule="exact"/>
        <w:ind w:rightChars="12" w:right="25"/>
        <w:jc w:val="left"/>
        <w:rPr>
          <w:rFonts w:ascii="Times New Roman" w:eastAsia="方正仿宋_GBK" w:hAnsi="Times New Roman"/>
          <w:kern w:val="32"/>
          <w:sz w:val="32"/>
          <w:szCs w:val="24"/>
        </w:rPr>
      </w:pPr>
    </w:p>
    <w:p w:rsidR="00EA3FBA" w:rsidRDefault="00EA3FBA" w:rsidP="00CD3AF0">
      <w:pPr>
        <w:snapToGrid w:val="0"/>
        <w:spacing w:line="540" w:lineRule="exact"/>
        <w:ind w:rightChars="12" w:right="25"/>
        <w:jc w:val="left"/>
        <w:rPr>
          <w:rFonts w:ascii="Times New Roman" w:eastAsia="方正仿宋_GBK" w:hAnsi="Times New Roman"/>
          <w:kern w:val="32"/>
          <w:sz w:val="32"/>
          <w:szCs w:val="24"/>
        </w:rPr>
      </w:pPr>
    </w:p>
    <w:p w:rsidR="00EA3FBA" w:rsidRDefault="00605DAB" w:rsidP="00CD3AF0">
      <w:pPr>
        <w:snapToGrid w:val="0"/>
        <w:spacing w:line="540" w:lineRule="exact"/>
        <w:ind w:firstLineChars="1450" w:firstLine="4640"/>
        <w:rPr>
          <w:rFonts w:ascii="Times New Roman" w:eastAsia="方正仿宋_GBK" w:hAnsi="Times New Roman"/>
          <w:kern w:val="32"/>
          <w:sz w:val="32"/>
          <w:szCs w:val="32"/>
        </w:rPr>
      </w:pPr>
      <w:bookmarkStart w:id="0" w:name="_GoBack"/>
      <w:bookmarkEnd w:id="0"/>
      <w:r>
        <w:rPr>
          <w:rFonts w:ascii="Times New Roman" w:eastAsia="方正仿宋_GBK" w:hAnsi="Times New Roman"/>
          <w:sz w:val="32"/>
          <w:szCs w:val="32"/>
        </w:rPr>
        <w:t>丰都县南天湖镇人民政府</w:t>
      </w:r>
    </w:p>
    <w:p w:rsidR="00EA3FBA" w:rsidRDefault="00605DAB" w:rsidP="00CD3AF0">
      <w:pPr>
        <w:snapToGrid w:val="0"/>
        <w:spacing w:line="540" w:lineRule="exact"/>
        <w:ind w:rightChars="12" w:right="25" w:firstLineChars="1650" w:firstLine="5280"/>
        <w:jc w:val="left"/>
        <w:rPr>
          <w:rFonts w:ascii="Times New Roman" w:eastAsia="方正仿宋_GBK" w:hAnsi="Times New Roman"/>
          <w:kern w:val="32"/>
          <w:sz w:val="32"/>
          <w:szCs w:val="32"/>
        </w:rPr>
      </w:pPr>
      <w:r>
        <w:rPr>
          <w:rFonts w:ascii="Times New Roman" w:eastAsia="方正仿宋_GBK" w:hAnsi="Times New Roman"/>
          <w:kern w:val="32"/>
          <w:sz w:val="32"/>
          <w:szCs w:val="32"/>
        </w:rPr>
        <w:t>2022</w:t>
      </w:r>
      <w:r>
        <w:rPr>
          <w:rFonts w:ascii="Times New Roman" w:eastAsia="方正仿宋_GBK" w:hAnsi="Times New Roman"/>
          <w:kern w:val="32"/>
          <w:sz w:val="32"/>
          <w:szCs w:val="32"/>
        </w:rPr>
        <w:t>年</w:t>
      </w:r>
      <w:r>
        <w:rPr>
          <w:rFonts w:ascii="Times New Roman" w:eastAsia="方正仿宋_GBK" w:hAnsi="Times New Roman"/>
          <w:kern w:val="32"/>
          <w:sz w:val="32"/>
          <w:szCs w:val="32"/>
        </w:rPr>
        <w:t>1</w:t>
      </w:r>
      <w:r>
        <w:rPr>
          <w:rFonts w:ascii="Times New Roman" w:eastAsia="方正仿宋_GBK" w:hAnsi="Times New Roman"/>
          <w:kern w:val="32"/>
          <w:sz w:val="32"/>
          <w:szCs w:val="32"/>
        </w:rPr>
        <w:t>月</w:t>
      </w:r>
      <w:r>
        <w:rPr>
          <w:rFonts w:ascii="Times New Roman" w:eastAsia="方正仿宋_GBK" w:hAnsi="Times New Roman"/>
          <w:kern w:val="32"/>
          <w:sz w:val="32"/>
          <w:szCs w:val="32"/>
        </w:rPr>
        <w:t>14</w:t>
      </w:r>
      <w:r>
        <w:rPr>
          <w:rFonts w:ascii="Times New Roman" w:eastAsia="方正仿宋_GBK" w:hAnsi="Times New Roman"/>
          <w:kern w:val="32"/>
          <w:sz w:val="32"/>
          <w:szCs w:val="32"/>
        </w:rPr>
        <w:t>日</w:t>
      </w:r>
    </w:p>
    <w:p w:rsidR="00EA3FBA" w:rsidRDefault="00CD3AF0" w:rsidP="00CD3AF0">
      <w:pPr>
        <w:snapToGrid w:val="0"/>
        <w:spacing w:line="54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int="eastAsia"/>
          <w:color w:val="000000"/>
          <w:sz w:val="32"/>
          <w:szCs w:val="32"/>
        </w:rPr>
        <w:t>（此件公开发布）</w:t>
      </w:r>
    </w:p>
    <w:p w:rsidR="00EA3FBA" w:rsidRDefault="00605DAB" w:rsidP="00CD3AF0">
      <w:pPr>
        <w:widowControl/>
        <w:adjustRightInd w:val="0"/>
        <w:snapToGrid w:val="0"/>
        <w:spacing w:line="574" w:lineRule="exact"/>
        <w:ind w:firstLineChars="450" w:firstLine="1980"/>
        <w:rPr>
          <w:rFonts w:ascii="Times New Roman" w:eastAsia="方正小标宋_GBK" w:hAnsi="Times New Roman"/>
          <w:color w:val="000000"/>
          <w:kern w:val="11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kern w:val="11"/>
          <w:sz w:val="44"/>
          <w:szCs w:val="44"/>
        </w:rPr>
        <w:lastRenderedPageBreak/>
        <w:t>南天湖镇</w:t>
      </w:r>
      <w:r>
        <w:rPr>
          <w:rFonts w:ascii="Times New Roman" w:eastAsia="方正小标宋_GBK" w:hAnsi="Times New Roman"/>
          <w:color w:val="000000"/>
          <w:kern w:val="11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color w:val="000000"/>
          <w:kern w:val="11"/>
          <w:sz w:val="44"/>
          <w:szCs w:val="44"/>
        </w:rPr>
        <w:t>1-</w:t>
      </w:r>
      <w:r>
        <w:rPr>
          <w:rFonts w:ascii="Times New Roman" w:eastAsia="方正小标宋_GBK" w:hAnsi="Times New Roman"/>
          <w:color w:val="000000"/>
          <w:kern w:val="11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color w:val="000000"/>
          <w:kern w:val="11"/>
          <w:sz w:val="44"/>
          <w:szCs w:val="44"/>
        </w:rPr>
        <w:t>2</w:t>
      </w:r>
      <w:r>
        <w:rPr>
          <w:rFonts w:ascii="Times New Roman" w:eastAsia="方正小标宋_GBK" w:hAnsi="Times New Roman"/>
          <w:color w:val="000000"/>
          <w:kern w:val="11"/>
          <w:sz w:val="44"/>
          <w:szCs w:val="44"/>
        </w:rPr>
        <w:t>年度</w:t>
      </w:r>
    </w:p>
    <w:p w:rsidR="00EA3FBA" w:rsidRDefault="00605DAB" w:rsidP="00CD3AF0">
      <w:pPr>
        <w:widowControl/>
        <w:adjustRightInd w:val="0"/>
        <w:snapToGrid w:val="0"/>
        <w:spacing w:line="574" w:lineRule="exact"/>
        <w:ind w:firstLineChars="250" w:firstLine="1100"/>
        <w:rPr>
          <w:rFonts w:ascii="Times New Roman" w:eastAsia="方正小标宋_GBK" w:hAnsi="Times New Roman"/>
          <w:color w:val="000000"/>
          <w:kern w:val="11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kern w:val="11"/>
          <w:sz w:val="44"/>
          <w:szCs w:val="44"/>
        </w:rPr>
        <w:t>受灾人员冬春生活救助工作方案</w:t>
      </w:r>
    </w:p>
    <w:p w:rsidR="00EA3FBA" w:rsidRDefault="00605DAB" w:rsidP="00CD3AF0">
      <w:pPr>
        <w:snapToGrid w:val="0"/>
        <w:spacing w:line="574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  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年，我镇相继遭受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洪涝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低温冷冻天气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、暴风、暴雨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</w:t>
      </w:r>
      <w:r>
        <w:rPr>
          <w:rFonts w:ascii="Times New Roman" w:eastAsia="方正仿宋_GBK" w:hAnsi="Times New Roman"/>
          <w:color w:val="000000"/>
          <w:sz w:val="32"/>
          <w:szCs w:val="32"/>
        </w:rPr>
        <w:t>野猪、野兽啃食农作物等生物灾害自然灾害影响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，使我镇各村不同程度受灾，冬春生活救助（以下简称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冬春救助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）是政府对因自然灾害致使冬春期间存在口粮、衣被、饮水、取暖、医疗等生活困难的受灾人员所给予的基本生活救助。为做好我镇受灾人员冬春救助工作，根据《丰都县财政局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丰都县应急管理局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关于下达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1-2022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年冬春生活救助资金和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年因灾倒损房恢复重建补助救灾资金</w:t>
      </w:r>
      <w:r>
        <w:rPr>
          <w:rFonts w:ascii="Times New Roman" w:eastAsia="方正仿宋_GBK" w:hAnsi="Times New Roman"/>
          <w:color w:val="000000"/>
          <w:sz w:val="32"/>
          <w:szCs w:val="32"/>
        </w:rPr>
        <w:t>的通知》（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丰财行</w:t>
      </w:r>
      <w:r>
        <w:rPr>
          <w:rFonts w:ascii="Times New Roman" w:eastAsia="方正仿宋_GBK" w:hAnsi="Times New Roman"/>
          <w:sz w:val="32"/>
          <w:szCs w:val="32"/>
        </w:rPr>
        <w:t>〔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〕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号文件）相关要求，结合我镇实际，制定本方案。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一、工作原则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一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）树立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以人为本，为民解困，为民服务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的工作宗旨，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按照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政府主导、分级管理、社会互助、生产自救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的救灾方针，</w:t>
      </w:r>
    </w:p>
    <w:p w:rsidR="00EA3FBA" w:rsidRDefault="00605DAB" w:rsidP="00CD3AF0">
      <w:pPr>
        <w:snapToGrid w:val="0"/>
        <w:spacing w:line="574" w:lineRule="exact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坚持救灾款物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公开、公平、公正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的发放原则，保证重点、分类施救，切实解决受灾人员在冬令和春荒期间口粮、衣被、饮水、取暖、医疗等方面遇到的基本生活困难，维护社会稳定，促进社会和谐。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/>
          <w:sz w:val="32"/>
          <w:szCs w:val="32"/>
        </w:rPr>
        <w:t>（二）成立工作组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组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/>
          <w:color w:val="000000"/>
          <w:sz w:val="32"/>
          <w:szCs w:val="32"/>
        </w:rPr>
        <w:t>长：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周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剑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党委</w:t>
      </w:r>
      <w:r>
        <w:rPr>
          <w:rFonts w:ascii="Times New Roman" w:eastAsia="方正仿宋_GBK" w:hAnsi="Times New Roman"/>
          <w:color w:val="000000"/>
          <w:sz w:val="32"/>
          <w:szCs w:val="32"/>
        </w:rPr>
        <w:t>书记）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副组长：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廖永龙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（副镇长）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成员：各驻村（包村）领导，各村支书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工作办公室：设立在镇应急办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二、救助对象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一是本年度因自然灾害住房倒塌或损坏造成冬春基本生活困难的；二是本年度因自然灾害农经作物绝收造成冬春基本生活困难的；三是本年度因自然灾害伤病造成冬春基本生活困难的；四是本年度因自然灾害其他情况造成冬春基本生活困难的。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三、救助标准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今年冬春救助指导标准为不少于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0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元</w:t>
      </w:r>
      <w:r>
        <w:rPr>
          <w:rFonts w:ascii="Times New Roman" w:eastAsia="方正仿宋_GBK" w:hAnsi="Times New Roman"/>
          <w:color w:val="000000"/>
          <w:sz w:val="32"/>
          <w:szCs w:val="32"/>
        </w:rPr>
        <w:t>/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人。各村（社区）应按照受灾人员困难程度，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结合因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灾造成住房倒塌损坏、农作物减产绝收、致伤致残等情况实行重点救助、分类救助。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四、救助时段</w:t>
      </w:r>
    </w:p>
    <w:p w:rsidR="00EA3FBA" w:rsidRDefault="00605DAB" w:rsidP="00CD3AF0">
      <w:pPr>
        <w:pStyle w:val="aa"/>
        <w:snapToGrid w:val="0"/>
        <w:spacing w:line="574" w:lineRule="exact"/>
        <w:ind w:firstLineChars="200" w:firstLine="640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受灾人员冬春生活救助时段为</w:t>
      </w:r>
      <w:r>
        <w:rPr>
          <w:rFonts w:ascii="Times New Roman" w:hAnsi="Times New Roman"/>
          <w:color w:val="000000"/>
          <w:sz w:val="32"/>
          <w:szCs w:val="32"/>
        </w:rPr>
        <w:t>202</w:t>
      </w:r>
      <w:r>
        <w:rPr>
          <w:rFonts w:ascii="Times New Roman" w:hAnsi="Times New Roman" w:hint="eastAsia"/>
          <w:color w:val="000000"/>
          <w:sz w:val="32"/>
          <w:szCs w:val="32"/>
        </w:rPr>
        <w:t>1</w:t>
      </w:r>
      <w:r>
        <w:rPr>
          <w:rFonts w:ascii="Times New Roman" w:hAnsi="Times New Roman"/>
          <w:color w:val="000000"/>
          <w:sz w:val="32"/>
          <w:szCs w:val="32"/>
        </w:rPr>
        <w:t>年</w:t>
      </w:r>
      <w:r>
        <w:rPr>
          <w:rFonts w:ascii="Times New Roman" w:hAnsi="Times New Roman" w:hint="eastAsia"/>
          <w:color w:val="000000"/>
          <w:sz w:val="32"/>
          <w:szCs w:val="32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>月至</w:t>
      </w:r>
      <w:r>
        <w:rPr>
          <w:rFonts w:ascii="Times New Roman" w:hAnsi="Times New Roman"/>
          <w:color w:val="000000"/>
          <w:sz w:val="32"/>
          <w:szCs w:val="32"/>
        </w:rPr>
        <w:t>2021</w:t>
      </w:r>
      <w:r>
        <w:rPr>
          <w:rFonts w:ascii="Times New Roman" w:hAnsi="Times New Roman"/>
          <w:color w:val="000000"/>
          <w:sz w:val="32"/>
          <w:szCs w:val="32"/>
        </w:rPr>
        <w:t>年</w:t>
      </w:r>
      <w:r>
        <w:rPr>
          <w:rFonts w:ascii="Times New Roman" w:hAnsi="Times New Roman" w:hint="eastAsia"/>
          <w:color w:val="000000"/>
          <w:sz w:val="32"/>
          <w:szCs w:val="32"/>
        </w:rPr>
        <w:t>12</w:t>
      </w:r>
      <w:r>
        <w:rPr>
          <w:rFonts w:ascii="Times New Roman" w:hAnsi="Times New Roman"/>
          <w:color w:val="000000"/>
          <w:sz w:val="32"/>
          <w:szCs w:val="32"/>
        </w:rPr>
        <w:t>月，其中</w:t>
      </w:r>
      <w:r>
        <w:rPr>
          <w:rFonts w:ascii="Times New Roman" w:hAnsi="Times New Roman"/>
          <w:color w:val="000000"/>
          <w:sz w:val="32"/>
          <w:szCs w:val="32"/>
        </w:rPr>
        <w:t>202</w:t>
      </w:r>
      <w:r>
        <w:rPr>
          <w:rFonts w:ascii="Times New Roman" w:hAnsi="Times New Roman" w:hint="eastAsia"/>
          <w:color w:val="000000"/>
          <w:sz w:val="32"/>
          <w:szCs w:val="32"/>
        </w:rPr>
        <w:t>1</w:t>
      </w:r>
      <w:r>
        <w:rPr>
          <w:rFonts w:ascii="Times New Roman" w:hAnsi="Times New Roman"/>
          <w:color w:val="000000"/>
          <w:sz w:val="32"/>
          <w:szCs w:val="32"/>
        </w:rPr>
        <w:t>年</w:t>
      </w:r>
      <w:r>
        <w:rPr>
          <w:rFonts w:ascii="Times New Roman" w:hAnsi="Times New Roman"/>
          <w:color w:val="000000"/>
          <w:sz w:val="32"/>
          <w:szCs w:val="32"/>
        </w:rPr>
        <w:t>12</w:t>
      </w:r>
      <w:r>
        <w:rPr>
          <w:rFonts w:ascii="Times New Roman" w:hAnsi="Times New Roman"/>
          <w:color w:val="000000"/>
          <w:sz w:val="32"/>
          <w:szCs w:val="32"/>
        </w:rPr>
        <w:t>月至</w:t>
      </w:r>
      <w:r>
        <w:rPr>
          <w:rFonts w:ascii="Times New Roman" w:hAnsi="Times New Roman"/>
          <w:color w:val="000000"/>
          <w:sz w:val="32"/>
          <w:szCs w:val="32"/>
        </w:rPr>
        <w:t>202</w:t>
      </w:r>
      <w:r>
        <w:rPr>
          <w:rFonts w:ascii="Times New Roman" w:hAnsi="Times New Roman" w:hint="eastAsia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年</w:t>
      </w:r>
      <w:r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月为冬令救助时段，</w:t>
      </w:r>
      <w:r>
        <w:rPr>
          <w:rFonts w:ascii="Times New Roman" w:hAnsi="Times New Roman"/>
          <w:color w:val="000000"/>
          <w:sz w:val="32"/>
          <w:szCs w:val="32"/>
        </w:rPr>
        <w:t>202</w:t>
      </w:r>
      <w:r>
        <w:rPr>
          <w:rFonts w:ascii="Times New Roman" w:hAnsi="Times New Roman" w:hint="eastAsia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年</w:t>
      </w:r>
      <w:r>
        <w:rPr>
          <w:rFonts w:ascii="Times New Roman" w:hAnsi="Times New Roman"/>
          <w:color w:val="000000"/>
          <w:sz w:val="32"/>
          <w:szCs w:val="32"/>
        </w:rPr>
        <w:t>3</w:t>
      </w:r>
      <w:r>
        <w:rPr>
          <w:rFonts w:ascii="Times New Roman" w:hAnsi="Times New Roman"/>
          <w:color w:val="000000"/>
          <w:sz w:val="32"/>
          <w:szCs w:val="32"/>
        </w:rPr>
        <w:t>月至</w:t>
      </w:r>
      <w:r>
        <w:rPr>
          <w:rFonts w:ascii="Times New Roman" w:hAnsi="Times New Roman"/>
          <w:color w:val="000000"/>
          <w:sz w:val="32"/>
          <w:szCs w:val="32"/>
        </w:rPr>
        <w:t>5</w:t>
      </w:r>
      <w:r>
        <w:rPr>
          <w:rFonts w:ascii="Times New Roman" w:hAnsi="Times New Roman"/>
          <w:color w:val="000000"/>
          <w:sz w:val="32"/>
          <w:szCs w:val="32"/>
        </w:rPr>
        <w:t>月为春荒救助时段。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五、救助方式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冬春救助原则上实行现金救助，通过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一卡（折）通</w:t>
      </w:r>
      <w:r>
        <w:rPr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Fonts w:ascii="Times New Roman" w:eastAsia="方正仿宋_GBK" w:hAnsi="Times New Roman"/>
          <w:color w:val="000000"/>
          <w:sz w:val="32"/>
          <w:szCs w:val="32"/>
        </w:rPr>
        <w:t>发放救助资金；实行分段救助、分批发放的，要一次性将资金指标分解到户、告知到户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</w:t>
      </w:r>
    </w:p>
    <w:p w:rsidR="00EA3FBA" w:rsidRDefault="00605DAB" w:rsidP="00CD3AF0">
      <w:pPr>
        <w:snapToGrid w:val="0"/>
        <w:spacing w:line="574" w:lineRule="exact"/>
        <w:ind w:firstLineChars="200" w:firstLine="640"/>
        <w:rPr>
          <w:rFonts w:ascii="Times New Roman" w:eastAsia="方正黑体_GBK" w:hAnsi="Times New Roman"/>
          <w:color w:val="000000"/>
          <w:sz w:val="32"/>
          <w:szCs w:val="32"/>
        </w:rPr>
      </w:pPr>
      <w:r>
        <w:rPr>
          <w:rFonts w:ascii="Times New Roman" w:eastAsia="方正黑体_GBK" w:hAnsi="Times New Roman"/>
          <w:color w:val="000000"/>
          <w:sz w:val="32"/>
          <w:szCs w:val="32"/>
        </w:rPr>
        <w:t>六、工作步骤</w:t>
      </w:r>
    </w:p>
    <w:p w:rsidR="00EA3FBA" w:rsidRDefault="00605DAB" w:rsidP="00CD3AF0">
      <w:pPr>
        <w:snapToGrid w:val="0"/>
        <w:spacing w:line="574" w:lineRule="exact"/>
        <w:ind w:left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冬春生活救助需求的调查、核定、评估和上报</w:t>
      </w:r>
    </w:p>
    <w:p w:rsidR="00EA3FBA" w:rsidRDefault="00605DAB" w:rsidP="00CD3AF0">
      <w:pPr>
        <w:pStyle w:val="Default"/>
        <w:snapToGrid w:val="0"/>
        <w:spacing w:line="574" w:lineRule="exact"/>
        <w:ind w:firstLineChars="200" w:firstLine="640"/>
        <w:rPr>
          <w:rFonts w:ascii="Times New Roman" w:eastAsia="方正仿宋_GBK" w:hAnsi="Times New Roman" w:cs="Times New Roman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kern w:val="2"/>
          <w:sz w:val="32"/>
          <w:szCs w:val="32"/>
        </w:rPr>
        <w:t>冬春生活救助工作实施前、乡镇人民政府（街道办事处）村，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lastRenderedPageBreak/>
        <w:t>社区，应分别组织力量深入调查当年灾害损失情况，受灾困难人员的家庭基本情况、自救能力及口粮、衣被、取暖等方面存在的困难和需求，按照《自然灾害情况统计制度》规定做好需救助人员的统计与核查。认真开展冬春救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助需求评估。</w:t>
      </w:r>
    </w:p>
    <w:p w:rsidR="00EA3FBA" w:rsidRDefault="00605DAB" w:rsidP="00CD3AF0">
      <w:pPr>
        <w:autoSpaceDE w:val="0"/>
        <w:adjustRightInd w:val="0"/>
        <w:snapToGrid w:val="0"/>
        <w:spacing w:line="574" w:lineRule="exact"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/>
          <w:sz w:val="32"/>
          <w:szCs w:val="32"/>
        </w:rPr>
        <w:t>（一）开展调查</w:t>
      </w:r>
    </w:p>
    <w:p w:rsidR="00EA3FBA" w:rsidRDefault="00605DAB" w:rsidP="00CD3AF0">
      <w:pPr>
        <w:adjustRightInd w:val="0"/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中下旬开始，各村（社区）摸底，详细调查了解本辖区内受灾群众家庭基本情况，灾害损失情况，受灾困难群众自救能力及口粮、衣被、取暖等方面存在的困难和需求。将需救助人员按照因灾造成住房倒塌损坏、农作物减产绝收、致伤致残等困难情况进行分类登记。为了严格落实有关文件精神，请各村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月开始，在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9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月开展摸底的基础上再次开展一次调查，做到不弄虚作假，实事求是、从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6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日至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日为村居调查阶段，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5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日至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日公示、审核阶段，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日上交材料到镇应急办（纸质件和电子</w:t>
      </w:r>
      <w:proofErr w:type="gramStart"/>
      <w:r>
        <w:rPr>
          <w:rFonts w:ascii="Times New Roman" w:eastAsia="方正仿宋_GBK" w:hAnsi="Times New Roman"/>
          <w:color w:val="000000"/>
          <w:sz w:val="32"/>
          <w:szCs w:val="32"/>
        </w:rPr>
        <w:t>档</w:t>
      </w:r>
      <w:proofErr w:type="gramEnd"/>
      <w:r>
        <w:rPr>
          <w:rFonts w:ascii="Times New Roman" w:eastAsia="方正仿宋_GBK" w:hAnsi="Times New Roman"/>
          <w:color w:val="000000"/>
          <w:sz w:val="32"/>
          <w:szCs w:val="32"/>
        </w:rPr>
        <w:t>），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日至</w:t>
      </w:r>
      <w:r>
        <w:rPr>
          <w:rFonts w:ascii="Times New Roman" w:eastAsia="方正仿宋_GBK" w:hAnsi="Times New Roman"/>
          <w:color w:val="000000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8</w:t>
      </w:r>
      <w:r>
        <w:rPr>
          <w:rFonts w:ascii="Times New Roman" w:eastAsia="方正仿宋_GBK" w:hAnsi="Times New Roman"/>
          <w:color w:val="000000"/>
          <w:sz w:val="32"/>
          <w:szCs w:val="32"/>
        </w:rPr>
        <w:t>日为镇审核、公示阶段，优先考虑倒房重建户和受灾的低保户、散居特困对象、残疾人家庭等特殊困难人员的救助。</w:t>
      </w:r>
    </w:p>
    <w:p w:rsidR="00EA3FBA" w:rsidRDefault="00605DAB" w:rsidP="00CD3AF0">
      <w:pPr>
        <w:adjustRightInd w:val="0"/>
        <w:snapToGrid w:val="0"/>
        <w:spacing w:line="574" w:lineRule="exact"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/>
          <w:sz w:val="32"/>
          <w:szCs w:val="32"/>
        </w:rPr>
        <w:t>（二）户主申请</w:t>
      </w:r>
    </w:p>
    <w:p w:rsidR="00EA3FBA" w:rsidRDefault="00605DAB" w:rsidP="00CD3AF0">
      <w:pPr>
        <w:adjustRightInd w:val="0"/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由受灾人员户主根据自身困难情况向村（社区）提交申请书（手写、打印皆可，模板自定，但申请人签字需手写并盖手指印）。也可由所在村（社区）小组提名（需村（社区）民小组负责人签字）。</w:t>
      </w:r>
    </w:p>
    <w:p w:rsidR="00EA3FBA" w:rsidRDefault="00605DAB" w:rsidP="00CD3AF0">
      <w:pPr>
        <w:adjustRightInd w:val="0"/>
        <w:snapToGrid w:val="0"/>
        <w:spacing w:line="574" w:lineRule="exact"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/>
          <w:sz w:val="32"/>
          <w:szCs w:val="32"/>
        </w:rPr>
        <w:lastRenderedPageBreak/>
        <w:t>（三）民主评议</w:t>
      </w:r>
    </w:p>
    <w:p w:rsidR="00EA3FBA" w:rsidRDefault="00605DAB" w:rsidP="00CD3AF0">
      <w:pPr>
        <w:autoSpaceDE w:val="0"/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由村（社区）民委员会成员、村（社区）民代表、受灾人员代表共同组成民主评议小组，根据受</w:t>
      </w:r>
      <w:r>
        <w:rPr>
          <w:rFonts w:ascii="Times New Roman" w:eastAsia="方正仿宋_GBK" w:hAnsi="Times New Roman"/>
          <w:color w:val="000000"/>
          <w:sz w:val="32"/>
          <w:szCs w:val="32"/>
        </w:rPr>
        <w:t>灾人员家庭受灾情况、经济状况、书面申请内容或提名内容进行民主评议，形成评议纪录（需全体参会人员签字盖手印，村支书、村主任负总责，村委成员、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村民</w:t>
      </w:r>
      <w:r>
        <w:rPr>
          <w:rFonts w:ascii="Times New Roman" w:eastAsia="方正仿宋_GBK" w:hAnsi="Times New Roman"/>
          <w:color w:val="000000"/>
          <w:sz w:val="32"/>
          <w:szCs w:val="32"/>
        </w:rPr>
        <w:t>代表、党员代表</w:t>
      </w:r>
      <w:r>
        <w:rPr>
          <w:rFonts w:ascii="Times New Roman" w:eastAsia="方正仿宋_GBK" w:hAnsi="Times New Roman"/>
          <w:color w:val="000000"/>
          <w:sz w:val="32"/>
          <w:szCs w:val="32"/>
        </w:rPr>
        <w:t>30</w:t>
      </w:r>
      <w:r>
        <w:rPr>
          <w:rFonts w:ascii="Times New Roman" w:eastAsia="方正仿宋_GBK" w:hAnsi="Times New Roman"/>
          <w:color w:val="000000"/>
          <w:sz w:val="32"/>
          <w:szCs w:val="32"/>
        </w:rPr>
        <w:t>人及以上人数参与，并附有相关照片、签到册）。同时规范填写《受灾人员冬春生活救助申请暨村（社区）委会民主评议意见表》（附件</w:t>
      </w:r>
      <w:r>
        <w:rPr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Fonts w:ascii="Times New Roman" w:eastAsia="方正仿宋_GBK" w:hAnsi="Times New Roman"/>
          <w:color w:val="000000"/>
          <w:sz w:val="32"/>
          <w:szCs w:val="32"/>
        </w:rPr>
        <w:t>），表内评议内容需详细说明该户受灾情况及家庭经济状况等。</w:t>
      </w:r>
    </w:p>
    <w:p w:rsidR="00EA3FBA" w:rsidRDefault="00605DAB" w:rsidP="00CD3AF0">
      <w:pPr>
        <w:autoSpaceDE w:val="0"/>
        <w:snapToGrid w:val="0"/>
        <w:spacing w:line="574" w:lineRule="exact"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/>
          <w:sz w:val="32"/>
          <w:szCs w:val="32"/>
        </w:rPr>
        <w:t>（四）村级审核</w:t>
      </w:r>
    </w:p>
    <w:p w:rsidR="00EA3FBA" w:rsidRDefault="00605DAB" w:rsidP="00CD3AF0">
      <w:pPr>
        <w:autoSpaceDE w:val="0"/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color w:val="000000"/>
          <w:sz w:val="32"/>
          <w:szCs w:val="32"/>
        </w:rPr>
        <w:t>村（社区）委会在调查摸底的基础上，认真审核相关材料，形成审核记录，并如实填写《</w:t>
      </w:r>
      <w:r>
        <w:rPr>
          <w:rFonts w:ascii="Times New Roman" w:eastAsia="方正仿宋_GBK" w:hAnsi="Times New Roman"/>
          <w:sz w:val="32"/>
          <w:szCs w:val="32"/>
        </w:rPr>
        <w:t>村（社区）</w:t>
      </w: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-202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年冬春生活需救助人员审核记录》（附件</w:t>
      </w:r>
      <w:r>
        <w:rPr>
          <w:rFonts w:ascii="Times New Roman" w:eastAsia="方正仿宋_GBK" w:hAnsi="Times New Roman"/>
          <w:sz w:val="32"/>
          <w:szCs w:val="32"/>
        </w:rPr>
        <w:t>3</w:t>
      </w:r>
      <w:r>
        <w:rPr>
          <w:rFonts w:ascii="Times New Roman" w:eastAsia="方正仿宋_GBK" w:hAnsi="Times New Roman"/>
          <w:sz w:val="32"/>
          <w:szCs w:val="32"/>
        </w:rPr>
        <w:t>）（需村（社</w:t>
      </w:r>
      <w:r>
        <w:rPr>
          <w:rFonts w:ascii="Times New Roman" w:eastAsia="方正仿宋_GBK" w:hAnsi="Times New Roman"/>
          <w:sz w:val="32"/>
          <w:szCs w:val="32"/>
        </w:rPr>
        <w:t>区）支书、主任、包村或驻村领导、其他参与审核人员签字）。</w:t>
      </w:r>
    </w:p>
    <w:p w:rsidR="00EA3FBA" w:rsidRDefault="00605DAB" w:rsidP="00CD3AF0">
      <w:pPr>
        <w:autoSpaceDE w:val="0"/>
        <w:adjustRightInd w:val="0"/>
        <w:snapToGrid w:val="0"/>
        <w:spacing w:line="574" w:lineRule="exact"/>
        <w:ind w:firstLineChars="200" w:firstLine="640"/>
        <w:rPr>
          <w:rFonts w:ascii="方正楷体_GBK" w:eastAsia="方正楷体_GBK" w:hAnsi="Times New Roman"/>
          <w:color w:val="000000"/>
          <w:sz w:val="32"/>
          <w:szCs w:val="32"/>
        </w:rPr>
      </w:pPr>
      <w:r>
        <w:rPr>
          <w:rFonts w:ascii="方正楷体_GBK" w:eastAsia="方正楷体_GBK" w:hAnsi="Times New Roman" w:hint="eastAsia"/>
          <w:color w:val="000000"/>
          <w:sz w:val="32"/>
          <w:szCs w:val="32"/>
        </w:rPr>
        <w:t>（五）张榜公示</w:t>
      </w:r>
    </w:p>
    <w:p w:rsidR="00EA3FBA" w:rsidRDefault="00605DAB" w:rsidP="00CD3AF0">
      <w:pPr>
        <w:pStyle w:val="Default"/>
        <w:snapToGrid w:val="0"/>
        <w:spacing w:line="57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经村（社区）民主评、审核，符合救助条件的，在村（社区）范围内张榜公示（公示模板见附件</w:t>
      </w:r>
      <w:r>
        <w:rPr>
          <w:rFonts w:ascii="Times New Roman" w:eastAsia="方正仿宋_GBK" w:hAnsi="Times New Roman" w:cs="Times New Roman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），公示后无异议或经村（社区）民主评议无异议，由村（社区）将《受灾人员冬春生活救助申请暨村（社区）民主评议意见表》（附件</w:t>
      </w:r>
      <w:r>
        <w:rPr>
          <w:rFonts w:ascii="Times New Roman" w:eastAsia="方正仿宋_GBK" w:hAnsi="Times New Roman" w:cs="Times New Roman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）、《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**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村（社区）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-202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年度受灾人员冬春需救助对象公示》（附件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）、</w:t>
      </w:r>
      <w:r>
        <w:rPr>
          <w:rFonts w:ascii="Times New Roman" w:eastAsia="方正仿宋_GBK" w:hAnsi="Times New Roman" w:cs="Times New Roman"/>
          <w:sz w:val="32"/>
          <w:szCs w:val="32"/>
        </w:rPr>
        <w:t>《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村（社区）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202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-202</w:t>
      </w:r>
      <w:r>
        <w:rPr>
          <w:rFonts w:ascii="Times New Roman" w:eastAsia="方正仿宋_GBK" w:hAnsi="Times New Roman" w:cs="Times New Roman" w:hint="eastAsia"/>
          <w:kern w:val="2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年冬春生活需救助人员审核记录》（附件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kern w:val="2"/>
          <w:sz w:val="32"/>
          <w:szCs w:val="32"/>
        </w:rPr>
        <w:t>）、灾民申请书、公示照片、</w:t>
      </w:r>
      <w:r>
        <w:rPr>
          <w:rFonts w:ascii="Times New Roman" w:eastAsia="方正仿宋_GBK" w:hAnsi="Times New Roman" w:cs="Times New Roman"/>
          <w:sz w:val="32"/>
          <w:szCs w:val="32"/>
        </w:rPr>
        <w:t>评议纪录等相关资料提交镇人民政府审核。</w:t>
      </w:r>
    </w:p>
    <w:p w:rsidR="00EA3FBA" w:rsidRDefault="00605DAB" w:rsidP="00CD3AF0">
      <w:pPr>
        <w:pStyle w:val="Default"/>
        <w:snapToGrid w:val="0"/>
        <w:spacing w:line="574" w:lineRule="exact"/>
        <w:ind w:firstLineChars="200" w:firstLine="640"/>
        <w:rPr>
          <w:rFonts w:ascii="方正楷体_GBK" w:eastAsia="方正楷体_GBK" w:hAnsi="Times New Roman" w:cs="Times New Roman"/>
          <w:color w:val="auto"/>
          <w:kern w:val="2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auto"/>
          <w:kern w:val="2"/>
          <w:sz w:val="32"/>
          <w:szCs w:val="32"/>
        </w:rPr>
        <w:lastRenderedPageBreak/>
        <w:t>（六）镇级审核</w:t>
      </w:r>
    </w:p>
    <w:p w:rsidR="00EA3FBA" w:rsidRDefault="00605DAB" w:rsidP="00CD3AF0">
      <w:pPr>
        <w:pStyle w:val="Default"/>
        <w:snapToGrid w:val="0"/>
        <w:spacing w:line="574" w:lineRule="exact"/>
        <w:ind w:firstLineChars="200" w:firstLine="640"/>
        <w:rPr>
          <w:rFonts w:ascii="Times New Roman" w:eastAsia="方正仿宋_GBK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各村审核、公示无异议后将材料电子件和纸质件加盖公章后上交镇应急办，应急办将组织人员对所报材料进行初审。初核人员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张朝军，吴娉婷，李骑，冉剑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。资料审核无错误后再将各村资料以村为单位提交给政府审核组审核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审核组人员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: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主要领导，分管领导及相关驻村领导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)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并签注意见。同时将审核通过的名单进行公示，公示期无异议，再进行汇总，同时进行以村为单位把政府审核情况反馈给</w:t>
      </w:r>
      <w:proofErr w:type="gramStart"/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村支两</w:t>
      </w:r>
      <w:proofErr w:type="gramEnd"/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委。应急办根据审核情况再交财政办发放资金。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镇审核组审核表格附后</w:t>
      </w:r>
      <w:r>
        <w:rPr>
          <w:rFonts w:ascii="Times New Roman" w:eastAsia="方正仿宋_GBK" w:hAnsi="Times New Roman" w:cs="Times New Roman"/>
          <w:color w:val="auto"/>
          <w:sz w:val="32"/>
          <w:szCs w:val="32"/>
        </w:rPr>
        <w:t>)</w:t>
      </w:r>
    </w:p>
    <w:p w:rsidR="00EA3FBA" w:rsidRDefault="00605DAB" w:rsidP="00CD3AF0">
      <w:pPr>
        <w:pStyle w:val="Default"/>
        <w:snapToGrid w:val="0"/>
        <w:spacing w:line="574" w:lineRule="exact"/>
        <w:ind w:firstLineChars="200" w:firstLine="640"/>
        <w:rPr>
          <w:rFonts w:ascii="方正楷体_GBK" w:eastAsia="方正楷体_GBK" w:hAnsi="Times New Roman" w:cs="Times New Roman"/>
          <w:color w:val="auto"/>
          <w:sz w:val="32"/>
          <w:szCs w:val="32"/>
        </w:rPr>
      </w:pPr>
      <w:r>
        <w:rPr>
          <w:rFonts w:ascii="方正楷体_GBK" w:eastAsia="方正楷体_GBK" w:hAnsi="Times New Roman" w:cs="Times New Roman" w:hint="eastAsia"/>
          <w:color w:val="auto"/>
          <w:kern w:val="2"/>
          <w:sz w:val="32"/>
          <w:szCs w:val="32"/>
        </w:rPr>
        <w:t>（七）严格款物管理使用</w:t>
      </w:r>
    </w:p>
    <w:p w:rsidR="00EA3FBA" w:rsidRDefault="00605DAB" w:rsidP="00CD3AF0">
      <w:pPr>
        <w:autoSpaceDE w:val="0"/>
        <w:snapToGrid w:val="0"/>
        <w:spacing w:line="574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各村要加快冬春救助落实进度，按照</w:t>
      </w:r>
      <w:r>
        <w:rPr>
          <w:rFonts w:ascii="Times New Roman" w:eastAsia="方正仿宋_GBK" w:hAnsi="Times New Roman"/>
          <w:sz w:val="32"/>
          <w:szCs w:val="32"/>
        </w:rPr>
        <w:t>“</w:t>
      </w:r>
      <w:r>
        <w:rPr>
          <w:rFonts w:ascii="Times New Roman" w:eastAsia="方正仿宋_GBK" w:hAnsi="Times New Roman"/>
          <w:sz w:val="32"/>
          <w:szCs w:val="32"/>
        </w:rPr>
        <w:t>专款专用、重点使用、无偿使用</w:t>
      </w:r>
      <w:r>
        <w:rPr>
          <w:rFonts w:ascii="Times New Roman" w:eastAsia="方正仿宋_GBK" w:hAnsi="Times New Roman"/>
          <w:sz w:val="32"/>
          <w:szCs w:val="32"/>
        </w:rPr>
        <w:t>”</w:t>
      </w:r>
      <w:r>
        <w:rPr>
          <w:rFonts w:ascii="Times New Roman" w:eastAsia="方正仿宋_GBK" w:hAnsi="Times New Roman"/>
          <w:sz w:val="32"/>
          <w:szCs w:val="32"/>
        </w:rPr>
        <w:t>的原则，切实管好用好冬春救助，杜绝资金截留、发放迟缓或沉淀不用。救灾资金使用严禁弄虚作假，优亲厚友。如因工作不力，造成重大负面影响的，将按规定追究相关单位及责任人员的责任。</w:t>
      </w:r>
    </w:p>
    <w:p w:rsidR="00EA3FBA" w:rsidRDefault="00EA3FBA" w:rsidP="00CD3AF0">
      <w:pPr>
        <w:snapToGrid w:val="0"/>
        <w:spacing w:line="574" w:lineRule="exact"/>
        <w:ind w:leftChars="304" w:left="2078" w:hangingChars="450" w:hanging="1440"/>
        <w:rPr>
          <w:rFonts w:ascii="Times New Roman" w:eastAsia="方正仿宋_GBK" w:hAnsi="Times New Roman"/>
          <w:sz w:val="32"/>
          <w:szCs w:val="32"/>
        </w:rPr>
      </w:pPr>
    </w:p>
    <w:p w:rsidR="00EA3FBA" w:rsidRDefault="00EA3FBA" w:rsidP="00CD3AF0">
      <w:pPr>
        <w:snapToGrid w:val="0"/>
        <w:spacing w:line="574" w:lineRule="exact"/>
        <w:rPr>
          <w:rFonts w:ascii="Times New Roman" w:eastAsia="方正仿宋_GBK" w:hAnsi="Times New Roman"/>
          <w:sz w:val="32"/>
        </w:rPr>
      </w:pPr>
    </w:p>
    <w:p w:rsidR="00EA3FBA" w:rsidRDefault="00605DAB">
      <w:pPr>
        <w:spacing w:line="574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1</w:t>
      </w:r>
    </w:p>
    <w:p w:rsidR="00EA3FBA" w:rsidRDefault="00605DAB">
      <w:pPr>
        <w:pStyle w:val="a3"/>
        <w:spacing w:after="0" w:line="574" w:lineRule="exact"/>
        <w:ind w:firstLine="712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sz w:val="36"/>
          <w:szCs w:val="36"/>
        </w:rPr>
        <w:t>受灾人员冬春生活救助申请暨村（居）委会</w:t>
      </w:r>
    </w:p>
    <w:p w:rsidR="00EA3FBA" w:rsidRDefault="00605DAB">
      <w:pPr>
        <w:pStyle w:val="a3"/>
        <w:spacing w:after="0" w:line="574" w:lineRule="exact"/>
        <w:ind w:firstLine="712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sz w:val="36"/>
          <w:szCs w:val="36"/>
        </w:rPr>
        <w:t>民主评议意见表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64"/>
        <w:gridCol w:w="1476"/>
        <w:gridCol w:w="1680"/>
        <w:gridCol w:w="1111"/>
        <w:gridCol w:w="960"/>
        <w:gridCol w:w="1741"/>
        <w:gridCol w:w="480"/>
        <w:gridCol w:w="1656"/>
      </w:tblGrid>
      <w:tr w:rsidR="00EA3FBA">
        <w:trPr>
          <w:trHeight w:val="387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本人申请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lastRenderedPageBreak/>
              <w:t>或村（居）民小组提名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lastRenderedPageBreak/>
              <w:t>户主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家庭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类型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家庭户籍人口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主要生活困难</w:t>
            </w:r>
          </w:p>
        </w:tc>
      </w:tr>
      <w:tr w:rsidR="00EA3FBA">
        <w:trPr>
          <w:trHeight w:val="520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A3FBA">
        <w:trPr>
          <w:trHeight w:val="480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开户人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A3FBA">
        <w:trPr>
          <w:trHeight w:val="1931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A3FBA" w:rsidRDefault="00605DAB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本人申请（或村民小组提名）：</w:t>
            </w:r>
          </w:p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EA3FBA" w:rsidRDefault="00605DAB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户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主（签字捺印）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:</w:t>
            </w:r>
          </w:p>
          <w:p w:rsidR="00EA3FBA" w:rsidRDefault="00605DAB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A3FBA">
        <w:trPr>
          <w:trHeight w:val="440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民主评议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该户因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灾生活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困难需救助人数</w:t>
            </w:r>
          </w:p>
        </w:tc>
        <w:tc>
          <w:tcPr>
            <w:tcW w:w="7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其中：</w:t>
            </w:r>
          </w:p>
        </w:tc>
      </w:tr>
      <w:tr w:rsidR="00EA3FBA">
        <w:trPr>
          <w:trHeight w:val="860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需口粮救助人数</w:t>
            </w: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需衣被救助人数</w:t>
            </w: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需取暖救助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需其它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生活救助人数</w:t>
            </w:r>
          </w:p>
        </w:tc>
      </w:tr>
      <w:tr w:rsidR="00EA3FBA">
        <w:trPr>
          <w:trHeight w:val="675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A3FBA">
        <w:trPr>
          <w:trHeight w:val="2138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574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民主评议意见：</w:t>
            </w:r>
          </w:p>
          <w:p w:rsidR="00EA3FBA" w:rsidRDefault="00EA3FBA">
            <w:pPr>
              <w:widowControl/>
              <w:spacing w:line="574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EA3FBA" w:rsidRDefault="00605DAB">
            <w:pPr>
              <w:widowControl/>
              <w:spacing w:line="574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           </w:t>
            </w:r>
          </w:p>
          <w:p w:rsidR="00EA3FBA" w:rsidRDefault="00605DAB">
            <w:pPr>
              <w:widowControl/>
              <w:spacing w:line="574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村（社区）村（居）民委员会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（公章）</w:t>
            </w:r>
          </w:p>
          <w:p w:rsidR="00EA3FBA" w:rsidRDefault="00EA3FBA">
            <w:pPr>
              <w:widowControl/>
              <w:spacing w:line="574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  <w:p w:rsidR="00EA3FBA" w:rsidRDefault="00605DAB">
            <w:pPr>
              <w:widowControl/>
              <w:spacing w:line="574" w:lineRule="exac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村分管救灾领导签字：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支部、村（居）负责人签字：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:rsidR="00EA3FBA" w:rsidRDefault="00605DAB">
      <w:pPr>
        <w:widowControl/>
        <w:spacing w:line="574" w:lineRule="exact"/>
        <w:jc w:val="left"/>
        <w:rPr>
          <w:rFonts w:ascii="Times New Roman" w:eastAsia="方正仿宋_GBK" w:hAnsi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说明：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1.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本表由村（居）委会组织填报，一式两份，由村（居）委会和乡镇人民政府各存一份。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</w:t>
      </w:r>
    </w:p>
    <w:p w:rsidR="00EA3FBA" w:rsidRDefault="00605DAB">
      <w:pPr>
        <w:widowControl/>
        <w:spacing w:line="574" w:lineRule="exact"/>
        <w:ind w:firstLineChars="50" w:firstLine="120"/>
        <w:jc w:val="left"/>
        <w:rPr>
          <w:rFonts w:ascii="Times New Roman" w:eastAsia="方正仿宋_GBK" w:hAnsi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lastRenderedPageBreak/>
        <w:t xml:space="preserve">   </w:t>
      </w:r>
      <w:r>
        <w:rPr>
          <w:rFonts w:ascii="Times New Roman" w:eastAsia="方正仿宋_GBK" w:hAnsi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2.“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该户因灾生活困难需救助人数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为需救助的总人数（不用人次概念，重复统计的剔除掉），即：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“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需口粮救助人数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”+“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需衣被救助人数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”+“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需取暖救助人数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”+“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需其他救助人数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”≥“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该户因灾生活困难需救助人数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。</w:t>
      </w:r>
    </w:p>
    <w:p w:rsidR="00EA3FBA" w:rsidRDefault="00605DAB">
      <w:pPr>
        <w:widowControl/>
        <w:spacing w:line="574" w:lineRule="exact"/>
        <w:ind w:firstLineChars="50" w:firstLine="120"/>
        <w:jc w:val="left"/>
        <w:rPr>
          <w:rFonts w:ascii="Times New Roman" w:eastAsia="方正仿宋_GBK" w:hAnsi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方正仿宋_GBK" w:hAnsi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3.“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家庭户籍人口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”≥“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该户因灾生活困难需救助人数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”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。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</w:t>
      </w:r>
    </w:p>
    <w:p w:rsidR="00EA3FBA" w:rsidRDefault="00605DAB">
      <w:pPr>
        <w:widowControl/>
        <w:spacing w:line="574" w:lineRule="exact"/>
        <w:jc w:val="left"/>
        <w:rPr>
          <w:rFonts w:ascii="Times New Roman" w:eastAsia="方正仿宋_GBK" w:hAnsi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  </w:t>
      </w:r>
      <w:r>
        <w:rPr>
          <w:rFonts w:ascii="Times New Roman" w:eastAsia="方正仿宋_GBK" w:hAnsi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4.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家庭类型分为：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其他户；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民政建档贫困户；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③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低保对象</w:t>
      </w:r>
      <w:proofErr w:type="gramEnd"/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特困人员；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重点优抚对象；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⑥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建卡贫困户。</w:t>
      </w:r>
    </w:p>
    <w:p w:rsidR="00EA3FBA" w:rsidRDefault="00EA3FBA">
      <w:pPr>
        <w:pStyle w:val="a3"/>
        <w:spacing w:line="574" w:lineRule="exact"/>
        <w:ind w:firstLine="592"/>
        <w:rPr>
          <w:rFonts w:ascii="Times New Roman" w:hAnsi="Times New Roman"/>
          <w:color w:val="000000"/>
        </w:rPr>
        <w:sectPr w:rsidR="00EA3FBA"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2098" w:right="1474" w:bottom="1985" w:left="1588" w:header="851" w:footer="1361" w:gutter="0"/>
          <w:pgNumType w:fmt="numberInDash"/>
          <w:cols w:space="720"/>
          <w:docGrid w:linePitch="579" w:charSpace="-842"/>
        </w:sectPr>
      </w:pPr>
    </w:p>
    <w:p w:rsidR="00EA3FBA" w:rsidRDefault="00605DAB">
      <w:pPr>
        <w:spacing w:line="574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z w:val="32"/>
          <w:szCs w:val="32"/>
        </w:rPr>
        <w:t>2</w:t>
      </w:r>
    </w:p>
    <w:p w:rsidR="00EA3FBA" w:rsidRDefault="00605DAB">
      <w:pPr>
        <w:pStyle w:val="a3"/>
        <w:spacing w:after="0" w:line="574" w:lineRule="exact"/>
        <w:ind w:firstLine="720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  <w:u w:val="single"/>
        </w:rPr>
        <w:t xml:space="preserve">                 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村（社区）</w:t>
      </w:r>
    </w:p>
    <w:p w:rsidR="00EA3FBA" w:rsidRDefault="00605DAB">
      <w:pPr>
        <w:pStyle w:val="a3"/>
        <w:spacing w:after="0" w:line="574" w:lineRule="exact"/>
        <w:ind w:firstLine="720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>
        <w:rPr>
          <w:rFonts w:ascii="Times New Roman" w:eastAsia="方正小标宋_GBK" w:hAnsi="Times New Roman"/>
          <w:color w:val="000000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1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-202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2</w:t>
      </w:r>
      <w:r>
        <w:rPr>
          <w:rFonts w:ascii="Times New Roman" w:eastAsia="方正小标宋_GBK" w:hAnsi="Times New Roman"/>
          <w:color w:val="000000"/>
          <w:sz w:val="44"/>
          <w:szCs w:val="44"/>
        </w:rPr>
        <w:t>年度受灾人员冬春需救助对象公示</w:t>
      </w:r>
    </w:p>
    <w:p w:rsidR="00EA3FBA" w:rsidRDefault="00605DAB">
      <w:pPr>
        <w:pStyle w:val="a3"/>
        <w:spacing w:after="0" w:line="574" w:lineRule="exact"/>
        <w:ind w:firstLine="480"/>
        <w:rPr>
          <w:rFonts w:ascii="Times New Roman" w:eastAsia="方正仿宋_GBK" w:hAnsi="Times New Roman"/>
          <w:color w:val="000000"/>
          <w:sz w:val="24"/>
          <w:szCs w:val="24"/>
        </w:rPr>
      </w:pPr>
      <w:r>
        <w:rPr>
          <w:rFonts w:ascii="Times New Roman" w:eastAsia="方正仿宋_GBK" w:hAnsi="Times New Roman"/>
          <w:color w:val="000000"/>
          <w:sz w:val="24"/>
          <w:szCs w:val="24"/>
        </w:rPr>
        <w:t>经民主评议，拟将下列人员确定为</w:t>
      </w:r>
      <w:r>
        <w:rPr>
          <w:rFonts w:ascii="Times New Roman" w:eastAsia="方正仿宋_GBK" w:hAnsi="Times New Roman"/>
          <w:color w:val="000000"/>
          <w:sz w:val="24"/>
          <w:szCs w:val="24"/>
        </w:rPr>
        <w:t>202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1</w:t>
      </w:r>
      <w:r>
        <w:rPr>
          <w:rFonts w:ascii="Times New Roman" w:eastAsia="方正仿宋_GBK" w:hAnsi="Times New Roman"/>
          <w:color w:val="000000"/>
          <w:sz w:val="24"/>
          <w:szCs w:val="24"/>
        </w:rPr>
        <w:t>-202</w:t>
      </w:r>
      <w:r>
        <w:rPr>
          <w:rFonts w:ascii="Times New Roman" w:eastAsia="方正仿宋_GBK" w:hAnsi="Times New Roman" w:hint="eastAsia"/>
          <w:color w:val="000000"/>
          <w:sz w:val="24"/>
          <w:szCs w:val="24"/>
        </w:rPr>
        <w:t>2</w:t>
      </w:r>
      <w:r>
        <w:rPr>
          <w:rFonts w:ascii="Times New Roman" w:eastAsia="方正仿宋_GBK" w:hAnsi="Times New Roman"/>
          <w:color w:val="000000"/>
          <w:sz w:val="24"/>
          <w:szCs w:val="24"/>
        </w:rPr>
        <w:t>年度冬春需救助对象，现予以公示（公示时间：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  </w:t>
      </w:r>
      <w:r>
        <w:rPr>
          <w:rFonts w:ascii="Times New Roman" w:eastAsia="方正仿宋_GBK" w:hAnsi="Times New Roman"/>
          <w:color w:val="000000"/>
          <w:sz w:val="24"/>
          <w:szCs w:val="24"/>
        </w:rPr>
        <w:t>年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方正仿宋_GBK" w:hAnsi="Times New Roman"/>
          <w:color w:val="000000"/>
          <w:sz w:val="24"/>
          <w:szCs w:val="24"/>
        </w:rPr>
        <w:t>月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方正仿宋_GBK" w:hAnsi="Times New Roman"/>
          <w:color w:val="000000"/>
          <w:sz w:val="24"/>
          <w:szCs w:val="24"/>
        </w:rPr>
        <w:t>日至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方正仿宋_GBK" w:hAnsi="Times New Roman"/>
          <w:color w:val="000000"/>
          <w:sz w:val="24"/>
          <w:szCs w:val="24"/>
        </w:rPr>
        <w:t>年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方正仿宋_GBK" w:hAnsi="Times New Roman"/>
          <w:color w:val="000000"/>
          <w:sz w:val="24"/>
          <w:szCs w:val="24"/>
        </w:rPr>
        <w:t>月</w:t>
      </w:r>
      <w:r>
        <w:rPr>
          <w:rFonts w:ascii="Times New Roman" w:eastAsia="方正仿宋_GBK" w:hAnsi="Times New Roman"/>
          <w:color w:val="000000"/>
          <w:sz w:val="24"/>
          <w:szCs w:val="24"/>
        </w:rPr>
        <w:t xml:space="preserve">   </w:t>
      </w:r>
      <w:r>
        <w:rPr>
          <w:rFonts w:ascii="Times New Roman" w:eastAsia="方正仿宋_GBK" w:hAnsi="Times New Roman"/>
          <w:color w:val="000000"/>
          <w:sz w:val="24"/>
          <w:szCs w:val="24"/>
        </w:rPr>
        <w:t>日）。如有不实不当之处，敬请广大村民反映举报。</w:t>
      </w:r>
    </w:p>
    <w:tbl>
      <w:tblPr>
        <w:tblW w:w="13995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540"/>
        <w:gridCol w:w="750"/>
        <w:gridCol w:w="840"/>
        <w:gridCol w:w="1440"/>
        <w:gridCol w:w="1080"/>
        <w:gridCol w:w="1080"/>
        <w:gridCol w:w="1785"/>
        <w:gridCol w:w="1080"/>
        <w:gridCol w:w="1080"/>
        <w:gridCol w:w="1080"/>
        <w:gridCol w:w="1080"/>
        <w:gridCol w:w="1080"/>
        <w:gridCol w:w="1080"/>
      </w:tblGrid>
      <w:tr w:rsidR="00EA3FBA">
        <w:trPr>
          <w:trHeight w:val="54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村组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家庭类型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家庭人口（人）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救助原因</w:t>
            </w: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该户因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灾生活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困难需救助人数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评议是否通过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建议救助金额</w:t>
            </w:r>
          </w:p>
        </w:tc>
      </w:tr>
      <w:tr w:rsidR="00EA3FBA">
        <w:trPr>
          <w:trHeight w:val="110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需口粮救助人数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需衣被救助人数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需取暖救助人数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需其他救助人数</w:t>
            </w: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A3FBA">
        <w:trPr>
          <w:trHeight w:val="42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A3FBA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A3FBA">
        <w:trPr>
          <w:trHeight w:val="48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574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A3FBA" w:rsidRDefault="00605DAB">
      <w:pPr>
        <w:widowControl/>
        <w:spacing w:line="574" w:lineRule="exact"/>
        <w:jc w:val="left"/>
        <w:rPr>
          <w:rFonts w:ascii="Times New Roman" w:eastAsia="方正仿宋_GBK" w:hAnsi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举报电话：</w:t>
      </w:r>
    </w:p>
    <w:p w:rsidR="00EA3FBA" w:rsidRDefault="00605DAB">
      <w:pPr>
        <w:widowControl/>
        <w:spacing w:line="480" w:lineRule="exact"/>
        <w:ind w:firstLineChars="3500" w:firstLine="8400"/>
        <w:jc w:val="left"/>
        <w:rPr>
          <w:rFonts w:ascii="Times New Roman" w:eastAsia="方正仿宋_GBK" w:hAnsi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乡镇（街道）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村（居）委会（盖章）</w:t>
      </w:r>
    </w:p>
    <w:p w:rsidR="00EA3FBA" w:rsidRDefault="00605DAB">
      <w:pPr>
        <w:widowControl/>
        <w:spacing w:line="480" w:lineRule="exact"/>
        <w:jc w:val="left"/>
        <w:rPr>
          <w:rFonts w:ascii="Times New Roman" w:eastAsia="方正仿宋_GBK" w:hAnsi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方正仿宋_GBK" w:hAnsi="Times New Roman" w:hint="eastAsia"/>
          <w:color w:val="000000"/>
          <w:kern w:val="0"/>
          <w:sz w:val="24"/>
          <w:szCs w:val="24"/>
        </w:rPr>
        <w:t xml:space="preserve">            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年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月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 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>日</w:t>
      </w:r>
      <w:r>
        <w:rPr>
          <w:rFonts w:ascii="Times New Roman" w:eastAsia="方正仿宋_GBK" w:hAnsi="Times New Roman"/>
          <w:color w:val="000000"/>
          <w:kern w:val="0"/>
          <w:sz w:val="24"/>
          <w:szCs w:val="24"/>
        </w:rPr>
        <w:t xml:space="preserve">  </w:t>
      </w:r>
    </w:p>
    <w:p w:rsidR="00EA3FBA" w:rsidRDefault="00605DAB">
      <w:pPr>
        <w:spacing w:line="574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z w:val="32"/>
          <w:szCs w:val="32"/>
        </w:rPr>
        <w:t>3</w:t>
      </w:r>
    </w:p>
    <w:p w:rsidR="00EA3FBA" w:rsidRDefault="00605DAB">
      <w:pPr>
        <w:pStyle w:val="a3"/>
        <w:spacing w:after="0" w:line="574" w:lineRule="exact"/>
        <w:ind w:firstLine="720"/>
        <w:jc w:val="center"/>
        <w:rPr>
          <w:rFonts w:ascii="Times New Roman" w:eastAsia="方正小标宋_GBK" w:hAnsi="Times New Roman"/>
          <w:color w:val="000000"/>
          <w:sz w:val="36"/>
          <w:szCs w:val="36"/>
        </w:rPr>
      </w:pPr>
      <w:r>
        <w:rPr>
          <w:rFonts w:ascii="Times New Roman" w:eastAsia="方正小标宋_GBK" w:hAnsi="Times New Roman"/>
          <w:color w:val="000000"/>
          <w:sz w:val="36"/>
          <w:szCs w:val="36"/>
          <w:u w:val="single"/>
        </w:rPr>
        <w:t xml:space="preserve">          </w:t>
      </w:r>
      <w:r>
        <w:rPr>
          <w:rFonts w:ascii="Times New Roman" w:eastAsia="方正小标宋_GBK" w:hAnsi="Times New Roman"/>
          <w:color w:val="000000"/>
          <w:sz w:val="36"/>
          <w:szCs w:val="36"/>
        </w:rPr>
        <w:t>村（社区）</w:t>
      </w:r>
      <w:r>
        <w:rPr>
          <w:rFonts w:ascii="Times New Roman" w:eastAsia="方正小标宋_GBK" w:hAnsi="Times New Roman"/>
          <w:color w:val="000000"/>
          <w:sz w:val="36"/>
          <w:szCs w:val="36"/>
        </w:rPr>
        <w:t>202</w:t>
      </w:r>
      <w:r>
        <w:rPr>
          <w:rFonts w:ascii="Times New Roman" w:eastAsia="方正小标宋_GBK" w:hAnsi="Times New Roman" w:hint="eastAsia"/>
          <w:color w:val="000000"/>
          <w:sz w:val="36"/>
          <w:szCs w:val="36"/>
        </w:rPr>
        <w:t>1</w:t>
      </w:r>
      <w:r>
        <w:rPr>
          <w:rFonts w:ascii="Times New Roman" w:eastAsia="方正小标宋_GBK" w:hAnsi="Times New Roman"/>
          <w:color w:val="000000"/>
          <w:sz w:val="36"/>
          <w:szCs w:val="36"/>
        </w:rPr>
        <w:t>-202</w:t>
      </w:r>
      <w:r>
        <w:rPr>
          <w:rFonts w:ascii="Times New Roman" w:eastAsia="方正小标宋_GBK" w:hAnsi="Times New Roman" w:hint="eastAsia"/>
          <w:color w:val="000000"/>
          <w:sz w:val="36"/>
          <w:szCs w:val="36"/>
        </w:rPr>
        <w:t>2</w:t>
      </w:r>
      <w:r>
        <w:rPr>
          <w:rFonts w:ascii="Times New Roman" w:eastAsia="方正小标宋_GBK" w:hAnsi="Times New Roman"/>
          <w:color w:val="000000"/>
          <w:sz w:val="36"/>
          <w:szCs w:val="36"/>
        </w:rPr>
        <w:t>年冬春生活需救助人员审核记录</w:t>
      </w:r>
    </w:p>
    <w:p w:rsidR="00EA3FBA" w:rsidRDefault="00EA3FBA">
      <w:pPr>
        <w:pStyle w:val="a3"/>
        <w:spacing w:after="0" w:line="574" w:lineRule="exact"/>
        <w:jc w:val="center"/>
        <w:rPr>
          <w:rFonts w:ascii="Times New Roman" w:hAnsi="Times New Roman"/>
          <w:color w:val="000000"/>
        </w:rPr>
      </w:pPr>
    </w:p>
    <w:tbl>
      <w:tblPr>
        <w:tblW w:w="1372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705"/>
        <w:gridCol w:w="1185"/>
        <w:gridCol w:w="1080"/>
        <w:gridCol w:w="1080"/>
        <w:gridCol w:w="2415"/>
        <w:gridCol w:w="1080"/>
        <w:gridCol w:w="1080"/>
        <w:gridCol w:w="1080"/>
        <w:gridCol w:w="1080"/>
        <w:gridCol w:w="1305"/>
        <w:gridCol w:w="1635"/>
      </w:tblGrid>
      <w:tr w:rsidR="00EA3FBA">
        <w:trPr>
          <w:trHeight w:val="57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村组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家庭人口（人）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救助原因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需口粮救助人口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需衣被救助人口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需取暖救助人口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需其他救助人口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审核结果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村建议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救助金额</w:t>
            </w:r>
          </w:p>
        </w:tc>
      </w:tr>
      <w:tr w:rsidR="00EA3FBA">
        <w:trPr>
          <w:trHeight w:val="579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574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EA3FBA" w:rsidRDefault="00605DAB">
      <w:pPr>
        <w:widowControl/>
        <w:spacing w:line="574" w:lineRule="exact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村</w:t>
      </w:r>
      <w:proofErr w:type="gramStart"/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救灾员</w:t>
      </w:r>
      <w:proofErr w:type="gramEnd"/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意见：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村分管救灾领导意见：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主要领导意见：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镇包村领导意见：</w:t>
      </w: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 xml:space="preserve">                    </w:t>
      </w:r>
    </w:p>
    <w:p w:rsidR="00EA3FBA" w:rsidRDefault="00605DAB">
      <w:pPr>
        <w:pStyle w:val="a3"/>
        <w:spacing w:line="574" w:lineRule="exact"/>
        <w:ind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bCs/>
          <w:color w:val="000000"/>
          <w:sz w:val="32"/>
          <w:szCs w:val="32"/>
        </w:rPr>
        <w:t>备注：需村（社区）支书、主任、包村或驻村领导、其他参与审核人员签字</w:t>
      </w:r>
    </w:p>
    <w:p w:rsidR="00EA3FBA" w:rsidRDefault="00EA3FBA">
      <w:pPr>
        <w:spacing w:line="574" w:lineRule="exact"/>
        <w:rPr>
          <w:rFonts w:ascii="Times New Roman" w:eastAsia="方正仿宋_GBK" w:hAnsi="Times New Roman"/>
          <w:kern w:val="32"/>
          <w:sz w:val="32"/>
          <w:szCs w:val="32"/>
        </w:rPr>
        <w:sectPr w:rsidR="00EA3FBA">
          <w:headerReference w:type="default" r:id="rId12"/>
          <w:footerReference w:type="even" r:id="rId13"/>
          <w:footerReference w:type="default" r:id="rId14"/>
          <w:pgSz w:w="16838" w:h="11906" w:orient="landscape"/>
          <w:pgMar w:top="2098" w:right="1474" w:bottom="1985" w:left="1588" w:header="851" w:footer="1389" w:gutter="0"/>
          <w:pgNumType w:fmt="numberInDash"/>
          <w:cols w:space="425"/>
          <w:docGrid w:linePitch="312"/>
        </w:sectPr>
      </w:pPr>
    </w:p>
    <w:p w:rsidR="00EA3FBA" w:rsidRDefault="00605DAB">
      <w:pPr>
        <w:spacing w:line="574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hint="eastAsia"/>
          <w:sz w:val="32"/>
          <w:szCs w:val="32"/>
        </w:rPr>
        <w:t>4</w:t>
      </w:r>
    </w:p>
    <w:p w:rsidR="00EA3FBA" w:rsidRDefault="00605DAB">
      <w:pPr>
        <w:pStyle w:val="a3"/>
        <w:spacing w:after="0" w:line="574" w:lineRule="exact"/>
        <w:ind w:firstLine="720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南天湖镇</w:t>
      </w:r>
      <w:r>
        <w:rPr>
          <w:rFonts w:ascii="Times New Roman" w:eastAsia="方正小标宋_GBK" w:hAnsi="Times New Roman"/>
          <w:sz w:val="44"/>
          <w:szCs w:val="44"/>
        </w:rPr>
        <w:t>202</w:t>
      </w:r>
      <w:r>
        <w:rPr>
          <w:rFonts w:ascii="Times New Roman" w:eastAsia="方正小标宋_GBK" w:hAnsi="Times New Roman" w:hint="eastAsia"/>
          <w:sz w:val="44"/>
          <w:szCs w:val="44"/>
        </w:rPr>
        <w:t>1</w:t>
      </w:r>
      <w:r>
        <w:rPr>
          <w:rFonts w:ascii="Times New Roman" w:eastAsia="方正小标宋_GBK" w:hAnsi="Times New Roman"/>
          <w:sz w:val="44"/>
          <w:szCs w:val="44"/>
        </w:rPr>
        <w:t>-202</w:t>
      </w:r>
      <w:r>
        <w:rPr>
          <w:rFonts w:ascii="Times New Roman" w:eastAsia="方正小标宋_GBK" w:hAnsi="Times New Roman" w:hint="eastAsia"/>
          <w:sz w:val="44"/>
          <w:szCs w:val="44"/>
        </w:rPr>
        <w:t>2</w:t>
      </w:r>
      <w:r>
        <w:rPr>
          <w:rFonts w:ascii="Times New Roman" w:eastAsia="方正小标宋_GBK" w:hAnsi="Times New Roman"/>
          <w:sz w:val="44"/>
          <w:szCs w:val="44"/>
        </w:rPr>
        <w:t>年冬春生活需救助人员镇级审核记录</w:t>
      </w:r>
    </w:p>
    <w:p w:rsidR="00EA3FBA" w:rsidRDefault="00605DAB">
      <w:pPr>
        <w:pStyle w:val="a3"/>
        <w:spacing w:after="0" w:line="574" w:lineRule="exact"/>
        <w:ind w:firstLine="560"/>
        <w:jc w:val="right"/>
        <w:rPr>
          <w:rFonts w:ascii="Times New Roman" w:eastAsia="方正小标宋_GBK" w:hAnsi="Times New Roman"/>
          <w:color w:val="000000"/>
          <w:sz w:val="28"/>
          <w:szCs w:val="36"/>
        </w:rPr>
      </w:pPr>
      <w:r>
        <w:rPr>
          <w:rFonts w:ascii="Times New Roman" w:eastAsia="方正小标宋_GBK" w:hAnsi="Times New Roman"/>
          <w:color w:val="000000"/>
          <w:sz w:val="28"/>
          <w:szCs w:val="36"/>
          <w:u w:val="single"/>
        </w:rPr>
        <w:t xml:space="preserve">                </w:t>
      </w:r>
      <w:r>
        <w:rPr>
          <w:rFonts w:ascii="Times New Roman" w:eastAsia="方正小标宋_GBK" w:hAnsi="Times New Roman"/>
          <w:color w:val="000000"/>
          <w:sz w:val="28"/>
          <w:szCs w:val="36"/>
        </w:rPr>
        <w:t>村（社区）</w:t>
      </w:r>
    </w:p>
    <w:p w:rsidR="00EA3FBA" w:rsidRDefault="00605DAB">
      <w:pPr>
        <w:pStyle w:val="a3"/>
        <w:spacing w:after="0" w:line="574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</w:t>
      </w:r>
    </w:p>
    <w:tbl>
      <w:tblPr>
        <w:tblW w:w="13725" w:type="dxa"/>
        <w:tblInd w:w="-36" w:type="dxa"/>
        <w:tblLayout w:type="fixed"/>
        <w:tblLook w:val="04A0" w:firstRow="1" w:lastRow="0" w:firstColumn="1" w:lastColumn="0" w:noHBand="0" w:noVBand="1"/>
      </w:tblPr>
      <w:tblGrid>
        <w:gridCol w:w="705"/>
        <w:gridCol w:w="1185"/>
        <w:gridCol w:w="1080"/>
        <w:gridCol w:w="1080"/>
        <w:gridCol w:w="2415"/>
        <w:gridCol w:w="1080"/>
        <w:gridCol w:w="1080"/>
        <w:gridCol w:w="1080"/>
        <w:gridCol w:w="1080"/>
        <w:gridCol w:w="1305"/>
        <w:gridCol w:w="1635"/>
      </w:tblGrid>
      <w:tr w:rsidR="00EA3FBA">
        <w:trPr>
          <w:trHeight w:val="579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村组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家庭人口（人）</w:t>
            </w:r>
          </w:p>
        </w:tc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救助原因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需口粮救助人口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需衣被救助人口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需取暖救助人口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需其他救助人口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审核结果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建议救助金额</w:t>
            </w:r>
          </w:p>
        </w:tc>
      </w:tr>
      <w:tr w:rsidR="00EA3FBA">
        <w:trPr>
          <w:trHeight w:val="579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EA3FBA">
        <w:trPr>
          <w:trHeight w:val="48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605DAB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FBA" w:rsidRDefault="00EA3FBA">
            <w:pPr>
              <w:widowControl/>
              <w:spacing w:line="400" w:lineRule="exact"/>
              <w:jc w:val="left"/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:rsidR="00EA3FBA" w:rsidRDefault="00605DAB">
      <w:pPr>
        <w:widowControl/>
        <w:spacing w:line="400" w:lineRule="exact"/>
        <w:ind w:firstLineChars="150" w:firstLine="480"/>
        <w:rPr>
          <w:rFonts w:ascii="Times New Roman" w:eastAsia="方正仿宋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/>
          <w:color w:val="000000"/>
          <w:kern w:val="0"/>
          <w:sz w:val="32"/>
          <w:szCs w:val="32"/>
        </w:rPr>
        <w:t>初审人员签字：</w:t>
      </w:r>
    </w:p>
    <w:p w:rsidR="00EA3FBA" w:rsidRDefault="00605DAB">
      <w:pPr>
        <w:spacing w:line="400" w:lineRule="exact"/>
        <w:ind w:right="640" w:firstLineChars="150" w:firstLine="48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/>
          <w:kern w:val="0"/>
          <w:sz w:val="32"/>
          <w:szCs w:val="32"/>
        </w:rPr>
        <w:t>审核组人员签字：</w:t>
      </w:r>
    </w:p>
    <w:sectPr w:rsidR="00EA3FBA">
      <w:headerReference w:type="default" r:id="rId15"/>
      <w:footerReference w:type="even" r:id="rId16"/>
      <w:footerReference w:type="default" r:id="rId17"/>
      <w:type w:val="continuous"/>
      <w:pgSz w:w="16838" w:h="11906" w:orient="landscape"/>
      <w:pgMar w:top="2098" w:right="1474" w:bottom="1985" w:left="1588" w:header="851" w:footer="1389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AB" w:rsidRDefault="00605DAB">
      <w:r>
        <w:separator/>
      </w:r>
    </w:p>
  </w:endnote>
  <w:endnote w:type="continuationSeparator" w:id="0">
    <w:p w:rsidR="00605DAB" w:rsidRDefault="0060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4230527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:rsidR="00EA3FBA" w:rsidRDefault="00605DAB">
        <w:pPr>
          <w:pStyle w:val="a8"/>
          <w:ind w:leftChars="100" w:left="210" w:rightChars="100" w:right="210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CD3AF0" w:rsidRPr="00CD3AF0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CD3AF0">
          <w:rPr>
            <w:rFonts w:ascii="Times New Roman" w:hAnsi="Times New Roman"/>
            <w:noProof/>
            <w:sz w:val="28"/>
            <w:szCs w:val="28"/>
          </w:rPr>
          <w:t xml:space="preserve"> 2 -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746628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:rsidR="00EA3FBA" w:rsidRDefault="00605DAB">
        <w:pPr>
          <w:pStyle w:val="a8"/>
          <w:ind w:leftChars="100" w:left="210" w:rightChars="100" w:right="210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CD3AF0" w:rsidRPr="00CD3AF0">
          <w:rPr>
            <w:rFonts w:ascii="Times New Roman" w:hAnsi="Times New Roman"/>
            <w:noProof/>
            <w:sz w:val="28"/>
            <w:szCs w:val="28"/>
            <w:lang w:val="zh-CN"/>
          </w:rPr>
          <w:t>-</w:t>
        </w:r>
        <w:r w:rsidR="00CD3AF0">
          <w:rPr>
            <w:rFonts w:ascii="Times New Roman" w:hAnsi="Times New Roman"/>
            <w:noProof/>
            <w:sz w:val="28"/>
            <w:szCs w:val="28"/>
          </w:rPr>
          <w:t xml:space="preserve"> 1 -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BA" w:rsidRDefault="00605DAB">
    <w:pPr>
      <w:pStyle w:val="a8"/>
      <w:ind w:leftChars="200" w:left="42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CD3AF0" w:rsidRPr="00CD3AF0">
      <w:rPr>
        <w:rFonts w:ascii="Times New Roman" w:hAnsi="Times New Roman"/>
        <w:noProof/>
        <w:sz w:val="28"/>
        <w:szCs w:val="28"/>
        <w:lang w:val="zh-CN"/>
      </w:rPr>
      <w:t>-</w:t>
    </w:r>
    <w:r w:rsidR="00CD3AF0">
      <w:rPr>
        <w:rFonts w:ascii="Times New Roman" w:hAnsi="Times New Roman"/>
        <w:noProof/>
        <w:sz w:val="28"/>
        <w:szCs w:val="28"/>
      </w:rPr>
      <w:t xml:space="preserve"> 10 -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BA" w:rsidRDefault="00605DAB">
    <w:pPr>
      <w:pStyle w:val="a8"/>
      <w:wordWrap w:val="0"/>
      <w:ind w:rightChars="200" w:right="42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CD3AF0" w:rsidRPr="00CD3AF0">
      <w:rPr>
        <w:rFonts w:ascii="Times New Roman" w:hAnsi="Times New Roman"/>
        <w:noProof/>
        <w:sz w:val="28"/>
        <w:szCs w:val="28"/>
        <w:lang w:val="zh-CN"/>
      </w:rPr>
      <w:t>-</w:t>
    </w:r>
    <w:r w:rsidR="00CD3AF0">
      <w:rPr>
        <w:rFonts w:ascii="Times New Roman" w:hAnsi="Times New Roman"/>
        <w:noProof/>
        <w:sz w:val="28"/>
        <w:szCs w:val="28"/>
      </w:rPr>
      <w:t xml:space="preserve"> 9 -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BA" w:rsidRDefault="00605DAB">
    <w:pPr>
      <w:pStyle w:val="a8"/>
      <w:ind w:leftChars="200" w:left="42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CD3AF0" w:rsidRPr="00CD3AF0">
      <w:rPr>
        <w:rFonts w:ascii="Times New Roman" w:hAnsi="Times New Roman"/>
        <w:noProof/>
        <w:sz w:val="28"/>
        <w:szCs w:val="28"/>
        <w:lang w:val="zh-CN"/>
      </w:rPr>
      <w:t>-</w:t>
    </w:r>
    <w:r w:rsidR="00CD3AF0">
      <w:rPr>
        <w:rFonts w:ascii="Times New Roman" w:hAnsi="Times New Roman"/>
        <w:noProof/>
        <w:sz w:val="28"/>
        <w:szCs w:val="28"/>
      </w:rPr>
      <w:t xml:space="preserve"> 12 -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BA" w:rsidRDefault="00605DAB">
    <w:pPr>
      <w:pStyle w:val="a8"/>
      <w:wordWrap w:val="0"/>
      <w:ind w:rightChars="200" w:right="42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 w:rsidR="00CD3AF0" w:rsidRPr="00CD3AF0">
      <w:rPr>
        <w:rFonts w:ascii="Times New Roman" w:hAnsi="Times New Roman"/>
        <w:noProof/>
        <w:sz w:val="28"/>
        <w:szCs w:val="28"/>
        <w:lang w:val="zh-CN"/>
      </w:rPr>
      <w:t>-</w:t>
    </w:r>
    <w:r w:rsidR="00CD3AF0">
      <w:rPr>
        <w:rFonts w:ascii="Times New Roman" w:hAnsi="Times New Roman"/>
        <w:noProof/>
        <w:sz w:val="28"/>
        <w:szCs w:val="28"/>
      </w:rPr>
      <w:t xml:space="preserve"> 11 -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AB" w:rsidRDefault="00605DAB">
      <w:r>
        <w:separator/>
      </w:r>
    </w:p>
  </w:footnote>
  <w:footnote w:type="continuationSeparator" w:id="0">
    <w:p w:rsidR="00605DAB" w:rsidRDefault="00605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BA" w:rsidRDefault="00EA3FBA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BA" w:rsidRDefault="00EA3FBA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FBA" w:rsidRDefault="00EA3FBA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F84DDC"/>
    <w:rsid w:val="0000291B"/>
    <w:rsid w:val="000130D3"/>
    <w:rsid w:val="00021CD6"/>
    <w:rsid w:val="0002245E"/>
    <w:rsid w:val="0002765F"/>
    <w:rsid w:val="00042490"/>
    <w:rsid w:val="00046569"/>
    <w:rsid w:val="00061805"/>
    <w:rsid w:val="00066A10"/>
    <w:rsid w:val="000725D3"/>
    <w:rsid w:val="00072B90"/>
    <w:rsid w:val="00075C54"/>
    <w:rsid w:val="000811CB"/>
    <w:rsid w:val="0008196B"/>
    <w:rsid w:val="00086B9A"/>
    <w:rsid w:val="00096718"/>
    <w:rsid w:val="000B1D15"/>
    <w:rsid w:val="000D3609"/>
    <w:rsid w:val="000D6BBA"/>
    <w:rsid w:val="000F1978"/>
    <w:rsid w:val="000F3FEC"/>
    <w:rsid w:val="000F4E0E"/>
    <w:rsid w:val="00111A20"/>
    <w:rsid w:val="0011287E"/>
    <w:rsid w:val="00113956"/>
    <w:rsid w:val="00117C8B"/>
    <w:rsid w:val="00122E40"/>
    <w:rsid w:val="00126E05"/>
    <w:rsid w:val="00131E7E"/>
    <w:rsid w:val="001435CC"/>
    <w:rsid w:val="001455E4"/>
    <w:rsid w:val="00160579"/>
    <w:rsid w:val="00160F9A"/>
    <w:rsid w:val="001637AA"/>
    <w:rsid w:val="001738C3"/>
    <w:rsid w:val="00175987"/>
    <w:rsid w:val="00182F1E"/>
    <w:rsid w:val="00183D6C"/>
    <w:rsid w:val="0018645F"/>
    <w:rsid w:val="001922DD"/>
    <w:rsid w:val="001A281C"/>
    <w:rsid w:val="001A2A38"/>
    <w:rsid w:val="001C6823"/>
    <w:rsid w:val="001D1451"/>
    <w:rsid w:val="001D33D8"/>
    <w:rsid w:val="001D5BC8"/>
    <w:rsid w:val="001E1318"/>
    <w:rsid w:val="001F142A"/>
    <w:rsid w:val="001F46B6"/>
    <w:rsid w:val="001F7C0F"/>
    <w:rsid w:val="00207B26"/>
    <w:rsid w:val="00214011"/>
    <w:rsid w:val="0023166A"/>
    <w:rsid w:val="0023249F"/>
    <w:rsid w:val="002351CF"/>
    <w:rsid w:val="00240236"/>
    <w:rsid w:val="00244E0C"/>
    <w:rsid w:val="00245E69"/>
    <w:rsid w:val="00253E00"/>
    <w:rsid w:val="002568F2"/>
    <w:rsid w:val="0026078C"/>
    <w:rsid w:val="00261473"/>
    <w:rsid w:val="00265B0F"/>
    <w:rsid w:val="00265C51"/>
    <w:rsid w:val="00267669"/>
    <w:rsid w:val="0027517F"/>
    <w:rsid w:val="002A1937"/>
    <w:rsid w:val="002B212B"/>
    <w:rsid w:val="002C72CF"/>
    <w:rsid w:val="002E10F5"/>
    <w:rsid w:val="002E1F58"/>
    <w:rsid w:val="00300E86"/>
    <w:rsid w:val="00305D08"/>
    <w:rsid w:val="00306719"/>
    <w:rsid w:val="003106AA"/>
    <w:rsid w:val="00313FFE"/>
    <w:rsid w:val="003226E0"/>
    <w:rsid w:val="0032444F"/>
    <w:rsid w:val="00324ABE"/>
    <w:rsid w:val="00333508"/>
    <w:rsid w:val="003354C1"/>
    <w:rsid w:val="00340B62"/>
    <w:rsid w:val="00341724"/>
    <w:rsid w:val="00353845"/>
    <w:rsid w:val="0036088A"/>
    <w:rsid w:val="0036305A"/>
    <w:rsid w:val="00367200"/>
    <w:rsid w:val="00372049"/>
    <w:rsid w:val="003777CB"/>
    <w:rsid w:val="00393824"/>
    <w:rsid w:val="00395118"/>
    <w:rsid w:val="00396C45"/>
    <w:rsid w:val="00396FD5"/>
    <w:rsid w:val="003A097A"/>
    <w:rsid w:val="003A1E71"/>
    <w:rsid w:val="003B7764"/>
    <w:rsid w:val="003C778B"/>
    <w:rsid w:val="003D5A30"/>
    <w:rsid w:val="003F07F4"/>
    <w:rsid w:val="003F1398"/>
    <w:rsid w:val="003F2AE7"/>
    <w:rsid w:val="003F519D"/>
    <w:rsid w:val="0040584B"/>
    <w:rsid w:val="0041469C"/>
    <w:rsid w:val="00421121"/>
    <w:rsid w:val="00436734"/>
    <w:rsid w:val="00437294"/>
    <w:rsid w:val="00437956"/>
    <w:rsid w:val="0044087D"/>
    <w:rsid w:val="004441AE"/>
    <w:rsid w:val="00444455"/>
    <w:rsid w:val="004506F1"/>
    <w:rsid w:val="00455609"/>
    <w:rsid w:val="004563D4"/>
    <w:rsid w:val="00464647"/>
    <w:rsid w:val="00471370"/>
    <w:rsid w:val="004778B0"/>
    <w:rsid w:val="0048347D"/>
    <w:rsid w:val="0049387C"/>
    <w:rsid w:val="00495E3C"/>
    <w:rsid w:val="004A3A4C"/>
    <w:rsid w:val="004B008B"/>
    <w:rsid w:val="004B6C83"/>
    <w:rsid w:val="004F10FA"/>
    <w:rsid w:val="004F298D"/>
    <w:rsid w:val="004F77E0"/>
    <w:rsid w:val="00500412"/>
    <w:rsid w:val="005037BD"/>
    <w:rsid w:val="00504B3A"/>
    <w:rsid w:val="005216F0"/>
    <w:rsid w:val="005220D6"/>
    <w:rsid w:val="00527F07"/>
    <w:rsid w:val="005300EC"/>
    <w:rsid w:val="00537648"/>
    <w:rsid w:val="00541571"/>
    <w:rsid w:val="00542C08"/>
    <w:rsid w:val="00554E4A"/>
    <w:rsid w:val="00583F00"/>
    <w:rsid w:val="00592270"/>
    <w:rsid w:val="0059571A"/>
    <w:rsid w:val="005957C1"/>
    <w:rsid w:val="005A0B7D"/>
    <w:rsid w:val="005A3567"/>
    <w:rsid w:val="005A56D6"/>
    <w:rsid w:val="005A645F"/>
    <w:rsid w:val="005A6E8D"/>
    <w:rsid w:val="005C3933"/>
    <w:rsid w:val="005C3A27"/>
    <w:rsid w:val="005C3FA7"/>
    <w:rsid w:val="005D1CA0"/>
    <w:rsid w:val="005F7185"/>
    <w:rsid w:val="00605DAB"/>
    <w:rsid w:val="00605EDA"/>
    <w:rsid w:val="00607054"/>
    <w:rsid w:val="006074D8"/>
    <w:rsid w:val="00607B78"/>
    <w:rsid w:val="00610B9B"/>
    <w:rsid w:val="006155B1"/>
    <w:rsid w:val="00617D4E"/>
    <w:rsid w:val="00624400"/>
    <w:rsid w:val="006270ED"/>
    <w:rsid w:val="00627F1D"/>
    <w:rsid w:val="00631B67"/>
    <w:rsid w:val="00646537"/>
    <w:rsid w:val="0065414E"/>
    <w:rsid w:val="00662E3F"/>
    <w:rsid w:val="00667D10"/>
    <w:rsid w:val="006735CF"/>
    <w:rsid w:val="00677840"/>
    <w:rsid w:val="00697B15"/>
    <w:rsid w:val="006A1DEF"/>
    <w:rsid w:val="006A65C2"/>
    <w:rsid w:val="006A776C"/>
    <w:rsid w:val="006B5578"/>
    <w:rsid w:val="006D20D6"/>
    <w:rsid w:val="006E1F2B"/>
    <w:rsid w:val="006E29DF"/>
    <w:rsid w:val="006E35B9"/>
    <w:rsid w:val="006F0BD5"/>
    <w:rsid w:val="00717D93"/>
    <w:rsid w:val="00722F31"/>
    <w:rsid w:val="00723688"/>
    <w:rsid w:val="00723E2E"/>
    <w:rsid w:val="00724906"/>
    <w:rsid w:val="00731007"/>
    <w:rsid w:val="00732B36"/>
    <w:rsid w:val="00745550"/>
    <w:rsid w:val="007531F8"/>
    <w:rsid w:val="00754881"/>
    <w:rsid w:val="00756A88"/>
    <w:rsid w:val="00765F53"/>
    <w:rsid w:val="00767865"/>
    <w:rsid w:val="0077547C"/>
    <w:rsid w:val="00775BE6"/>
    <w:rsid w:val="007829F0"/>
    <w:rsid w:val="00784D4A"/>
    <w:rsid w:val="007904BA"/>
    <w:rsid w:val="007A005F"/>
    <w:rsid w:val="007A0504"/>
    <w:rsid w:val="007A2FAA"/>
    <w:rsid w:val="007B1A26"/>
    <w:rsid w:val="007B2E16"/>
    <w:rsid w:val="007B4B3D"/>
    <w:rsid w:val="007B5333"/>
    <w:rsid w:val="007B5D85"/>
    <w:rsid w:val="007C1276"/>
    <w:rsid w:val="007E0B46"/>
    <w:rsid w:val="007E72DB"/>
    <w:rsid w:val="007F41CD"/>
    <w:rsid w:val="007F74FD"/>
    <w:rsid w:val="00815086"/>
    <w:rsid w:val="008236C3"/>
    <w:rsid w:val="00825327"/>
    <w:rsid w:val="00825750"/>
    <w:rsid w:val="00835A70"/>
    <w:rsid w:val="00846B11"/>
    <w:rsid w:val="00861582"/>
    <w:rsid w:val="00863C7A"/>
    <w:rsid w:val="00890D97"/>
    <w:rsid w:val="00893902"/>
    <w:rsid w:val="00894772"/>
    <w:rsid w:val="008A3040"/>
    <w:rsid w:val="008B0FD8"/>
    <w:rsid w:val="008C59C2"/>
    <w:rsid w:val="008D5174"/>
    <w:rsid w:val="008D680A"/>
    <w:rsid w:val="008D70F7"/>
    <w:rsid w:val="00907180"/>
    <w:rsid w:val="00923D10"/>
    <w:rsid w:val="00923D75"/>
    <w:rsid w:val="00933567"/>
    <w:rsid w:val="009339D9"/>
    <w:rsid w:val="0094186F"/>
    <w:rsid w:val="00942E84"/>
    <w:rsid w:val="009522E2"/>
    <w:rsid w:val="00962A00"/>
    <w:rsid w:val="00971745"/>
    <w:rsid w:val="00972FFA"/>
    <w:rsid w:val="00973F7F"/>
    <w:rsid w:val="0098314A"/>
    <w:rsid w:val="00983ED0"/>
    <w:rsid w:val="00992EC0"/>
    <w:rsid w:val="0099371A"/>
    <w:rsid w:val="00994636"/>
    <w:rsid w:val="009B3583"/>
    <w:rsid w:val="009B3FEB"/>
    <w:rsid w:val="009C23F5"/>
    <w:rsid w:val="009C2C67"/>
    <w:rsid w:val="009D0BA1"/>
    <w:rsid w:val="009D1EC4"/>
    <w:rsid w:val="009D68E9"/>
    <w:rsid w:val="009D7CC7"/>
    <w:rsid w:val="009E667F"/>
    <w:rsid w:val="009E73D1"/>
    <w:rsid w:val="009E7F10"/>
    <w:rsid w:val="009F0BED"/>
    <w:rsid w:val="009F20AD"/>
    <w:rsid w:val="009F42DA"/>
    <w:rsid w:val="009F5B47"/>
    <w:rsid w:val="00A05025"/>
    <w:rsid w:val="00A0561C"/>
    <w:rsid w:val="00A05F21"/>
    <w:rsid w:val="00A172CE"/>
    <w:rsid w:val="00A176AA"/>
    <w:rsid w:val="00A201E4"/>
    <w:rsid w:val="00A329BF"/>
    <w:rsid w:val="00A465F1"/>
    <w:rsid w:val="00A5062E"/>
    <w:rsid w:val="00A61C79"/>
    <w:rsid w:val="00A66D22"/>
    <w:rsid w:val="00A75548"/>
    <w:rsid w:val="00A83AF1"/>
    <w:rsid w:val="00A918A5"/>
    <w:rsid w:val="00A96A83"/>
    <w:rsid w:val="00AA6273"/>
    <w:rsid w:val="00AB4D04"/>
    <w:rsid w:val="00AB7AC7"/>
    <w:rsid w:val="00AC0FF0"/>
    <w:rsid w:val="00AC1E6B"/>
    <w:rsid w:val="00AC6CEB"/>
    <w:rsid w:val="00AC71C7"/>
    <w:rsid w:val="00AF1617"/>
    <w:rsid w:val="00AF73A0"/>
    <w:rsid w:val="00B047C8"/>
    <w:rsid w:val="00B12E89"/>
    <w:rsid w:val="00B16B9B"/>
    <w:rsid w:val="00B26364"/>
    <w:rsid w:val="00B30A45"/>
    <w:rsid w:val="00B32B8A"/>
    <w:rsid w:val="00B364A9"/>
    <w:rsid w:val="00B40CF1"/>
    <w:rsid w:val="00B4626A"/>
    <w:rsid w:val="00B62615"/>
    <w:rsid w:val="00B82BD6"/>
    <w:rsid w:val="00B84FD9"/>
    <w:rsid w:val="00BA2B66"/>
    <w:rsid w:val="00BB6C94"/>
    <w:rsid w:val="00BC6D29"/>
    <w:rsid w:val="00BC7A72"/>
    <w:rsid w:val="00BF026E"/>
    <w:rsid w:val="00BF30DE"/>
    <w:rsid w:val="00BF58A2"/>
    <w:rsid w:val="00C0117C"/>
    <w:rsid w:val="00C1276D"/>
    <w:rsid w:val="00C132FC"/>
    <w:rsid w:val="00C537FA"/>
    <w:rsid w:val="00C56EFF"/>
    <w:rsid w:val="00C63D5A"/>
    <w:rsid w:val="00C6513C"/>
    <w:rsid w:val="00C67FDD"/>
    <w:rsid w:val="00C725FF"/>
    <w:rsid w:val="00C7665E"/>
    <w:rsid w:val="00C77CDB"/>
    <w:rsid w:val="00C80E6B"/>
    <w:rsid w:val="00C83007"/>
    <w:rsid w:val="00C85521"/>
    <w:rsid w:val="00C87D43"/>
    <w:rsid w:val="00C87E37"/>
    <w:rsid w:val="00CA0471"/>
    <w:rsid w:val="00CA4CC0"/>
    <w:rsid w:val="00CA5203"/>
    <w:rsid w:val="00CB2069"/>
    <w:rsid w:val="00CB386B"/>
    <w:rsid w:val="00CB658D"/>
    <w:rsid w:val="00CD3248"/>
    <w:rsid w:val="00CD3342"/>
    <w:rsid w:val="00CD3AF0"/>
    <w:rsid w:val="00CD53A8"/>
    <w:rsid w:val="00CD5ECD"/>
    <w:rsid w:val="00CD7656"/>
    <w:rsid w:val="00D02EF8"/>
    <w:rsid w:val="00D112B0"/>
    <w:rsid w:val="00D135BB"/>
    <w:rsid w:val="00D1793D"/>
    <w:rsid w:val="00D22A8D"/>
    <w:rsid w:val="00D37EDA"/>
    <w:rsid w:val="00D50CB3"/>
    <w:rsid w:val="00D57F44"/>
    <w:rsid w:val="00D619B8"/>
    <w:rsid w:val="00D73916"/>
    <w:rsid w:val="00D77084"/>
    <w:rsid w:val="00D82710"/>
    <w:rsid w:val="00D84A6E"/>
    <w:rsid w:val="00DA5D3F"/>
    <w:rsid w:val="00DB3D71"/>
    <w:rsid w:val="00DC2A96"/>
    <w:rsid w:val="00DC367F"/>
    <w:rsid w:val="00DC4126"/>
    <w:rsid w:val="00DC4DC7"/>
    <w:rsid w:val="00DD2777"/>
    <w:rsid w:val="00DD3894"/>
    <w:rsid w:val="00DE3AC2"/>
    <w:rsid w:val="00DE585F"/>
    <w:rsid w:val="00DE5A25"/>
    <w:rsid w:val="00DF1B0E"/>
    <w:rsid w:val="00DF48E2"/>
    <w:rsid w:val="00E021E1"/>
    <w:rsid w:val="00E218D4"/>
    <w:rsid w:val="00E239DD"/>
    <w:rsid w:val="00E25420"/>
    <w:rsid w:val="00E26C56"/>
    <w:rsid w:val="00E34729"/>
    <w:rsid w:val="00E373CB"/>
    <w:rsid w:val="00E40D0D"/>
    <w:rsid w:val="00E441B7"/>
    <w:rsid w:val="00E52B03"/>
    <w:rsid w:val="00E563F5"/>
    <w:rsid w:val="00E72008"/>
    <w:rsid w:val="00E75249"/>
    <w:rsid w:val="00E834CF"/>
    <w:rsid w:val="00E94DFF"/>
    <w:rsid w:val="00E957BE"/>
    <w:rsid w:val="00EA3FBA"/>
    <w:rsid w:val="00EA6312"/>
    <w:rsid w:val="00EA6339"/>
    <w:rsid w:val="00EA6DAC"/>
    <w:rsid w:val="00EB68C6"/>
    <w:rsid w:val="00EC7484"/>
    <w:rsid w:val="00ED1E1F"/>
    <w:rsid w:val="00EE3A13"/>
    <w:rsid w:val="00EF22F3"/>
    <w:rsid w:val="00F0442D"/>
    <w:rsid w:val="00F04528"/>
    <w:rsid w:val="00F152DD"/>
    <w:rsid w:val="00F157A4"/>
    <w:rsid w:val="00F23AEC"/>
    <w:rsid w:val="00F24E2D"/>
    <w:rsid w:val="00F26BBC"/>
    <w:rsid w:val="00F27E6E"/>
    <w:rsid w:val="00F33248"/>
    <w:rsid w:val="00F36A15"/>
    <w:rsid w:val="00F45852"/>
    <w:rsid w:val="00F458DE"/>
    <w:rsid w:val="00F46B58"/>
    <w:rsid w:val="00F50673"/>
    <w:rsid w:val="00F518E7"/>
    <w:rsid w:val="00F53F93"/>
    <w:rsid w:val="00F55041"/>
    <w:rsid w:val="00F659A1"/>
    <w:rsid w:val="00F73064"/>
    <w:rsid w:val="00F74FA1"/>
    <w:rsid w:val="00F83489"/>
    <w:rsid w:val="00F83740"/>
    <w:rsid w:val="00F84DDC"/>
    <w:rsid w:val="00F859E2"/>
    <w:rsid w:val="00F9374B"/>
    <w:rsid w:val="00FC2613"/>
    <w:rsid w:val="00FC282B"/>
    <w:rsid w:val="00FC40F5"/>
    <w:rsid w:val="00FC56B6"/>
    <w:rsid w:val="00FC6194"/>
    <w:rsid w:val="00FD0B6B"/>
    <w:rsid w:val="00FD2CF3"/>
    <w:rsid w:val="00FD362F"/>
    <w:rsid w:val="00FD3CD2"/>
    <w:rsid w:val="00FD40C2"/>
    <w:rsid w:val="00FD470D"/>
    <w:rsid w:val="00FD7AF9"/>
    <w:rsid w:val="00FE7969"/>
    <w:rsid w:val="01926519"/>
    <w:rsid w:val="024810E2"/>
    <w:rsid w:val="026B4BAB"/>
    <w:rsid w:val="02E438B7"/>
    <w:rsid w:val="036D6F22"/>
    <w:rsid w:val="0380461D"/>
    <w:rsid w:val="03F125D5"/>
    <w:rsid w:val="041B2147"/>
    <w:rsid w:val="048E327C"/>
    <w:rsid w:val="059E216A"/>
    <w:rsid w:val="05D006B3"/>
    <w:rsid w:val="06B55783"/>
    <w:rsid w:val="070B0E74"/>
    <w:rsid w:val="073E6483"/>
    <w:rsid w:val="07706FD9"/>
    <w:rsid w:val="0792151D"/>
    <w:rsid w:val="07E107B2"/>
    <w:rsid w:val="087537D3"/>
    <w:rsid w:val="092C18AE"/>
    <w:rsid w:val="09902E6E"/>
    <w:rsid w:val="0A3A33D9"/>
    <w:rsid w:val="0AA70CC7"/>
    <w:rsid w:val="0B3A05AC"/>
    <w:rsid w:val="0B5B22BA"/>
    <w:rsid w:val="0B9E0F71"/>
    <w:rsid w:val="0C0F02DC"/>
    <w:rsid w:val="0C2115D9"/>
    <w:rsid w:val="0C757B32"/>
    <w:rsid w:val="0C897386"/>
    <w:rsid w:val="0C8D68F6"/>
    <w:rsid w:val="0CCF3229"/>
    <w:rsid w:val="0DA8460B"/>
    <w:rsid w:val="0F093F0D"/>
    <w:rsid w:val="10F54F0B"/>
    <w:rsid w:val="10F952B4"/>
    <w:rsid w:val="11CC3928"/>
    <w:rsid w:val="12B56480"/>
    <w:rsid w:val="12C7739E"/>
    <w:rsid w:val="13932612"/>
    <w:rsid w:val="13B84244"/>
    <w:rsid w:val="140D46B7"/>
    <w:rsid w:val="144C2600"/>
    <w:rsid w:val="1587281F"/>
    <w:rsid w:val="159042EF"/>
    <w:rsid w:val="170164E4"/>
    <w:rsid w:val="17E76153"/>
    <w:rsid w:val="1810493E"/>
    <w:rsid w:val="18140DE7"/>
    <w:rsid w:val="18332060"/>
    <w:rsid w:val="18382003"/>
    <w:rsid w:val="18E30904"/>
    <w:rsid w:val="197179BA"/>
    <w:rsid w:val="1A337B62"/>
    <w:rsid w:val="1B156AE4"/>
    <w:rsid w:val="1B7137B6"/>
    <w:rsid w:val="1BBC701A"/>
    <w:rsid w:val="1C2B055F"/>
    <w:rsid w:val="1C6E2787"/>
    <w:rsid w:val="1CD439C5"/>
    <w:rsid w:val="1D0E331A"/>
    <w:rsid w:val="1DC1454E"/>
    <w:rsid w:val="1EF81C66"/>
    <w:rsid w:val="1F3C1B9A"/>
    <w:rsid w:val="1FDB47A6"/>
    <w:rsid w:val="203D6C67"/>
    <w:rsid w:val="20667D0E"/>
    <w:rsid w:val="20B20E47"/>
    <w:rsid w:val="21271C10"/>
    <w:rsid w:val="21D21177"/>
    <w:rsid w:val="21DA4545"/>
    <w:rsid w:val="21F75AC9"/>
    <w:rsid w:val="23225CCE"/>
    <w:rsid w:val="23820873"/>
    <w:rsid w:val="24281BA6"/>
    <w:rsid w:val="257B6788"/>
    <w:rsid w:val="25EF74F0"/>
    <w:rsid w:val="267546DB"/>
    <w:rsid w:val="26DA2DE4"/>
    <w:rsid w:val="275C062D"/>
    <w:rsid w:val="276300A6"/>
    <w:rsid w:val="27D53829"/>
    <w:rsid w:val="28C51954"/>
    <w:rsid w:val="28F53E11"/>
    <w:rsid w:val="296A27B6"/>
    <w:rsid w:val="2A3840F3"/>
    <w:rsid w:val="2B8752F0"/>
    <w:rsid w:val="2C03412A"/>
    <w:rsid w:val="2C2F0668"/>
    <w:rsid w:val="2C461474"/>
    <w:rsid w:val="2C5C0429"/>
    <w:rsid w:val="2CA74AD9"/>
    <w:rsid w:val="2CB3001A"/>
    <w:rsid w:val="2CBA3ED3"/>
    <w:rsid w:val="2CF179EB"/>
    <w:rsid w:val="2DE85BA0"/>
    <w:rsid w:val="2E2E64C8"/>
    <w:rsid w:val="2E3030D9"/>
    <w:rsid w:val="2F610E01"/>
    <w:rsid w:val="2F9A5570"/>
    <w:rsid w:val="2FC841D3"/>
    <w:rsid w:val="301614D2"/>
    <w:rsid w:val="30881050"/>
    <w:rsid w:val="31A97365"/>
    <w:rsid w:val="31AC6172"/>
    <w:rsid w:val="33DB7E6D"/>
    <w:rsid w:val="34AB0E01"/>
    <w:rsid w:val="364649A6"/>
    <w:rsid w:val="36AA6785"/>
    <w:rsid w:val="36B056B3"/>
    <w:rsid w:val="38711D46"/>
    <w:rsid w:val="38A80A8A"/>
    <w:rsid w:val="38AB7BFA"/>
    <w:rsid w:val="38EE6AE8"/>
    <w:rsid w:val="399805A4"/>
    <w:rsid w:val="3A214362"/>
    <w:rsid w:val="3ABE53E7"/>
    <w:rsid w:val="3BA519B7"/>
    <w:rsid w:val="3BC6366C"/>
    <w:rsid w:val="3BE57810"/>
    <w:rsid w:val="3CE44C44"/>
    <w:rsid w:val="3FD62BE8"/>
    <w:rsid w:val="403B40D6"/>
    <w:rsid w:val="410B3BEB"/>
    <w:rsid w:val="41210460"/>
    <w:rsid w:val="414A52C2"/>
    <w:rsid w:val="41520EEA"/>
    <w:rsid w:val="429C2932"/>
    <w:rsid w:val="42AA6DEE"/>
    <w:rsid w:val="449F3113"/>
    <w:rsid w:val="44DD4983"/>
    <w:rsid w:val="450D5074"/>
    <w:rsid w:val="452D212E"/>
    <w:rsid w:val="45550360"/>
    <w:rsid w:val="462A2456"/>
    <w:rsid w:val="464E281A"/>
    <w:rsid w:val="465B7807"/>
    <w:rsid w:val="46EC3A5B"/>
    <w:rsid w:val="47CD5E98"/>
    <w:rsid w:val="48A55F73"/>
    <w:rsid w:val="495D5F1E"/>
    <w:rsid w:val="499728C3"/>
    <w:rsid w:val="4A4B7479"/>
    <w:rsid w:val="4AA75D61"/>
    <w:rsid w:val="4B142C61"/>
    <w:rsid w:val="4B213EBA"/>
    <w:rsid w:val="4BD90F47"/>
    <w:rsid w:val="4C7159C5"/>
    <w:rsid w:val="4CA400C2"/>
    <w:rsid w:val="4D983C15"/>
    <w:rsid w:val="4E021624"/>
    <w:rsid w:val="4E182D62"/>
    <w:rsid w:val="4E1D046C"/>
    <w:rsid w:val="4F3F0F0D"/>
    <w:rsid w:val="4F4D1A68"/>
    <w:rsid w:val="5160766E"/>
    <w:rsid w:val="518E0007"/>
    <w:rsid w:val="52DD7B60"/>
    <w:rsid w:val="5440506E"/>
    <w:rsid w:val="545D1841"/>
    <w:rsid w:val="55AD7568"/>
    <w:rsid w:val="55BC1AD4"/>
    <w:rsid w:val="55EB670D"/>
    <w:rsid w:val="56DE0477"/>
    <w:rsid w:val="581E1874"/>
    <w:rsid w:val="58945827"/>
    <w:rsid w:val="58E071A2"/>
    <w:rsid w:val="59BB4C82"/>
    <w:rsid w:val="5A5167CA"/>
    <w:rsid w:val="5AC565E7"/>
    <w:rsid w:val="5C715163"/>
    <w:rsid w:val="5D1B6AEB"/>
    <w:rsid w:val="5D681D50"/>
    <w:rsid w:val="5D8753FF"/>
    <w:rsid w:val="5E7B238C"/>
    <w:rsid w:val="5FA15F43"/>
    <w:rsid w:val="5FF8127C"/>
    <w:rsid w:val="60224674"/>
    <w:rsid w:val="603C39E5"/>
    <w:rsid w:val="60A14A8A"/>
    <w:rsid w:val="60D85B39"/>
    <w:rsid w:val="60DD6D04"/>
    <w:rsid w:val="61170567"/>
    <w:rsid w:val="6126610D"/>
    <w:rsid w:val="61DD45EC"/>
    <w:rsid w:val="62AA06A9"/>
    <w:rsid w:val="62D64561"/>
    <w:rsid w:val="62F43E20"/>
    <w:rsid w:val="63EA1262"/>
    <w:rsid w:val="64256F59"/>
    <w:rsid w:val="65D66E45"/>
    <w:rsid w:val="663B5008"/>
    <w:rsid w:val="66723BA7"/>
    <w:rsid w:val="672C73BD"/>
    <w:rsid w:val="67467524"/>
    <w:rsid w:val="67E13AE5"/>
    <w:rsid w:val="689125E7"/>
    <w:rsid w:val="691A21F8"/>
    <w:rsid w:val="693213CF"/>
    <w:rsid w:val="69CA5642"/>
    <w:rsid w:val="6A9B045E"/>
    <w:rsid w:val="6BB5244B"/>
    <w:rsid w:val="6C741539"/>
    <w:rsid w:val="6D9A1A32"/>
    <w:rsid w:val="6D9F46C8"/>
    <w:rsid w:val="6DC40ACB"/>
    <w:rsid w:val="6ECD54AA"/>
    <w:rsid w:val="6FAD0991"/>
    <w:rsid w:val="707320CC"/>
    <w:rsid w:val="70C77CC3"/>
    <w:rsid w:val="71C92EA8"/>
    <w:rsid w:val="72435303"/>
    <w:rsid w:val="72772F2C"/>
    <w:rsid w:val="72EC6C8F"/>
    <w:rsid w:val="73282747"/>
    <w:rsid w:val="74087E94"/>
    <w:rsid w:val="741B6BA5"/>
    <w:rsid w:val="748D3B13"/>
    <w:rsid w:val="754B61DB"/>
    <w:rsid w:val="75963E58"/>
    <w:rsid w:val="768A1940"/>
    <w:rsid w:val="76AC4D2F"/>
    <w:rsid w:val="76EA0072"/>
    <w:rsid w:val="7703194C"/>
    <w:rsid w:val="789D39F4"/>
    <w:rsid w:val="78A138A4"/>
    <w:rsid w:val="79F532F3"/>
    <w:rsid w:val="7B71177C"/>
    <w:rsid w:val="7B827B84"/>
    <w:rsid w:val="7BCE2E20"/>
    <w:rsid w:val="7D6E6CBB"/>
    <w:rsid w:val="7E454E7B"/>
    <w:rsid w:val="7F150350"/>
    <w:rsid w:val="7F694CB3"/>
    <w:rsid w:val="7F974269"/>
    <w:rsid w:val="7F9D4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Body Text Indent"/>
    <w:basedOn w:val="a"/>
    <w:link w:val="Char0"/>
    <w:qFormat/>
    <w:pPr>
      <w:ind w:firstLineChars="200" w:firstLine="600"/>
    </w:pPr>
    <w:rPr>
      <w:rFonts w:ascii="Times New Roman" w:hAnsi="Times New Roman"/>
      <w:sz w:val="30"/>
      <w:szCs w:val="24"/>
    </w:rPr>
  </w:style>
  <w:style w:type="paragraph" w:styleId="a5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eastAsia="方正仿宋_GBK"/>
      <w:kern w:val="0"/>
      <w:sz w:val="24"/>
      <w:szCs w:val="24"/>
    </w:rPr>
  </w:style>
  <w:style w:type="character" w:styleId="ab">
    <w:name w:val="Strong"/>
    <w:qFormat/>
    <w:rPr>
      <w:b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 w:themeColor="hyperlink"/>
      <w:u w:val="single"/>
    </w:rPr>
  </w:style>
  <w:style w:type="character" w:customStyle="1" w:styleId="Char4">
    <w:name w:val="页脚 Char"/>
    <w:basedOn w:val="a0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批注框文本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2">
    <w:name w:val="日期 Char"/>
    <w:basedOn w:val="a0"/>
    <w:link w:val="a6"/>
    <w:qFormat/>
    <w:rPr>
      <w:rFonts w:ascii="Calibri" w:hAnsi="Calibri"/>
      <w:kern w:val="2"/>
      <w:sz w:val="21"/>
      <w:szCs w:val="22"/>
    </w:rPr>
  </w:style>
  <w:style w:type="character" w:customStyle="1" w:styleId="Char0">
    <w:name w:val="正文文本缩进 Char"/>
    <w:basedOn w:val="a0"/>
    <w:link w:val="a4"/>
    <w:qFormat/>
    <w:rPr>
      <w:kern w:val="2"/>
      <w:sz w:val="30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1">
    <w:name w:val="纯文本 Char"/>
    <w:link w:val="a5"/>
    <w:rPr>
      <w:rFonts w:ascii="宋体" w:hAnsi="Courier New" w:cs="Courier New"/>
      <w:kern w:val="2"/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正文文本 Char"/>
    <w:basedOn w:val="a0"/>
    <w:link w:val="a3"/>
    <w:qFormat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Body Text Indent"/>
    <w:basedOn w:val="a"/>
    <w:link w:val="Char0"/>
    <w:qFormat/>
    <w:pPr>
      <w:ind w:firstLineChars="200" w:firstLine="600"/>
    </w:pPr>
    <w:rPr>
      <w:rFonts w:ascii="Times New Roman" w:hAnsi="Times New Roman"/>
      <w:sz w:val="30"/>
      <w:szCs w:val="24"/>
    </w:rPr>
  </w:style>
  <w:style w:type="paragraph" w:styleId="a5">
    <w:name w:val="Plain Text"/>
    <w:basedOn w:val="a"/>
    <w:link w:val="Char1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qFormat/>
    <w:pPr>
      <w:jc w:val="left"/>
    </w:pPr>
    <w:rPr>
      <w:rFonts w:eastAsia="方正仿宋_GBK"/>
      <w:kern w:val="0"/>
      <w:sz w:val="24"/>
      <w:szCs w:val="24"/>
    </w:rPr>
  </w:style>
  <w:style w:type="character" w:styleId="ab">
    <w:name w:val="Strong"/>
    <w:qFormat/>
    <w:rPr>
      <w:b/>
    </w:rPr>
  </w:style>
  <w:style w:type="character" w:styleId="ac">
    <w:name w:val="page number"/>
    <w:basedOn w:val="a0"/>
    <w:qFormat/>
  </w:style>
  <w:style w:type="character" w:styleId="ad">
    <w:name w:val="Hyperlink"/>
    <w:basedOn w:val="a0"/>
    <w:qFormat/>
    <w:rPr>
      <w:color w:val="0000FF" w:themeColor="hyperlink"/>
      <w:u w:val="single"/>
    </w:rPr>
  </w:style>
  <w:style w:type="character" w:customStyle="1" w:styleId="Char4">
    <w:name w:val="页脚 Char"/>
    <w:basedOn w:val="a0"/>
    <w:link w:val="a8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3">
    <w:name w:val="批注框文本 Char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Char2">
    <w:name w:val="日期 Char"/>
    <w:basedOn w:val="a0"/>
    <w:link w:val="a6"/>
    <w:qFormat/>
    <w:rPr>
      <w:rFonts w:ascii="Calibri" w:hAnsi="Calibri"/>
      <w:kern w:val="2"/>
      <w:sz w:val="21"/>
      <w:szCs w:val="22"/>
    </w:rPr>
  </w:style>
  <w:style w:type="character" w:customStyle="1" w:styleId="Char0">
    <w:name w:val="正文文本缩进 Char"/>
    <w:basedOn w:val="a0"/>
    <w:link w:val="a4"/>
    <w:qFormat/>
    <w:rPr>
      <w:kern w:val="2"/>
      <w:sz w:val="30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character" w:customStyle="1" w:styleId="Char1">
    <w:name w:val="纯文本 Char"/>
    <w:link w:val="a5"/>
    <w:rPr>
      <w:rFonts w:ascii="宋体" w:hAnsi="Courier New" w:cs="Courier New"/>
      <w:kern w:val="2"/>
      <w:sz w:val="21"/>
      <w:szCs w:val="21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正文文本 Char"/>
    <w:basedOn w:val="a0"/>
    <w:link w:val="a3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E4C06-9C9C-40EA-9739-4279236F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657</Words>
  <Characters>3745</Characters>
  <Application>Microsoft Office Word</Application>
  <DocSecurity>0</DocSecurity>
  <Lines>31</Lines>
  <Paragraphs>8</Paragraphs>
  <ScaleCrop>false</ScaleCrop>
  <Company>Microsoft China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2022-01-19T08:03:00Z</cp:lastPrinted>
  <dcterms:created xsi:type="dcterms:W3CDTF">2023-11-28T12:13:00Z</dcterms:created>
  <dcterms:modified xsi:type="dcterms:W3CDTF">2023-11-28T12:13:00Z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BC7BA4F3421E468CB1B25BEA99DFC609</vt:lpwstr>
  </property>
</Properties>
</file>