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F81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10" w:lineRule="exact"/>
        <w:ind w:firstLine="0" w:firstLineChars="0"/>
        <w:jc w:val="center"/>
        <w:textAlignment w:val="auto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Times New Roman" w:hAnsi="Times New Roman" w:eastAsia="方正小标宋_GBK"/>
          <w:spacing w:val="16"/>
          <w:kern w:val="0"/>
          <w:sz w:val="44"/>
          <w:szCs w:val="44"/>
          <w:fitText w:val="5639" w:id="469589124"/>
        </w:rPr>
        <w:t>中共丰都县南天湖镇委员</w:t>
      </w:r>
      <w:r>
        <w:rPr>
          <w:rFonts w:ascii="Times New Roman" w:hAnsi="Times New Roman" w:eastAsia="方正小标宋_GBK"/>
          <w:spacing w:val="3"/>
          <w:kern w:val="0"/>
          <w:sz w:val="44"/>
          <w:szCs w:val="44"/>
          <w:fitText w:val="5639" w:id="469589124"/>
        </w:rPr>
        <w:t>会</w:t>
      </w:r>
    </w:p>
    <w:p w14:paraId="7C9192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1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pacing w:val="39"/>
          <w:kern w:val="0"/>
          <w:sz w:val="44"/>
          <w:szCs w:val="44"/>
          <w:fitText w:val="5639" w:id="1214733043"/>
        </w:rPr>
        <w:t>丰都县南天湖镇人民政</w:t>
      </w:r>
      <w:r>
        <w:rPr>
          <w:rFonts w:ascii="Times New Roman" w:hAnsi="Times New Roman" w:eastAsia="方正小标宋_GBK"/>
          <w:spacing w:val="9"/>
          <w:kern w:val="0"/>
          <w:sz w:val="44"/>
          <w:szCs w:val="44"/>
          <w:fitText w:val="5639" w:id="1214733043"/>
        </w:rPr>
        <w:t>府</w:t>
      </w:r>
    </w:p>
    <w:p w14:paraId="3B0384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10" w:lineRule="exact"/>
        <w:jc w:val="center"/>
        <w:textAlignment w:val="auto"/>
        <w:rPr>
          <w:rFonts w:ascii="Times New Roman" w:hAnsi="Times New Roman" w:eastAsia="方正小标宋_GBK" w:cs="Times New Roman"/>
          <w:sz w:val="44"/>
        </w:rPr>
      </w:pPr>
      <w:r>
        <w:rPr>
          <w:rFonts w:hint="eastAsia" w:ascii="Times New Roman" w:hAnsi="Times New Roman" w:eastAsia="方正小标宋_GBK" w:cs="Times New Roman"/>
          <w:sz w:val="44"/>
        </w:rPr>
        <w:t>关于第十一届村民委员会届中补选</w:t>
      </w:r>
    </w:p>
    <w:p w14:paraId="0439B4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10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</w:rPr>
        <w:t>村民委员会主任选举结果</w:t>
      </w:r>
      <w:r>
        <w:rPr>
          <w:rFonts w:hint="eastAsia" w:ascii="Times New Roman" w:hAnsi="Times New Roman" w:eastAsia="方正小标宋_GBK" w:cs="Times New Roman"/>
          <w:sz w:val="44"/>
          <w:lang w:val="en-US" w:eastAsia="zh-CN"/>
        </w:rPr>
        <w:t>及专干任用情况</w:t>
      </w:r>
      <w:r>
        <w:rPr>
          <w:rFonts w:hint="eastAsia" w:ascii="Times New Roman" w:hAnsi="Times New Roman" w:eastAsia="方正小标宋_GBK" w:cs="Times New Roman"/>
          <w:sz w:val="44"/>
        </w:rPr>
        <w:t>的</w:t>
      </w:r>
      <w:r>
        <w:rPr>
          <w:rFonts w:hint="eastAsia" w:ascii="Times New Roman" w:hAnsi="Times New Roman" w:eastAsia="方正小标宋_GBK" w:cs="Times New Roman"/>
          <w:sz w:val="44"/>
          <w:lang w:val="en-US" w:eastAsia="zh-CN"/>
        </w:rPr>
        <w:t>通    报</w:t>
      </w:r>
    </w:p>
    <w:p w14:paraId="310F66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10" w:lineRule="exact"/>
        <w:textAlignment w:val="auto"/>
        <w:rPr>
          <w:rFonts w:ascii="Times New Roman" w:hAnsi="Times New Roman" w:cs="Times New Roman"/>
          <w:szCs w:val="32"/>
        </w:rPr>
      </w:pPr>
    </w:p>
    <w:p w14:paraId="7D49B96F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10" w:lineRule="exact"/>
        <w:jc w:val="left"/>
        <w:textAlignment w:val="auto"/>
        <w:rPr>
          <w:rFonts w:hint="eastAsia" w:ascii="Times New Roman" w:hAnsi="Times New Roman" w:eastAsia="方正仿宋_GBK" w:cs="方正仿宋_GBK"/>
          <w:szCs w:val="32"/>
        </w:rPr>
      </w:pPr>
      <w:r>
        <w:rPr>
          <w:rFonts w:hint="eastAsia" w:ascii="Times New Roman" w:hAnsi="Times New Roman" w:eastAsia="方正仿宋_GBK" w:cs="方正仿宋_GBK"/>
          <w:szCs w:val="32"/>
        </w:rPr>
        <w:t>各村（社区）</w:t>
      </w:r>
      <w:r>
        <w:rPr>
          <w:rFonts w:hint="eastAsia" w:ascii="Times New Roman" w:hAnsi="Times New Roman" w:cs="方正仿宋_GBK"/>
          <w:szCs w:val="32"/>
          <w:lang w:val="en-US" w:eastAsia="zh-CN"/>
        </w:rPr>
        <w:t>委员会</w:t>
      </w:r>
      <w:r>
        <w:rPr>
          <w:rFonts w:hint="eastAsia" w:ascii="Times New Roman" w:hAnsi="Times New Roman" w:eastAsia="方正仿宋_GBK" w:cs="方正仿宋_GBK"/>
          <w:szCs w:val="32"/>
        </w:rPr>
        <w:t>、</w:t>
      </w:r>
      <w:r>
        <w:rPr>
          <w:rFonts w:hint="eastAsia" w:ascii="Times New Roman" w:hAnsi="Times New Roman" w:cs="方正仿宋_GBK"/>
          <w:szCs w:val="32"/>
          <w:lang w:val="en-US" w:eastAsia="zh-CN"/>
        </w:rPr>
        <w:t>镇级各办（室）</w:t>
      </w:r>
      <w:r>
        <w:rPr>
          <w:rFonts w:hint="eastAsia" w:ascii="Times New Roman" w:hAnsi="Times New Roman" w:eastAsia="方正仿宋_GBK" w:cs="方正仿宋_GBK"/>
          <w:szCs w:val="32"/>
        </w:rPr>
        <w:t>：</w:t>
      </w:r>
    </w:p>
    <w:p w14:paraId="61107B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10" w:lineRule="exact"/>
        <w:ind w:firstLine="658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Cs w:val="32"/>
        </w:rPr>
        <w:t>根据《中华人民共和国村民委员会组织法》、《重庆市村民委员会选举办法》等有关文件规定，我镇第十一届村民委员会届中补选</w:t>
      </w:r>
      <w:r>
        <w:rPr>
          <w:rFonts w:hint="eastAsia" w:ascii="Times New Roman" w:hAnsi="Times New Roman" w:cs="方正仿宋_GBK"/>
          <w:szCs w:val="32"/>
          <w:lang w:val="en-US" w:eastAsia="zh-CN"/>
        </w:rPr>
        <w:t>小安溪村</w:t>
      </w:r>
      <w:r>
        <w:rPr>
          <w:rFonts w:hint="eastAsia" w:ascii="Times New Roman" w:hAnsi="Times New Roman" w:eastAsia="方正仿宋_GBK" w:cs="方正仿宋_GBK"/>
          <w:szCs w:val="32"/>
        </w:rPr>
        <w:t>村民委员会</w:t>
      </w:r>
      <w:r>
        <w:rPr>
          <w:rFonts w:hint="eastAsia" w:ascii="Times New Roman" w:hAnsi="Times New Roman" w:cs="方正仿宋_GBK"/>
          <w:szCs w:val="32"/>
          <w:lang w:val="en-US" w:eastAsia="zh-CN"/>
        </w:rPr>
        <w:t>主任</w:t>
      </w:r>
      <w:r>
        <w:rPr>
          <w:rFonts w:hint="eastAsia" w:ascii="Times New Roman" w:hAnsi="Times New Roman" w:eastAsia="方正仿宋_GBK" w:cs="方正仿宋_GBK"/>
          <w:szCs w:val="32"/>
        </w:rPr>
        <w:t>选举工作已于</w:t>
      </w:r>
      <w:r>
        <w:rPr>
          <w:rFonts w:hint="eastAsia" w:ascii="Times New Roman" w:hAnsi="Times New Roman" w:eastAsia="方正仿宋_GBK" w:cs="方正仿宋_GBK"/>
          <w:szCs w:val="32"/>
          <w:lang w:val="en-US" w:eastAsia="zh-CN"/>
        </w:rPr>
        <w:t>202</w:t>
      </w:r>
      <w:r>
        <w:rPr>
          <w:rFonts w:hint="eastAsia" w:ascii="Times New Roman" w:hAnsi="Times New Roman" w:cs="方正仿宋_GBK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Cs w:val="32"/>
          <w:lang w:val="en-US" w:eastAsia="zh-CN"/>
        </w:rPr>
        <w:t>年</w:t>
      </w:r>
      <w:r>
        <w:rPr>
          <w:rFonts w:hint="eastAsia" w:ascii="Times New Roman" w:hAnsi="Times New Roman" w:cs="方正仿宋_GBK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szCs w:val="32"/>
        </w:rPr>
        <w:t>月</w:t>
      </w:r>
      <w:r>
        <w:rPr>
          <w:rFonts w:hint="eastAsia" w:ascii="Times New Roman" w:hAnsi="Times New Roman" w:cs="方正仿宋_GBK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 w:cs="方正仿宋_GBK"/>
          <w:szCs w:val="32"/>
        </w:rPr>
        <w:t>日依法选举结束，</w:t>
      </w:r>
      <w:r>
        <w:rPr>
          <w:rFonts w:hint="eastAsia" w:ascii="Times New Roman" w:hAnsi="Times New Roman" w:cs="方正仿宋_GBK"/>
          <w:szCs w:val="32"/>
          <w:lang w:val="en-US" w:eastAsia="zh-CN"/>
        </w:rPr>
        <w:t>厂天坝村、梨地坪村</w:t>
      </w:r>
      <w:r>
        <w:rPr>
          <w:rFonts w:hint="eastAsia" w:ascii="Times New Roman" w:hAnsi="Times New Roman" w:eastAsia="方正仿宋_GBK" w:cs="方正仿宋_GBK"/>
          <w:szCs w:val="32"/>
        </w:rPr>
        <w:t>村民委员会</w:t>
      </w:r>
      <w:r>
        <w:rPr>
          <w:rFonts w:hint="eastAsia" w:ascii="Times New Roman" w:hAnsi="Times New Roman" w:cs="方正仿宋_GBK"/>
          <w:szCs w:val="32"/>
          <w:lang w:val="en-US" w:eastAsia="zh-CN"/>
        </w:rPr>
        <w:t>主任</w:t>
      </w:r>
      <w:r>
        <w:rPr>
          <w:rFonts w:hint="eastAsia" w:ascii="Times New Roman" w:hAnsi="Times New Roman" w:eastAsia="方正仿宋_GBK" w:cs="方正仿宋_GBK"/>
          <w:szCs w:val="32"/>
        </w:rPr>
        <w:t>选举工作已于</w:t>
      </w:r>
      <w:r>
        <w:rPr>
          <w:rFonts w:hint="eastAsia" w:ascii="Times New Roman" w:hAnsi="Times New Roman" w:eastAsia="方正仿宋_GBK" w:cs="方正仿宋_GBK"/>
          <w:szCs w:val="32"/>
          <w:lang w:val="en-US" w:eastAsia="zh-CN"/>
        </w:rPr>
        <w:t>202</w:t>
      </w:r>
      <w:r>
        <w:rPr>
          <w:rFonts w:hint="eastAsia" w:ascii="Times New Roman" w:hAnsi="Times New Roman" w:cs="方正仿宋_GBK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Cs w:val="32"/>
          <w:lang w:val="en-US" w:eastAsia="zh-CN"/>
        </w:rPr>
        <w:t>年</w:t>
      </w:r>
      <w:r>
        <w:rPr>
          <w:rFonts w:hint="eastAsia" w:ascii="Times New Roman" w:hAnsi="Times New Roman" w:cs="方正仿宋_GBK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szCs w:val="32"/>
        </w:rPr>
        <w:t>月</w:t>
      </w:r>
      <w:r>
        <w:rPr>
          <w:rFonts w:hint="eastAsia" w:ascii="Times New Roman" w:hAnsi="Times New Roman" w:cs="方正仿宋_GBK"/>
          <w:szCs w:val="32"/>
          <w:lang w:val="en-US" w:eastAsia="zh-CN"/>
        </w:rPr>
        <w:t>22</w:t>
      </w:r>
      <w:r>
        <w:rPr>
          <w:rFonts w:hint="eastAsia" w:ascii="Times New Roman" w:hAnsi="Times New Roman" w:eastAsia="方正仿宋_GBK" w:cs="方正仿宋_GBK"/>
          <w:szCs w:val="32"/>
        </w:rPr>
        <w:t>日依法选举结束，现将选举结果通报如下</w:t>
      </w:r>
      <w:r>
        <w:rPr>
          <w:rFonts w:hint="eastAsia" w:ascii="Times New Roman" w:hAnsi="Times New Roman" w:cs="方正仿宋_GBK"/>
          <w:szCs w:val="32"/>
          <w:lang w:val="en-US" w:eastAsia="zh-CN"/>
        </w:rPr>
        <w:t>。</w:t>
      </w:r>
    </w:p>
    <w:p w14:paraId="0D9A71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10" w:lineRule="exact"/>
        <w:ind w:firstLine="658" w:firstLineChars="200"/>
        <w:jc w:val="both"/>
        <w:textAlignment w:val="auto"/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  <w:t>一、第十一届村民委员会届中补选选举结果</w:t>
      </w:r>
    </w:p>
    <w:p w14:paraId="6DDB2C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10" w:lineRule="exact"/>
        <w:ind w:firstLine="658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傅玉芬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女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同志当选为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厂天坝村村民委员会主任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；</w:t>
      </w:r>
    </w:p>
    <w:p w14:paraId="42C46B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10" w:lineRule="exact"/>
        <w:ind w:firstLine="658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张子明（男）同志当选为小安溪村村民委员会主任；</w:t>
      </w:r>
    </w:p>
    <w:p w14:paraId="06702F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10" w:lineRule="exact"/>
        <w:ind w:firstLine="658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向素蓉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女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同志当选为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梨地坪村村民委员会主任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 w14:paraId="5B9062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10" w:lineRule="exact"/>
        <w:ind w:firstLine="658" w:firstLineChars="200"/>
        <w:jc w:val="both"/>
        <w:textAlignment w:val="auto"/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  <w:t>二、村专职干部任用情况</w:t>
      </w:r>
    </w:p>
    <w:p w14:paraId="21578C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10" w:lineRule="exact"/>
        <w:ind w:firstLine="658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向承禄（男）同志任梨地坪村副主任兼综合服务专干；</w:t>
      </w:r>
    </w:p>
    <w:p w14:paraId="442D24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10" w:lineRule="exact"/>
        <w:ind w:firstLine="658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向兴明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男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同志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任厂天坝村支部委员兼综合服务专干。</w:t>
      </w:r>
    </w:p>
    <w:p w14:paraId="6F3625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10" w:lineRule="exact"/>
        <w:ind w:right="1316" w:rightChars="400" w:firstLine="0" w:firstLineChars="0"/>
        <w:jc w:val="right"/>
        <w:textAlignment w:val="auto"/>
        <w:rPr>
          <w:rFonts w:hint="eastAsia" w:ascii="Times New Roman" w:hAnsi="Times New Roman" w:cs="方正仿宋_GBK"/>
          <w:szCs w:val="32"/>
          <w:highlight w:val="none"/>
        </w:rPr>
      </w:pPr>
    </w:p>
    <w:p w14:paraId="524B7E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10" w:lineRule="exact"/>
        <w:ind w:right="1316" w:rightChars="400" w:firstLine="0" w:firstLineChars="0"/>
        <w:jc w:val="both"/>
        <w:textAlignment w:val="auto"/>
        <w:rPr>
          <w:rFonts w:hint="eastAsia" w:ascii="Times New Roman" w:hAnsi="Times New Roman" w:cs="方正仿宋_GBK"/>
          <w:szCs w:val="32"/>
          <w:highlight w:val="none"/>
        </w:rPr>
      </w:pPr>
      <w:bookmarkStart w:id="0" w:name="_GoBack"/>
      <w:bookmarkEnd w:id="0"/>
    </w:p>
    <w:p w14:paraId="596DD2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10" w:lineRule="exact"/>
        <w:ind w:left="329" w:leftChars="100" w:right="329" w:rightChars="100"/>
        <w:textAlignment w:val="auto"/>
        <w:rPr>
          <w:rFonts w:ascii="Times New Roman" w:hAnsi="Times New Roman" w:cs="方正仿宋_GBK"/>
          <w:szCs w:val="32"/>
        </w:rPr>
      </w:pPr>
      <w:r>
        <w:rPr>
          <w:rFonts w:hint="eastAsia" w:ascii="Times New Roman" w:hAnsi="Times New Roman" w:cs="方正仿宋_GBK"/>
          <w:szCs w:val="32"/>
        </w:rPr>
        <w:t>中共丰都县南天湖镇委员会   丰都县南天湖镇人民政府</w:t>
      </w:r>
    </w:p>
    <w:p w14:paraId="0C94EF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10" w:lineRule="exact"/>
        <w:ind w:firstLine="5289" w:firstLineChars="1608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cs="方正仿宋_GBK"/>
          <w:szCs w:val="32"/>
        </w:rPr>
        <w:t>202</w:t>
      </w:r>
      <w:r>
        <w:rPr>
          <w:rFonts w:hint="eastAsia" w:ascii="Times New Roman" w:hAnsi="Times New Roman" w:cs="方正仿宋_GBK"/>
          <w:szCs w:val="32"/>
          <w:lang w:val="en-US" w:eastAsia="zh-CN"/>
        </w:rPr>
        <w:t>5</w:t>
      </w:r>
      <w:r>
        <w:rPr>
          <w:rFonts w:hint="eastAsia" w:ascii="Times New Roman" w:hAnsi="Times New Roman" w:cs="方正仿宋_GBK"/>
          <w:szCs w:val="32"/>
        </w:rPr>
        <w:t>年</w:t>
      </w:r>
      <w:r>
        <w:rPr>
          <w:rFonts w:hint="eastAsia" w:ascii="Times New Roman" w:hAnsi="Times New Roman" w:cs="方正仿宋_GBK"/>
          <w:szCs w:val="32"/>
          <w:lang w:val="en-US" w:eastAsia="zh-CN"/>
        </w:rPr>
        <w:t>9</w:t>
      </w:r>
      <w:r>
        <w:rPr>
          <w:rFonts w:hint="eastAsia" w:ascii="Times New Roman" w:hAnsi="Times New Roman" w:cs="方正仿宋_GBK"/>
          <w:szCs w:val="32"/>
        </w:rPr>
        <w:t>月</w:t>
      </w:r>
      <w:r>
        <w:rPr>
          <w:rFonts w:hint="eastAsia" w:ascii="Times New Roman" w:hAnsi="Times New Roman" w:cs="方正仿宋_GBK"/>
          <w:szCs w:val="32"/>
          <w:lang w:val="en-US" w:eastAsia="zh-CN"/>
        </w:rPr>
        <w:t>24</w:t>
      </w:r>
      <w:r>
        <w:rPr>
          <w:rFonts w:hint="eastAsia" w:ascii="Times New Roman" w:hAnsi="Times New Roman" w:cs="方正仿宋_GBK"/>
          <w:szCs w:val="32"/>
        </w:rPr>
        <w:t>日</w:t>
      </w:r>
    </w:p>
    <w:p w14:paraId="0561533A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10" w:lineRule="exact"/>
        <w:ind w:firstLine="630"/>
        <w:textAlignment w:val="auto"/>
        <w:rPr>
          <w:rFonts w:hint="eastAsia" w:ascii="Times New Roman" w:hAnsi="Times New Roman" w:cs="方正仿宋_GBK"/>
          <w:szCs w:val="32"/>
          <w:highlight w:val="none"/>
        </w:rPr>
      </w:pPr>
      <w:r>
        <w:rPr>
          <w:rFonts w:hint="eastAsia" w:ascii="方正仿宋_GBK" w:hAnsi="方正仿宋_GBK" w:cs="方正仿宋_GBK"/>
          <w:kern w:val="0"/>
          <w:szCs w:val="32"/>
        </w:rPr>
        <w:t>（此件公开发布）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7" w:bottom="1984" w:left="1474" w:header="851" w:footer="1361" w:gutter="0"/>
      <w:pgNumType w:fmt="numberInDash"/>
      <w:cols w:space="720" w:num="1"/>
      <w:docGrid w:type="linesAndChars" w:linePitch="600" w:charSpace="19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DB45621-B132-4788-87C6-554C17576DF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5B87328-B199-4CA4-8C27-3B8D9AFE7691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380D0E6-C68C-4566-A5AA-0069D4A69E02}"/>
  </w:font>
  <w:font w:name="方正仿宋_GB18030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6CFA2">
    <w:pPr>
      <w:pStyle w:val="8"/>
      <w:ind w:right="320" w:rightChars="10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CBE035"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jc w:val="right"/>
                            <w:textAlignment w:val="auto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CBE035"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jc w:val="right"/>
                      <w:textAlignment w:val="auto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43E11">
    <w:pPr>
      <w:pStyle w:val="8"/>
      <w:ind w:left="320" w:left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933A9">
                          <w:pPr>
                            <w:pStyle w:val="8"/>
                            <w:ind w:left="320" w:leftChars="100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9933A9">
                    <w:pPr>
                      <w:pStyle w:val="8"/>
                      <w:ind w:left="320" w:leftChars="100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12001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089CC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44297"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235FC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70"/>
  <w:drawingGridVerticalSpacing w:val="301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TM4ZTFkNjE3OWJjYmJhZDQ5YzI3NjU3NDllM2IifQ=="/>
  </w:docVars>
  <w:rsids>
    <w:rsidRoot w:val="00172A27"/>
    <w:rsid w:val="00012775"/>
    <w:rsid w:val="00016121"/>
    <w:rsid w:val="000223F6"/>
    <w:rsid w:val="00024377"/>
    <w:rsid w:val="00030B3A"/>
    <w:rsid w:val="00044C1E"/>
    <w:rsid w:val="00057E8A"/>
    <w:rsid w:val="000748EA"/>
    <w:rsid w:val="00076498"/>
    <w:rsid w:val="000A74DD"/>
    <w:rsid w:val="000B6CD7"/>
    <w:rsid w:val="000D19FA"/>
    <w:rsid w:val="000D4039"/>
    <w:rsid w:val="000D57B3"/>
    <w:rsid w:val="000D66E9"/>
    <w:rsid w:val="000E4891"/>
    <w:rsid w:val="0011217D"/>
    <w:rsid w:val="00126AB0"/>
    <w:rsid w:val="00136B75"/>
    <w:rsid w:val="0014731B"/>
    <w:rsid w:val="0015148A"/>
    <w:rsid w:val="00161DCF"/>
    <w:rsid w:val="00167C4B"/>
    <w:rsid w:val="0017131F"/>
    <w:rsid w:val="00172A27"/>
    <w:rsid w:val="00172D1C"/>
    <w:rsid w:val="00175D60"/>
    <w:rsid w:val="00177A3E"/>
    <w:rsid w:val="00181C32"/>
    <w:rsid w:val="0018752C"/>
    <w:rsid w:val="0019597B"/>
    <w:rsid w:val="001A4ABF"/>
    <w:rsid w:val="001B4C13"/>
    <w:rsid w:val="001B7586"/>
    <w:rsid w:val="001C519A"/>
    <w:rsid w:val="001D18D1"/>
    <w:rsid w:val="001D425B"/>
    <w:rsid w:val="001D4F17"/>
    <w:rsid w:val="001D5DAF"/>
    <w:rsid w:val="001D76AD"/>
    <w:rsid w:val="001E5E02"/>
    <w:rsid w:val="001F0CEA"/>
    <w:rsid w:val="001F2904"/>
    <w:rsid w:val="002136F6"/>
    <w:rsid w:val="00226B51"/>
    <w:rsid w:val="0022752B"/>
    <w:rsid w:val="00230AFC"/>
    <w:rsid w:val="0023623F"/>
    <w:rsid w:val="0024411C"/>
    <w:rsid w:val="00246B33"/>
    <w:rsid w:val="00251D69"/>
    <w:rsid w:val="00252E8B"/>
    <w:rsid w:val="00276DA0"/>
    <w:rsid w:val="00286F18"/>
    <w:rsid w:val="002873F5"/>
    <w:rsid w:val="00294A66"/>
    <w:rsid w:val="002A4C61"/>
    <w:rsid w:val="002B28F6"/>
    <w:rsid w:val="002C03B0"/>
    <w:rsid w:val="002D4D95"/>
    <w:rsid w:val="002E03BC"/>
    <w:rsid w:val="002E7F27"/>
    <w:rsid w:val="002F2F0D"/>
    <w:rsid w:val="002F30CD"/>
    <w:rsid w:val="002F61FC"/>
    <w:rsid w:val="002F7558"/>
    <w:rsid w:val="00317FF7"/>
    <w:rsid w:val="00320D54"/>
    <w:rsid w:val="0033053D"/>
    <w:rsid w:val="003361C2"/>
    <w:rsid w:val="003405C5"/>
    <w:rsid w:val="003440E5"/>
    <w:rsid w:val="00373A76"/>
    <w:rsid w:val="00375B3F"/>
    <w:rsid w:val="00376394"/>
    <w:rsid w:val="003821D6"/>
    <w:rsid w:val="00387BBE"/>
    <w:rsid w:val="003924C3"/>
    <w:rsid w:val="003C3BAC"/>
    <w:rsid w:val="003E5858"/>
    <w:rsid w:val="003F550B"/>
    <w:rsid w:val="003F714F"/>
    <w:rsid w:val="003F772A"/>
    <w:rsid w:val="00401234"/>
    <w:rsid w:val="00402B60"/>
    <w:rsid w:val="00407115"/>
    <w:rsid w:val="00441B9E"/>
    <w:rsid w:val="0044589B"/>
    <w:rsid w:val="00446EB3"/>
    <w:rsid w:val="00455262"/>
    <w:rsid w:val="00460844"/>
    <w:rsid w:val="0046507E"/>
    <w:rsid w:val="0047087C"/>
    <w:rsid w:val="0048272C"/>
    <w:rsid w:val="00491BFE"/>
    <w:rsid w:val="004A63F0"/>
    <w:rsid w:val="004A7F04"/>
    <w:rsid w:val="004B3B39"/>
    <w:rsid w:val="004B6948"/>
    <w:rsid w:val="004B7073"/>
    <w:rsid w:val="004C3642"/>
    <w:rsid w:val="004C71B3"/>
    <w:rsid w:val="004D269D"/>
    <w:rsid w:val="004D5E02"/>
    <w:rsid w:val="004F4183"/>
    <w:rsid w:val="00512D91"/>
    <w:rsid w:val="005161E2"/>
    <w:rsid w:val="0051773C"/>
    <w:rsid w:val="00520FC9"/>
    <w:rsid w:val="00522EE3"/>
    <w:rsid w:val="00541399"/>
    <w:rsid w:val="00554C2C"/>
    <w:rsid w:val="00555401"/>
    <w:rsid w:val="005571E0"/>
    <w:rsid w:val="005577ED"/>
    <w:rsid w:val="005738DB"/>
    <w:rsid w:val="005906A3"/>
    <w:rsid w:val="005A5860"/>
    <w:rsid w:val="005B392A"/>
    <w:rsid w:val="005B4242"/>
    <w:rsid w:val="005B702A"/>
    <w:rsid w:val="005B7774"/>
    <w:rsid w:val="005C438D"/>
    <w:rsid w:val="005C79D3"/>
    <w:rsid w:val="005D7CFE"/>
    <w:rsid w:val="005F0E3F"/>
    <w:rsid w:val="005F4381"/>
    <w:rsid w:val="006014B3"/>
    <w:rsid w:val="00603C68"/>
    <w:rsid w:val="006067A7"/>
    <w:rsid w:val="00620516"/>
    <w:rsid w:val="00633B3A"/>
    <w:rsid w:val="00635028"/>
    <w:rsid w:val="0064221A"/>
    <w:rsid w:val="00643935"/>
    <w:rsid w:val="00672B81"/>
    <w:rsid w:val="00681D1A"/>
    <w:rsid w:val="00681D27"/>
    <w:rsid w:val="00682EBE"/>
    <w:rsid w:val="0068770A"/>
    <w:rsid w:val="006914CD"/>
    <w:rsid w:val="00697DED"/>
    <w:rsid w:val="006A2F5E"/>
    <w:rsid w:val="006A74D3"/>
    <w:rsid w:val="006B102B"/>
    <w:rsid w:val="006B176C"/>
    <w:rsid w:val="006B5B94"/>
    <w:rsid w:val="006B666D"/>
    <w:rsid w:val="006C6964"/>
    <w:rsid w:val="006D02D0"/>
    <w:rsid w:val="006D2C1E"/>
    <w:rsid w:val="006D4469"/>
    <w:rsid w:val="006E2789"/>
    <w:rsid w:val="006E6D1A"/>
    <w:rsid w:val="006E7546"/>
    <w:rsid w:val="006F48BD"/>
    <w:rsid w:val="00721F47"/>
    <w:rsid w:val="00734668"/>
    <w:rsid w:val="0073585B"/>
    <w:rsid w:val="00752F14"/>
    <w:rsid w:val="007A7711"/>
    <w:rsid w:val="007B02B6"/>
    <w:rsid w:val="007C1CD5"/>
    <w:rsid w:val="007C3627"/>
    <w:rsid w:val="007C5E9C"/>
    <w:rsid w:val="007D3877"/>
    <w:rsid w:val="007E25AC"/>
    <w:rsid w:val="007E4A7D"/>
    <w:rsid w:val="007F2A47"/>
    <w:rsid w:val="00802540"/>
    <w:rsid w:val="00815279"/>
    <w:rsid w:val="0082607A"/>
    <w:rsid w:val="00832A2C"/>
    <w:rsid w:val="00833201"/>
    <w:rsid w:val="00852669"/>
    <w:rsid w:val="00862D6B"/>
    <w:rsid w:val="00867BEF"/>
    <w:rsid w:val="00875B30"/>
    <w:rsid w:val="008A0607"/>
    <w:rsid w:val="008A0E76"/>
    <w:rsid w:val="008A4096"/>
    <w:rsid w:val="008A4DF0"/>
    <w:rsid w:val="008A67C9"/>
    <w:rsid w:val="008C1243"/>
    <w:rsid w:val="008C1347"/>
    <w:rsid w:val="008C557A"/>
    <w:rsid w:val="009034D5"/>
    <w:rsid w:val="009138D9"/>
    <w:rsid w:val="009245FE"/>
    <w:rsid w:val="0094122D"/>
    <w:rsid w:val="009423C0"/>
    <w:rsid w:val="00963B60"/>
    <w:rsid w:val="00964DFE"/>
    <w:rsid w:val="00967194"/>
    <w:rsid w:val="00975F8F"/>
    <w:rsid w:val="00987F79"/>
    <w:rsid w:val="009921BD"/>
    <w:rsid w:val="009969A2"/>
    <w:rsid w:val="00996D18"/>
    <w:rsid w:val="009B10CA"/>
    <w:rsid w:val="009C55D3"/>
    <w:rsid w:val="009F06E1"/>
    <w:rsid w:val="009F2395"/>
    <w:rsid w:val="00A02BD0"/>
    <w:rsid w:val="00A11CF3"/>
    <w:rsid w:val="00A22343"/>
    <w:rsid w:val="00A37380"/>
    <w:rsid w:val="00A573BC"/>
    <w:rsid w:val="00A57FD1"/>
    <w:rsid w:val="00A67C86"/>
    <w:rsid w:val="00A85F3D"/>
    <w:rsid w:val="00A945E9"/>
    <w:rsid w:val="00AA53BC"/>
    <w:rsid w:val="00AB159C"/>
    <w:rsid w:val="00AB3A76"/>
    <w:rsid w:val="00AD2050"/>
    <w:rsid w:val="00AD6A06"/>
    <w:rsid w:val="00AE63DA"/>
    <w:rsid w:val="00AF05B0"/>
    <w:rsid w:val="00AF0842"/>
    <w:rsid w:val="00AF22FC"/>
    <w:rsid w:val="00B01A51"/>
    <w:rsid w:val="00B1280F"/>
    <w:rsid w:val="00B16EFE"/>
    <w:rsid w:val="00B2009E"/>
    <w:rsid w:val="00B22760"/>
    <w:rsid w:val="00B24266"/>
    <w:rsid w:val="00B25792"/>
    <w:rsid w:val="00B604DC"/>
    <w:rsid w:val="00B62A53"/>
    <w:rsid w:val="00B857A8"/>
    <w:rsid w:val="00B933BD"/>
    <w:rsid w:val="00B95BEC"/>
    <w:rsid w:val="00BB287D"/>
    <w:rsid w:val="00BB5FE2"/>
    <w:rsid w:val="00BD11F9"/>
    <w:rsid w:val="00BE027D"/>
    <w:rsid w:val="00BF150D"/>
    <w:rsid w:val="00BF3EEF"/>
    <w:rsid w:val="00C070D8"/>
    <w:rsid w:val="00C12344"/>
    <w:rsid w:val="00C14A7B"/>
    <w:rsid w:val="00C20693"/>
    <w:rsid w:val="00C22B24"/>
    <w:rsid w:val="00C315E9"/>
    <w:rsid w:val="00C42E18"/>
    <w:rsid w:val="00C535A0"/>
    <w:rsid w:val="00C87394"/>
    <w:rsid w:val="00C93187"/>
    <w:rsid w:val="00C94DBA"/>
    <w:rsid w:val="00C954AB"/>
    <w:rsid w:val="00CB7224"/>
    <w:rsid w:val="00CD590F"/>
    <w:rsid w:val="00CF22E6"/>
    <w:rsid w:val="00D026B7"/>
    <w:rsid w:val="00D15A67"/>
    <w:rsid w:val="00D170B5"/>
    <w:rsid w:val="00D22BCA"/>
    <w:rsid w:val="00D26C6B"/>
    <w:rsid w:val="00D361E0"/>
    <w:rsid w:val="00D46A23"/>
    <w:rsid w:val="00D579D1"/>
    <w:rsid w:val="00D60C72"/>
    <w:rsid w:val="00D748F8"/>
    <w:rsid w:val="00D76FB2"/>
    <w:rsid w:val="00D85F0B"/>
    <w:rsid w:val="00D9005B"/>
    <w:rsid w:val="00D91C51"/>
    <w:rsid w:val="00D95233"/>
    <w:rsid w:val="00D967DC"/>
    <w:rsid w:val="00DA45A4"/>
    <w:rsid w:val="00DB3E15"/>
    <w:rsid w:val="00DB3E47"/>
    <w:rsid w:val="00DB403A"/>
    <w:rsid w:val="00DE3C65"/>
    <w:rsid w:val="00DF0566"/>
    <w:rsid w:val="00DF41D6"/>
    <w:rsid w:val="00E12F34"/>
    <w:rsid w:val="00E21707"/>
    <w:rsid w:val="00E239FB"/>
    <w:rsid w:val="00E26596"/>
    <w:rsid w:val="00E30C3A"/>
    <w:rsid w:val="00E35BD2"/>
    <w:rsid w:val="00E46B02"/>
    <w:rsid w:val="00E513DC"/>
    <w:rsid w:val="00E56AC9"/>
    <w:rsid w:val="00E61CD2"/>
    <w:rsid w:val="00E63390"/>
    <w:rsid w:val="00E6371B"/>
    <w:rsid w:val="00E74AED"/>
    <w:rsid w:val="00EA3277"/>
    <w:rsid w:val="00EE0678"/>
    <w:rsid w:val="00EE0D54"/>
    <w:rsid w:val="00EE44AE"/>
    <w:rsid w:val="00EE562C"/>
    <w:rsid w:val="00EF27AC"/>
    <w:rsid w:val="00F037D4"/>
    <w:rsid w:val="00F1187C"/>
    <w:rsid w:val="00F21B01"/>
    <w:rsid w:val="00F26954"/>
    <w:rsid w:val="00F31476"/>
    <w:rsid w:val="00F34DC9"/>
    <w:rsid w:val="00F40DE4"/>
    <w:rsid w:val="00F51B45"/>
    <w:rsid w:val="00F5687A"/>
    <w:rsid w:val="00F60200"/>
    <w:rsid w:val="00F7140E"/>
    <w:rsid w:val="00F83D24"/>
    <w:rsid w:val="00F850CF"/>
    <w:rsid w:val="00F874DE"/>
    <w:rsid w:val="00F913F5"/>
    <w:rsid w:val="00FA1D70"/>
    <w:rsid w:val="00FB209B"/>
    <w:rsid w:val="00FB3192"/>
    <w:rsid w:val="00FB778B"/>
    <w:rsid w:val="00FC4CCB"/>
    <w:rsid w:val="00FC7751"/>
    <w:rsid w:val="00FD18CE"/>
    <w:rsid w:val="00FD1DA1"/>
    <w:rsid w:val="01687703"/>
    <w:rsid w:val="01B50F27"/>
    <w:rsid w:val="01E52181"/>
    <w:rsid w:val="021F4265"/>
    <w:rsid w:val="02805FCD"/>
    <w:rsid w:val="04D647B1"/>
    <w:rsid w:val="05031C1C"/>
    <w:rsid w:val="05483AD3"/>
    <w:rsid w:val="05D95DE0"/>
    <w:rsid w:val="06336CFA"/>
    <w:rsid w:val="06383F93"/>
    <w:rsid w:val="0749533F"/>
    <w:rsid w:val="075445D5"/>
    <w:rsid w:val="08AE69CD"/>
    <w:rsid w:val="0A022D87"/>
    <w:rsid w:val="0A637A7C"/>
    <w:rsid w:val="0BEF44DD"/>
    <w:rsid w:val="0C441FA2"/>
    <w:rsid w:val="0D17405F"/>
    <w:rsid w:val="0E9E76D4"/>
    <w:rsid w:val="0FDA03E4"/>
    <w:rsid w:val="0FE02217"/>
    <w:rsid w:val="10C641C5"/>
    <w:rsid w:val="12515EB4"/>
    <w:rsid w:val="15065D8D"/>
    <w:rsid w:val="15714980"/>
    <w:rsid w:val="159A3458"/>
    <w:rsid w:val="15C847E1"/>
    <w:rsid w:val="174A38C1"/>
    <w:rsid w:val="1A7647E7"/>
    <w:rsid w:val="1B111394"/>
    <w:rsid w:val="1C5E7298"/>
    <w:rsid w:val="1D1B676C"/>
    <w:rsid w:val="21060EBB"/>
    <w:rsid w:val="24651B54"/>
    <w:rsid w:val="252F7637"/>
    <w:rsid w:val="268A117D"/>
    <w:rsid w:val="29703508"/>
    <w:rsid w:val="2D945258"/>
    <w:rsid w:val="302C2998"/>
    <w:rsid w:val="30782C0F"/>
    <w:rsid w:val="334C7647"/>
    <w:rsid w:val="338A2392"/>
    <w:rsid w:val="338F1D24"/>
    <w:rsid w:val="33DA7E8F"/>
    <w:rsid w:val="344512FC"/>
    <w:rsid w:val="35485D49"/>
    <w:rsid w:val="38252B9F"/>
    <w:rsid w:val="386A5533"/>
    <w:rsid w:val="38F66DC7"/>
    <w:rsid w:val="394E4056"/>
    <w:rsid w:val="3B006358"/>
    <w:rsid w:val="3C2E578E"/>
    <w:rsid w:val="3E530817"/>
    <w:rsid w:val="44E24D0F"/>
    <w:rsid w:val="463A31C8"/>
    <w:rsid w:val="48A24333"/>
    <w:rsid w:val="48E8669D"/>
    <w:rsid w:val="49140A15"/>
    <w:rsid w:val="4B0B3D69"/>
    <w:rsid w:val="4CA12B55"/>
    <w:rsid w:val="4DF93B40"/>
    <w:rsid w:val="4F2C5674"/>
    <w:rsid w:val="4FCF342F"/>
    <w:rsid w:val="505755E6"/>
    <w:rsid w:val="50575B89"/>
    <w:rsid w:val="50863327"/>
    <w:rsid w:val="50BF0283"/>
    <w:rsid w:val="54B353E2"/>
    <w:rsid w:val="54C92BF9"/>
    <w:rsid w:val="583476E3"/>
    <w:rsid w:val="58707BBE"/>
    <w:rsid w:val="58C44394"/>
    <w:rsid w:val="5BC11FCA"/>
    <w:rsid w:val="5CD10E53"/>
    <w:rsid w:val="5F741980"/>
    <w:rsid w:val="5F753DAE"/>
    <w:rsid w:val="60040D16"/>
    <w:rsid w:val="60992CD2"/>
    <w:rsid w:val="626C1D4D"/>
    <w:rsid w:val="630A0B44"/>
    <w:rsid w:val="6324158A"/>
    <w:rsid w:val="67DC5256"/>
    <w:rsid w:val="67E265E5"/>
    <w:rsid w:val="72633DDE"/>
    <w:rsid w:val="7359474B"/>
    <w:rsid w:val="73F445CA"/>
    <w:rsid w:val="743401C8"/>
    <w:rsid w:val="75F52CFF"/>
    <w:rsid w:val="790F6708"/>
    <w:rsid w:val="7A4D1E95"/>
    <w:rsid w:val="7B4927AB"/>
    <w:rsid w:val="7D77289F"/>
    <w:rsid w:val="7DA2182D"/>
    <w:rsid w:val="7EB7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oc 5"/>
    <w:basedOn w:val="1"/>
    <w:next w:val="1"/>
    <w:qFormat/>
    <w:uiPriority w:val="99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5">
    <w:name w:val="Plain Text"/>
    <w:basedOn w:val="1"/>
    <w:link w:val="20"/>
    <w:qFormat/>
    <w:uiPriority w:val="0"/>
    <w:rPr>
      <w:rFonts w:ascii="宋体" w:hAnsi="Courier New" w:eastAsia="宋体"/>
      <w:sz w:val="21"/>
      <w:szCs w:val="21"/>
      <w:lang w:val="zh-CN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next w:val="2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  <w:lang w:val="zh-CN"/>
    </w:rPr>
  </w:style>
  <w:style w:type="table" w:styleId="1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qFormat/>
    <w:uiPriority w:val="0"/>
    <w:rPr>
      <w:rFonts w:hint="default" w:ascii="Times New Roman"/>
      <w:b/>
    </w:rPr>
  </w:style>
  <w:style w:type="character" w:styleId="17">
    <w:name w:val="page number"/>
    <w:basedOn w:val="15"/>
    <w:qFormat/>
    <w:uiPriority w:val="0"/>
  </w:style>
  <w:style w:type="character" w:styleId="18">
    <w:name w:val="Emphasis"/>
    <w:qFormat/>
    <w:uiPriority w:val="0"/>
    <w:rPr>
      <w:color w:val="CC0000"/>
    </w:rPr>
  </w:style>
  <w:style w:type="paragraph" w:customStyle="1" w:styleId="19">
    <w:name w:val="Date1"/>
    <w:next w:val="1"/>
    <w:qFormat/>
    <w:uiPriority w:val="0"/>
    <w:pPr>
      <w:widowControl w:val="0"/>
      <w:ind w:left="100" w:leftChars="25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1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snapToGrid w:val="0"/>
      <w:kern w:val="0"/>
      <w:sz w:val="44"/>
      <w:szCs w:val="32"/>
    </w:rPr>
  </w:style>
  <w:style w:type="paragraph" w:customStyle="1" w:styleId="22">
    <w:name w:val="p0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p15"/>
    <w:basedOn w:val="1"/>
    <w:qFormat/>
    <w:uiPriority w:val="0"/>
    <w:pPr>
      <w:widowControl/>
      <w:ind w:firstLine="630"/>
    </w:pPr>
    <w:rPr>
      <w:rFonts w:hint="eastAsia"/>
      <w:szCs w:val="20"/>
    </w:rPr>
  </w:style>
  <w:style w:type="paragraph" w:customStyle="1" w:styleId="24">
    <w:name w:val="Char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  <w:szCs w:val="20"/>
    </w:rPr>
  </w:style>
  <w:style w:type="character" w:customStyle="1" w:styleId="25">
    <w:name w:val="页脚 Char"/>
    <w:link w:val="8"/>
    <w:qFormat/>
    <w:uiPriority w:val="99"/>
    <w:rPr>
      <w:rFonts w:eastAsia="方正仿宋_GBK"/>
      <w:kern w:val="2"/>
      <w:sz w:val="18"/>
      <w:szCs w:val="18"/>
    </w:rPr>
  </w:style>
  <w:style w:type="character" w:customStyle="1" w:styleId="26">
    <w:name w:val="标题 Char"/>
    <w:basedOn w:val="15"/>
    <w:link w:val="12"/>
    <w:qFormat/>
    <w:uiPriority w:val="0"/>
    <w:rPr>
      <w:rFonts w:ascii="Cambria" w:hAnsi="Cambria"/>
      <w:b/>
      <w:bCs/>
      <w:kern w:val="2"/>
      <w:sz w:val="32"/>
      <w:szCs w:val="32"/>
      <w:lang w:val="zh-CN" w:eastAsia="zh-CN"/>
    </w:rPr>
  </w:style>
  <w:style w:type="character" w:customStyle="1" w:styleId="27">
    <w:name w:val="font81"/>
    <w:basedOn w:val="15"/>
    <w:qFormat/>
    <w:uiPriority w:val="0"/>
    <w:rPr>
      <w:rFonts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28">
    <w:name w:val="font41"/>
    <w:basedOn w:val="15"/>
    <w:qFormat/>
    <w:uiPriority w:val="0"/>
    <w:rPr>
      <w:rFonts w:ascii="方正黑体_GBK" w:hAnsi="方正黑体_GBK" w:eastAsia="方正黑体_GBK" w:cs="方正黑体_GBK"/>
      <w:color w:val="000000"/>
      <w:sz w:val="22"/>
      <w:szCs w:val="22"/>
      <w:u w:val="none"/>
    </w:rPr>
  </w:style>
  <w:style w:type="character" w:customStyle="1" w:styleId="29">
    <w:name w:val="font12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0">
    <w:name w:val="font31"/>
    <w:basedOn w:val="15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31">
    <w:name w:val="font111"/>
    <w:basedOn w:val="15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32">
    <w:name w:val="font9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font51"/>
    <w:basedOn w:val="15"/>
    <w:qFormat/>
    <w:uiPriority w:val="0"/>
    <w:rPr>
      <w:rFonts w:ascii="方正黑体_GBK" w:hAnsi="方正黑体_GBK" w:eastAsia="方正黑体_GBK" w:cs="方正黑体_GBK"/>
      <w:color w:val="000000"/>
      <w:sz w:val="22"/>
      <w:szCs w:val="22"/>
      <w:u w:val="none"/>
    </w:rPr>
  </w:style>
  <w:style w:type="character" w:customStyle="1" w:styleId="34">
    <w:name w:val="font71"/>
    <w:basedOn w:val="15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paragraph" w:customStyle="1" w:styleId="35">
    <w:name w:val="正文-红头文件专用样式"/>
    <w:basedOn w:val="1"/>
    <w:qFormat/>
    <w:uiPriority w:val="0"/>
    <w:pPr>
      <w:spacing w:line="594" w:lineRule="exact"/>
      <w:ind w:firstLine="200" w:firstLineChars="200"/>
    </w:pPr>
    <w:rPr>
      <w:rFonts w:eastAsia="方正仿宋_GBK"/>
      <w:sz w:val="33"/>
      <w:szCs w:val="22"/>
    </w:rPr>
  </w:style>
  <w:style w:type="character" w:customStyle="1" w:styleId="36">
    <w:name w:val="font61"/>
    <w:qFormat/>
    <w:uiPriority w:val="0"/>
    <w:rPr>
      <w:rFonts w:hint="default" w:ascii="方正仿宋_GB18030" w:hAnsi="方正仿宋_GB18030" w:eastAsia="方正仿宋_GB18030" w:cs="方正仿宋_GB18030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422</Words>
  <Characters>442</Characters>
  <Lines>1</Lines>
  <Paragraphs>1</Paragraphs>
  <TotalTime>2</TotalTime>
  <ScaleCrop>false</ScaleCrop>
  <LinksUpToDate>false</LinksUpToDate>
  <CharactersWithSpaces>459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2019-10-31T04:31:00Z</dcterms:created>
  <dc:creator>微软用户</dc:creator>
  <cp:lastModifiedBy>砍王倪莫问</cp:lastModifiedBy>
  <cp:lastPrinted>2025-08-19T09:17:00Z</cp:lastPrinted>
  <dcterms:modified xsi:type="dcterms:W3CDTF">2025-09-29T07:16:28Z</dcterms:modified>
  <dc:title>丰都县人民政府关于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AE2F7B9F3DD84B1C804F9B79881B5AAE_13</vt:lpwstr>
  </property>
  <property fmtid="{D5CDD505-2E9C-101B-9397-08002B2CF9AE}" pid="4" name="KSOTemplateDocerSaveRecord">
    <vt:lpwstr>eyJoZGlkIjoiMDk1YTM4ZTFkNjE3OWJjYmJhZDQ5YzI3NjU3NDllM2IiLCJ1c2VySWQiOiI0MjAyNzc5NTAifQ==</vt:lpwstr>
  </property>
</Properties>
</file>