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丰都县人民政府名山街道办事处</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关于印发《名山街道高层建筑消防安全综合治理宣传工作方案》的通知</w:t>
      </w:r>
    </w:p>
    <w:p>
      <w:pPr>
        <w:keepNext w:val="0"/>
        <w:keepLines w:val="0"/>
        <w:pageBreakBefore w:val="0"/>
        <w:kinsoku/>
        <w:wordWrap/>
        <w:overflowPunct/>
        <w:topLinePunct w:val="0"/>
        <w:autoSpaceDE/>
        <w:autoSpaceDN/>
        <w:bidi w:val="0"/>
        <w:adjustRightInd/>
        <w:snapToGrid/>
        <w:spacing w:line="594" w:lineRule="exact"/>
        <w:ind w:firstLine="880" w:firstLineChars="200"/>
        <w:jc w:val="center"/>
        <w:textAlignment w:val="auto"/>
        <w:rPr>
          <w:rFonts w:hint="default" w:ascii="Times New Roman" w:hAnsi="Times New Roman" w:eastAsia="方正小标宋_GBK" w:cs="Times New Roman"/>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各村（社区）、街道相关部门和单位：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i w:val="0"/>
          <w:caps w:val="0"/>
          <w:color w:val="000000"/>
          <w:spacing w:val="0"/>
          <w:sz w:val="32"/>
          <w:szCs w:val="32"/>
        </w:rPr>
        <w:t>《名山街道高层建筑消防安全综合治理宣传工作方案》已经领导同意，现印发给你们，请贯彻落实。</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丰都县人民政府名山街道办事处</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日</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880" w:firstLineChars="200"/>
        <w:jc w:val="center"/>
        <w:textAlignment w:val="auto"/>
        <w:rPr>
          <w:rFonts w:hint="default" w:ascii="Times New Roman" w:hAnsi="Times New Roman" w:eastAsia="方正小标宋_GBK" w:cs="Times New Roman"/>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880" w:firstLineChars="200"/>
        <w:jc w:val="center"/>
        <w:textAlignment w:val="auto"/>
        <w:rPr>
          <w:rFonts w:hint="default" w:ascii="Times New Roman" w:hAnsi="Times New Roman" w:eastAsia="方正小标宋_GBK" w:cs="Times New Roman"/>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880" w:firstLineChars="200"/>
        <w:jc w:val="center"/>
        <w:textAlignment w:val="auto"/>
        <w:rPr>
          <w:rFonts w:hint="default" w:ascii="Times New Roman" w:hAnsi="Times New Roman" w:eastAsia="方正小标宋_GBK" w:cs="Times New Roman"/>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880" w:firstLineChars="200"/>
        <w:jc w:val="center"/>
        <w:textAlignment w:val="auto"/>
        <w:rPr>
          <w:rFonts w:hint="default" w:ascii="Times New Roman" w:hAnsi="Times New Roman" w:eastAsia="方正小标宋_GBK" w:cs="Times New Roman"/>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880" w:firstLineChars="200"/>
        <w:jc w:val="center"/>
        <w:textAlignment w:val="auto"/>
        <w:rPr>
          <w:rFonts w:hint="default" w:ascii="Times New Roman" w:hAnsi="Times New Roman" w:eastAsia="方正小标宋_GBK" w:cs="Times New Roman"/>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880" w:firstLineChars="200"/>
        <w:jc w:val="center"/>
        <w:textAlignment w:val="auto"/>
        <w:rPr>
          <w:rFonts w:hint="default" w:ascii="Times New Roman" w:hAnsi="Times New Roman" w:eastAsia="方正小标宋_GBK" w:cs="Times New Roman"/>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880" w:firstLineChars="200"/>
        <w:jc w:val="center"/>
        <w:textAlignment w:val="auto"/>
        <w:rPr>
          <w:rFonts w:hint="default" w:ascii="Times New Roman" w:hAnsi="Times New Roman" w:eastAsia="方正小标宋_GBK" w:cs="Times New Roman"/>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880" w:firstLineChars="200"/>
        <w:jc w:val="center"/>
        <w:textAlignment w:val="auto"/>
        <w:rPr>
          <w:rFonts w:hint="default" w:ascii="Times New Roman" w:hAnsi="Times New Roman" w:eastAsia="方正小标宋_GBK" w:cs="Times New Roman"/>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880" w:firstLineChars="200"/>
        <w:jc w:val="center"/>
        <w:textAlignment w:val="auto"/>
        <w:rPr>
          <w:rFonts w:hint="default" w:ascii="Times New Roman" w:hAnsi="Times New Roman" w:eastAsia="方正小标宋_GBK" w:cs="Times New Roman"/>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名山街道高层建筑消防安全综合治理宣传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工作方案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为进一步提升街道建筑抗御火灾风险能力，切实做好高层建筑消防安全综合治理的宣传教育工作，按照中共丰都县委宣传部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丰都县消防救援大队《关于印发丰都县高层建筑消防安全综合治理宣传工作方案的通知》要求，特制定本工作方案。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一、总体目标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政府主导、部门指导、单位主责、综合治理、标本兼治”的原则，聚焦五大隐患整治行动和四大能力提升行动，通过广泛宣传、培训教育，普及消防知识，增强群众自防自救能力，为扎实开展高层建筑消防安全综合治理，有效预防和遏制高层建筑重特大火灾事故发生营造良好的消防安全氛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二、宣传重点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（一）高层建筑火灾隐患形成原因；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（二）高层火灾环境下的逃生自救常识和技能；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（三）个人、物管、部门如何做好高层建筑消防安全工作；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（四）消防违法行为典型案件；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（五）《中华人民共和国消防法》《消防条例》等消防法律法规，《消防安全常识》等消防安全知识；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（六）各村（社区）、街道相关部门和单位开展高层建筑消防安全宣传教育的主要做法和成效。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三、宣传方式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广泛组织体验与演练。利用消防科普教育基地、消防队站组织高层建筑居民开展参观体验活动。督促指导物业管理单位开展高层建筑防火培训及疏散逃生演练。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行业融合建强队伍。将“畅通生命通道”“爱护消防设施”等消防安全教育纳入社会主义精神文明建设内容同步推进。建立品牌消防志愿服务队，吸纳高层建筑“楼长”等为“消防志愿者”，充分发挥其优势，广泛开展上门宣传服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多措并举营造氛围。各乡村（社区）、街道相关部门和单位要结合各自职能职责统一组织集中宣传活动，按照进社区、进工地、进楼栋要求，采取悬挂标语、横幅，设立板报，会议、发放宣传资料、播放LED字幕等多种形式开展宣传活动，让市民体会到无处不在的消防之声。责任单位：社区事务中心、派出所、应急办、各村（社区）、各相关部门和单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（一）加强组织领导。各村（社区）、各相关部门和单位要高度重视高层建筑消防安全综合治理宣传工作，分管领导牵头抓，明确各项工作职责，逐级抓好落实。</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（二）注重沟通协调。畅通线索信息沟通渠道，加强相关部门之间的信息沟通与配合，确保消防宣传工作与综合治理总体阶段目标任务同频共振。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（三）及时报送信息。各村（社区）、各相关部门和单位每月22日前报送当月工作影像、视频素材，创新举措和工作亮点及时报送。报送邮箱：513648486@qq.com。</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480" w:firstLineChars="200"/>
        <w:textAlignment w:val="auto"/>
        <w:rPr>
          <w:rFonts w:hint="default" w:ascii="Times New Roman" w:hAnsi="Times New Roman" w:eastAsia="宋体" w:cs="Times New Roman"/>
          <w:sz w:val="24"/>
          <w:szCs w:val="24"/>
        </w:rPr>
      </w:pPr>
    </w:p>
    <w:p>
      <w:pPr>
        <w:keepNext w:val="0"/>
        <w:keepLines w:val="0"/>
        <w:pageBreakBefore w:val="0"/>
        <w:kinsoku/>
        <w:wordWrap/>
        <w:overflowPunct/>
        <w:topLinePunct w:val="0"/>
        <w:autoSpaceDE/>
        <w:autoSpaceDN/>
        <w:bidi w:val="0"/>
        <w:adjustRightInd/>
        <w:snapToGrid/>
        <w:spacing w:line="594" w:lineRule="exact"/>
        <w:ind w:left="0" w:leftChars="0" w:right="0" w:rightChars="0" w:firstLine="420" w:firstLineChars="200"/>
        <w:textAlignment w:val="auto"/>
        <w:rPr>
          <w:rFonts w:hint="default" w:ascii="Times New Roman" w:hAnsi="Times New Roman" w:eastAsia="方正仿宋_GBK" w:cs="Times New Roman"/>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napToGrid w:val="0"/>
          <w:kern w:val="0"/>
          <w:sz w:val="32"/>
          <w:szCs w:val="32"/>
        </w:rPr>
      </w:pPr>
      <w:bookmarkStart w:id="0" w:name="_GoBack"/>
      <w:bookmarkEnd w:id="0"/>
    </w:p>
    <w:sectPr>
      <w:headerReference r:id="rId3" w:type="default"/>
      <w:footerReference r:id="rId4" w:type="default"/>
      <w:pgSz w:w="11906" w:h="16838"/>
      <w:pgMar w:top="2098" w:right="1417"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ODVhY2UxZjc0YTY2MTk3ZWRkYzYxZDQ0ZjY1NTgifQ=="/>
  </w:docVars>
  <w:rsids>
    <w:rsidRoot w:val="00876B40"/>
    <w:rsid w:val="00000AA6"/>
    <w:rsid w:val="00025BEE"/>
    <w:rsid w:val="000308C1"/>
    <w:rsid w:val="00035F4F"/>
    <w:rsid w:val="00056642"/>
    <w:rsid w:val="00061184"/>
    <w:rsid w:val="00067023"/>
    <w:rsid w:val="00071EBD"/>
    <w:rsid w:val="0007364E"/>
    <w:rsid w:val="00076D47"/>
    <w:rsid w:val="0008059D"/>
    <w:rsid w:val="00090689"/>
    <w:rsid w:val="00091D76"/>
    <w:rsid w:val="000A6633"/>
    <w:rsid w:val="000B0279"/>
    <w:rsid w:val="000C2BDD"/>
    <w:rsid w:val="000D016D"/>
    <w:rsid w:val="000E5B81"/>
    <w:rsid w:val="000F5CEC"/>
    <w:rsid w:val="000F756F"/>
    <w:rsid w:val="001021CA"/>
    <w:rsid w:val="00106DAA"/>
    <w:rsid w:val="00117B10"/>
    <w:rsid w:val="001226FE"/>
    <w:rsid w:val="00125395"/>
    <w:rsid w:val="0013232A"/>
    <w:rsid w:val="001428BC"/>
    <w:rsid w:val="00161E3F"/>
    <w:rsid w:val="00165727"/>
    <w:rsid w:val="00181302"/>
    <w:rsid w:val="0018292B"/>
    <w:rsid w:val="00196C56"/>
    <w:rsid w:val="001C5B7A"/>
    <w:rsid w:val="001D2583"/>
    <w:rsid w:val="001D4376"/>
    <w:rsid w:val="001E001D"/>
    <w:rsid w:val="00205ADE"/>
    <w:rsid w:val="0021228E"/>
    <w:rsid w:val="00223C10"/>
    <w:rsid w:val="00232143"/>
    <w:rsid w:val="0025010F"/>
    <w:rsid w:val="002611D5"/>
    <w:rsid w:val="002B77BC"/>
    <w:rsid w:val="002E7B09"/>
    <w:rsid w:val="003053FD"/>
    <w:rsid w:val="0030679A"/>
    <w:rsid w:val="003236F7"/>
    <w:rsid w:val="003245E6"/>
    <w:rsid w:val="00330F69"/>
    <w:rsid w:val="00331308"/>
    <w:rsid w:val="00335467"/>
    <w:rsid w:val="003565C1"/>
    <w:rsid w:val="003573B4"/>
    <w:rsid w:val="003904C0"/>
    <w:rsid w:val="00397BF0"/>
    <w:rsid w:val="003A1B7C"/>
    <w:rsid w:val="003A58A9"/>
    <w:rsid w:val="003B3D3E"/>
    <w:rsid w:val="003B4F34"/>
    <w:rsid w:val="003E66ED"/>
    <w:rsid w:val="0040052B"/>
    <w:rsid w:val="00421A3B"/>
    <w:rsid w:val="00422F90"/>
    <w:rsid w:val="004358F6"/>
    <w:rsid w:val="00443340"/>
    <w:rsid w:val="004516DB"/>
    <w:rsid w:val="004704D2"/>
    <w:rsid w:val="00486F5A"/>
    <w:rsid w:val="0049009C"/>
    <w:rsid w:val="004C00D6"/>
    <w:rsid w:val="004D2527"/>
    <w:rsid w:val="004D2802"/>
    <w:rsid w:val="004D4CBA"/>
    <w:rsid w:val="004E2117"/>
    <w:rsid w:val="005005CA"/>
    <w:rsid w:val="005029D2"/>
    <w:rsid w:val="0052734F"/>
    <w:rsid w:val="00550D7B"/>
    <w:rsid w:val="00557BA8"/>
    <w:rsid w:val="0058367F"/>
    <w:rsid w:val="0059562E"/>
    <w:rsid w:val="00596D04"/>
    <w:rsid w:val="005B3D69"/>
    <w:rsid w:val="005C5B9D"/>
    <w:rsid w:val="005D0B18"/>
    <w:rsid w:val="005E6CCC"/>
    <w:rsid w:val="005E76BB"/>
    <w:rsid w:val="005F5655"/>
    <w:rsid w:val="0060379C"/>
    <w:rsid w:val="006216C8"/>
    <w:rsid w:val="006266B6"/>
    <w:rsid w:val="00650F48"/>
    <w:rsid w:val="0066106A"/>
    <w:rsid w:val="0068097B"/>
    <w:rsid w:val="0068727C"/>
    <w:rsid w:val="00693601"/>
    <w:rsid w:val="006B6BEA"/>
    <w:rsid w:val="006D3B6F"/>
    <w:rsid w:val="006D665E"/>
    <w:rsid w:val="006E15B5"/>
    <w:rsid w:val="00704F8C"/>
    <w:rsid w:val="00712F82"/>
    <w:rsid w:val="007218B8"/>
    <w:rsid w:val="00733295"/>
    <w:rsid w:val="00736650"/>
    <w:rsid w:val="0074545D"/>
    <w:rsid w:val="007511FF"/>
    <w:rsid w:val="007714A5"/>
    <w:rsid w:val="007921BC"/>
    <w:rsid w:val="007A614A"/>
    <w:rsid w:val="007E09FF"/>
    <w:rsid w:val="0080001E"/>
    <w:rsid w:val="00805EBD"/>
    <w:rsid w:val="00826443"/>
    <w:rsid w:val="008717AC"/>
    <w:rsid w:val="00873998"/>
    <w:rsid w:val="00876B40"/>
    <w:rsid w:val="008921E0"/>
    <w:rsid w:val="008A3659"/>
    <w:rsid w:val="008A3715"/>
    <w:rsid w:val="008A7FDF"/>
    <w:rsid w:val="008B0409"/>
    <w:rsid w:val="008F28A0"/>
    <w:rsid w:val="008F71C5"/>
    <w:rsid w:val="009033B5"/>
    <w:rsid w:val="009202AA"/>
    <w:rsid w:val="009379A9"/>
    <w:rsid w:val="00950636"/>
    <w:rsid w:val="00950B2D"/>
    <w:rsid w:val="00951F8B"/>
    <w:rsid w:val="0095519C"/>
    <w:rsid w:val="009658A7"/>
    <w:rsid w:val="009B183C"/>
    <w:rsid w:val="009C1DDF"/>
    <w:rsid w:val="009C22F6"/>
    <w:rsid w:val="009D072E"/>
    <w:rsid w:val="009D54DB"/>
    <w:rsid w:val="009D55DB"/>
    <w:rsid w:val="009D79CD"/>
    <w:rsid w:val="009E105C"/>
    <w:rsid w:val="00A22BEB"/>
    <w:rsid w:val="00A23F1D"/>
    <w:rsid w:val="00A25BA0"/>
    <w:rsid w:val="00A27E1F"/>
    <w:rsid w:val="00A45A59"/>
    <w:rsid w:val="00A476A3"/>
    <w:rsid w:val="00A62FF3"/>
    <w:rsid w:val="00A71679"/>
    <w:rsid w:val="00A82FF0"/>
    <w:rsid w:val="00A913DE"/>
    <w:rsid w:val="00A92E69"/>
    <w:rsid w:val="00AA05A1"/>
    <w:rsid w:val="00AA5F18"/>
    <w:rsid w:val="00AD50C6"/>
    <w:rsid w:val="00AD668C"/>
    <w:rsid w:val="00AE4C48"/>
    <w:rsid w:val="00AF336E"/>
    <w:rsid w:val="00B01828"/>
    <w:rsid w:val="00B10F9A"/>
    <w:rsid w:val="00B12D4A"/>
    <w:rsid w:val="00B17ED1"/>
    <w:rsid w:val="00B23F5D"/>
    <w:rsid w:val="00B248AF"/>
    <w:rsid w:val="00B24F96"/>
    <w:rsid w:val="00B51548"/>
    <w:rsid w:val="00B57943"/>
    <w:rsid w:val="00B72573"/>
    <w:rsid w:val="00B85D63"/>
    <w:rsid w:val="00B9223C"/>
    <w:rsid w:val="00B9455B"/>
    <w:rsid w:val="00BA3F9B"/>
    <w:rsid w:val="00BA733D"/>
    <w:rsid w:val="00BB6BBA"/>
    <w:rsid w:val="00BB7E64"/>
    <w:rsid w:val="00BD09E9"/>
    <w:rsid w:val="00BD524A"/>
    <w:rsid w:val="00BE53EF"/>
    <w:rsid w:val="00C0346E"/>
    <w:rsid w:val="00C066BE"/>
    <w:rsid w:val="00C3735C"/>
    <w:rsid w:val="00C57BA1"/>
    <w:rsid w:val="00C57C3F"/>
    <w:rsid w:val="00C73562"/>
    <w:rsid w:val="00C76066"/>
    <w:rsid w:val="00C956C9"/>
    <w:rsid w:val="00CD0AA8"/>
    <w:rsid w:val="00CD3DDA"/>
    <w:rsid w:val="00CE1C84"/>
    <w:rsid w:val="00CE2E3B"/>
    <w:rsid w:val="00CE5372"/>
    <w:rsid w:val="00D04AE8"/>
    <w:rsid w:val="00D072BC"/>
    <w:rsid w:val="00D163CE"/>
    <w:rsid w:val="00D30392"/>
    <w:rsid w:val="00D477CC"/>
    <w:rsid w:val="00D80E8B"/>
    <w:rsid w:val="00D8279E"/>
    <w:rsid w:val="00DA51A0"/>
    <w:rsid w:val="00DA750A"/>
    <w:rsid w:val="00DB21BA"/>
    <w:rsid w:val="00DB356D"/>
    <w:rsid w:val="00DB3A12"/>
    <w:rsid w:val="00DB6760"/>
    <w:rsid w:val="00DB7A20"/>
    <w:rsid w:val="00DB7BA3"/>
    <w:rsid w:val="00DC364E"/>
    <w:rsid w:val="00DD21CC"/>
    <w:rsid w:val="00DE096C"/>
    <w:rsid w:val="00DE347A"/>
    <w:rsid w:val="00DE5593"/>
    <w:rsid w:val="00DF2985"/>
    <w:rsid w:val="00DF7FAE"/>
    <w:rsid w:val="00E07FFC"/>
    <w:rsid w:val="00E24C15"/>
    <w:rsid w:val="00E32449"/>
    <w:rsid w:val="00E478AB"/>
    <w:rsid w:val="00E727EA"/>
    <w:rsid w:val="00E72CE8"/>
    <w:rsid w:val="00E74D7B"/>
    <w:rsid w:val="00E9774C"/>
    <w:rsid w:val="00ED214B"/>
    <w:rsid w:val="00EF7CE1"/>
    <w:rsid w:val="00F042BC"/>
    <w:rsid w:val="00F154D9"/>
    <w:rsid w:val="00F15AFB"/>
    <w:rsid w:val="00F177E4"/>
    <w:rsid w:val="00F33F5A"/>
    <w:rsid w:val="00F43120"/>
    <w:rsid w:val="00F50D35"/>
    <w:rsid w:val="00F906F7"/>
    <w:rsid w:val="00FA1694"/>
    <w:rsid w:val="00FA24E8"/>
    <w:rsid w:val="00FA73EB"/>
    <w:rsid w:val="00FC1AB3"/>
    <w:rsid w:val="00FC283D"/>
    <w:rsid w:val="00FC7D6D"/>
    <w:rsid w:val="00FE593A"/>
    <w:rsid w:val="0102012E"/>
    <w:rsid w:val="016D0F79"/>
    <w:rsid w:val="02011479"/>
    <w:rsid w:val="02DE3ECF"/>
    <w:rsid w:val="039E31DA"/>
    <w:rsid w:val="03D86954"/>
    <w:rsid w:val="04234523"/>
    <w:rsid w:val="0429263D"/>
    <w:rsid w:val="053E08DF"/>
    <w:rsid w:val="060D333A"/>
    <w:rsid w:val="069B0B6D"/>
    <w:rsid w:val="074175B4"/>
    <w:rsid w:val="07875F8E"/>
    <w:rsid w:val="086C5FEE"/>
    <w:rsid w:val="0A4E0B02"/>
    <w:rsid w:val="0B196F3F"/>
    <w:rsid w:val="0B3501D9"/>
    <w:rsid w:val="0B5101BC"/>
    <w:rsid w:val="0B95778A"/>
    <w:rsid w:val="0C1D6693"/>
    <w:rsid w:val="0CB33F28"/>
    <w:rsid w:val="0DE01779"/>
    <w:rsid w:val="0E065069"/>
    <w:rsid w:val="0E540DCB"/>
    <w:rsid w:val="0E834FE1"/>
    <w:rsid w:val="1062728F"/>
    <w:rsid w:val="122D7C59"/>
    <w:rsid w:val="12481813"/>
    <w:rsid w:val="12A43593"/>
    <w:rsid w:val="1320175E"/>
    <w:rsid w:val="14C64A26"/>
    <w:rsid w:val="15873CB5"/>
    <w:rsid w:val="167B13B9"/>
    <w:rsid w:val="17696E04"/>
    <w:rsid w:val="18840E99"/>
    <w:rsid w:val="1995267B"/>
    <w:rsid w:val="1AC90C8B"/>
    <w:rsid w:val="1AFC6B54"/>
    <w:rsid w:val="1BAF2BE9"/>
    <w:rsid w:val="1BE55983"/>
    <w:rsid w:val="1CEE7CA8"/>
    <w:rsid w:val="1D23178A"/>
    <w:rsid w:val="1E272C33"/>
    <w:rsid w:val="1F5A33FA"/>
    <w:rsid w:val="20C50792"/>
    <w:rsid w:val="21082849"/>
    <w:rsid w:val="22333AFB"/>
    <w:rsid w:val="225F16A7"/>
    <w:rsid w:val="26C06439"/>
    <w:rsid w:val="26CD6085"/>
    <w:rsid w:val="28C90AD3"/>
    <w:rsid w:val="28E76AEC"/>
    <w:rsid w:val="292428E4"/>
    <w:rsid w:val="296B5928"/>
    <w:rsid w:val="2A4C49D2"/>
    <w:rsid w:val="2A6F697C"/>
    <w:rsid w:val="2AF41853"/>
    <w:rsid w:val="2C116747"/>
    <w:rsid w:val="2C4B235A"/>
    <w:rsid w:val="2CF855A2"/>
    <w:rsid w:val="2E1844C0"/>
    <w:rsid w:val="2EE50C12"/>
    <w:rsid w:val="2F8F069A"/>
    <w:rsid w:val="2FF64EF8"/>
    <w:rsid w:val="30CF2B93"/>
    <w:rsid w:val="30D37D62"/>
    <w:rsid w:val="315543EB"/>
    <w:rsid w:val="317A04AE"/>
    <w:rsid w:val="329A7C74"/>
    <w:rsid w:val="33375D57"/>
    <w:rsid w:val="33501757"/>
    <w:rsid w:val="338D4255"/>
    <w:rsid w:val="352F579B"/>
    <w:rsid w:val="363C3EC0"/>
    <w:rsid w:val="369D39CF"/>
    <w:rsid w:val="36DF61C3"/>
    <w:rsid w:val="37303867"/>
    <w:rsid w:val="38BB78C5"/>
    <w:rsid w:val="38F47E31"/>
    <w:rsid w:val="390414E4"/>
    <w:rsid w:val="393C2D31"/>
    <w:rsid w:val="39773F1C"/>
    <w:rsid w:val="3A1A1EEA"/>
    <w:rsid w:val="3B8625F7"/>
    <w:rsid w:val="3B8B1CF4"/>
    <w:rsid w:val="3D816A4A"/>
    <w:rsid w:val="3E4B328E"/>
    <w:rsid w:val="40954EB7"/>
    <w:rsid w:val="41176583"/>
    <w:rsid w:val="423B1CF4"/>
    <w:rsid w:val="42761759"/>
    <w:rsid w:val="432B5520"/>
    <w:rsid w:val="43CB3629"/>
    <w:rsid w:val="44562B9B"/>
    <w:rsid w:val="44F461C9"/>
    <w:rsid w:val="4692317E"/>
    <w:rsid w:val="469719DA"/>
    <w:rsid w:val="47E14322"/>
    <w:rsid w:val="491B0366"/>
    <w:rsid w:val="4B130850"/>
    <w:rsid w:val="4C2F2D57"/>
    <w:rsid w:val="4C497EAB"/>
    <w:rsid w:val="4C7A6453"/>
    <w:rsid w:val="4E4B6AD5"/>
    <w:rsid w:val="4FDB4E95"/>
    <w:rsid w:val="4FE55D5B"/>
    <w:rsid w:val="50C64E60"/>
    <w:rsid w:val="5102541A"/>
    <w:rsid w:val="5194018F"/>
    <w:rsid w:val="52510FF4"/>
    <w:rsid w:val="527B5B53"/>
    <w:rsid w:val="528E4E9F"/>
    <w:rsid w:val="535B1E0C"/>
    <w:rsid w:val="545D1785"/>
    <w:rsid w:val="550110CF"/>
    <w:rsid w:val="55F44C29"/>
    <w:rsid w:val="56580D1A"/>
    <w:rsid w:val="566C4A77"/>
    <w:rsid w:val="569B1C55"/>
    <w:rsid w:val="578042AD"/>
    <w:rsid w:val="5834652D"/>
    <w:rsid w:val="5886379E"/>
    <w:rsid w:val="592A771D"/>
    <w:rsid w:val="5A675F93"/>
    <w:rsid w:val="5AB97803"/>
    <w:rsid w:val="5BEB29F4"/>
    <w:rsid w:val="5C353829"/>
    <w:rsid w:val="5D6F41FC"/>
    <w:rsid w:val="5DAF0C9F"/>
    <w:rsid w:val="5EB146FA"/>
    <w:rsid w:val="5F631D0F"/>
    <w:rsid w:val="5F6D3EEF"/>
    <w:rsid w:val="5FB8105D"/>
    <w:rsid w:val="6091723E"/>
    <w:rsid w:val="60B95214"/>
    <w:rsid w:val="60BD1E12"/>
    <w:rsid w:val="62A97CF9"/>
    <w:rsid w:val="642841DC"/>
    <w:rsid w:val="648E404D"/>
    <w:rsid w:val="64BF9F06"/>
    <w:rsid w:val="658D659B"/>
    <w:rsid w:val="65E17CDC"/>
    <w:rsid w:val="6703569F"/>
    <w:rsid w:val="68EF0E8E"/>
    <w:rsid w:val="69172799"/>
    <w:rsid w:val="69375E48"/>
    <w:rsid w:val="694A54A2"/>
    <w:rsid w:val="69875696"/>
    <w:rsid w:val="69C10E1E"/>
    <w:rsid w:val="69F97614"/>
    <w:rsid w:val="6B1B2DF7"/>
    <w:rsid w:val="6B96122D"/>
    <w:rsid w:val="6C171348"/>
    <w:rsid w:val="6DB361D3"/>
    <w:rsid w:val="6E0C3F40"/>
    <w:rsid w:val="6F021C81"/>
    <w:rsid w:val="714372A9"/>
    <w:rsid w:val="716D53FF"/>
    <w:rsid w:val="72960F5E"/>
    <w:rsid w:val="733955B4"/>
    <w:rsid w:val="736A49B5"/>
    <w:rsid w:val="743E0A12"/>
    <w:rsid w:val="74D2104A"/>
    <w:rsid w:val="756B496E"/>
    <w:rsid w:val="774D0730"/>
    <w:rsid w:val="77655A3E"/>
    <w:rsid w:val="77C42A78"/>
    <w:rsid w:val="77D30575"/>
    <w:rsid w:val="79204308"/>
    <w:rsid w:val="792F3625"/>
    <w:rsid w:val="796473C7"/>
    <w:rsid w:val="7A153135"/>
    <w:rsid w:val="7A9B3EA4"/>
    <w:rsid w:val="7BC716EA"/>
    <w:rsid w:val="7BFB996C"/>
    <w:rsid w:val="7C2B537B"/>
    <w:rsid w:val="7C512B94"/>
    <w:rsid w:val="7C54491A"/>
    <w:rsid w:val="7CB8353C"/>
    <w:rsid w:val="7D1000F2"/>
    <w:rsid w:val="7D614D7E"/>
    <w:rsid w:val="7DC851CE"/>
    <w:rsid w:val="7F487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240" w:lineRule="atLeast"/>
    </w:pPr>
    <w:rPr>
      <w:rFonts w:eastAsia="仿宋_GB2312"/>
      <w:spacing w:val="-6"/>
      <w:sz w:val="32"/>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kern w:val="0"/>
      <w:sz w:val="24"/>
    </w:rPr>
  </w:style>
  <w:style w:type="character" w:styleId="8">
    <w:name w:val="Strong"/>
    <w:basedOn w:val="7"/>
    <w:qFormat/>
    <w:uiPriority w:val="0"/>
    <w:rPr>
      <w:b/>
    </w:rPr>
  </w:style>
  <w:style w:type="character" w:styleId="9">
    <w:name w:val="page number"/>
    <w:basedOn w:val="7"/>
    <w:semiHidden/>
    <w:unhideWhenUsed/>
    <w:qFormat/>
    <w:uiPriority w:val="99"/>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Char1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4">
    <w:name w:val="Char1 Char Char 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5">
    <w:name w:val="Char1 Char Char 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6">
    <w:name w:val="p0"/>
    <w:basedOn w:val="1"/>
    <w:qFormat/>
    <w:uiPriority w:val="0"/>
    <w:pPr>
      <w:widowControl/>
    </w:pPr>
    <w:rPr>
      <w:kern w:val="0"/>
      <w:szCs w:val="21"/>
    </w:rPr>
  </w:style>
  <w:style w:type="character" w:customStyle="1" w:styleId="17">
    <w:name w:val="font91"/>
    <w:basedOn w:val="7"/>
    <w:qFormat/>
    <w:uiPriority w:val="0"/>
    <w:rPr>
      <w:rFonts w:hint="default" w:ascii="Times New Roman" w:hAnsi="Times New Roman" w:cs="Times New Roman"/>
      <w:color w:val="000000"/>
      <w:sz w:val="24"/>
      <w:szCs w:val="24"/>
      <w:u w:val="none"/>
    </w:rPr>
  </w:style>
  <w:style w:type="character" w:customStyle="1" w:styleId="18">
    <w:name w:val="font101"/>
    <w:basedOn w:val="7"/>
    <w:qFormat/>
    <w:uiPriority w:val="0"/>
    <w:rPr>
      <w:rFonts w:hint="eastAsia" w:ascii="方正仿宋_GBK" w:hAnsi="方正仿宋_GBK" w:eastAsia="方正仿宋_GBK" w:cs="方正仿宋_GBK"/>
      <w:color w:val="000000"/>
      <w:sz w:val="24"/>
      <w:szCs w:val="24"/>
      <w:u w:val="none"/>
    </w:rPr>
  </w:style>
  <w:style w:type="paragraph" w:customStyle="1" w:styleId="19">
    <w:name w:val="0"/>
    <w:basedOn w:val="1"/>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1006</Words>
  <Characters>5740</Characters>
  <Lines>47</Lines>
  <Paragraphs>13</Paragraphs>
  <TotalTime>7</TotalTime>
  <ScaleCrop>false</ScaleCrop>
  <LinksUpToDate>false</LinksUpToDate>
  <CharactersWithSpaces>6733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2018-01-15T17:09:00Z</dcterms:created>
  <dc:creator>微软用户</dc:creator>
  <cp:lastModifiedBy>天涯，似水</cp:lastModifiedBy>
  <cp:lastPrinted>2018-01-15T19:52:00Z</cp:lastPrinted>
  <dcterms:modified xsi:type="dcterms:W3CDTF">2023-11-21T12:14:56Z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891AB29EEA264877AB5CBECD21BBC183_12</vt:lpwstr>
  </property>
</Properties>
</file>