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4"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丰都县人民政府名山街道办事处</w:t>
      </w:r>
    </w:p>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关于印发《名山街道新冠肺炎疫情消杀工作方案》的通知</w:t>
      </w:r>
    </w:p>
    <w:p>
      <w:pPr>
        <w:keepNext w:val="0"/>
        <w:keepLines w:val="0"/>
        <w:pageBreakBefore w:val="0"/>
        <w:kinsoku/>
        <w:wordWrap/>
        <w:overflowPunct/>
        <w:topLinePunct w:val="0"/>
        <w:autoSpaceDE/>
        <w:autoSpaceDN/>
        <w:bidi w:val="0"/>
        <w:adjustRightInd/>
        <w:snapToGrid/>
        <w:spacing w:line="594" w:lineRule="exact"/>
        <w:jc w:val="both"/>
        <w:textAlignment w:val="auto"/>
        <w:rPr>
          <w:rFonts w:ascii="方正小标宋_GBK" w:hAnsi="方正小标宋_GBK" w:eastAsia="方正小标宋_GBK" w:cs="方正小标宋_GBK"/>
          <w:sz w:val="44"/>
          <w:szCs w:val="44"/>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各村（社区），街道有关部门、单位：</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kern w:val="2"/>
          <w:sz w:val="32"/>
          <w:szCs w:val="32"/>
          <w:lang w:val="en-US" w:eastAsia="zh-CN" w:bidi="ar-SA"/>
        </w:rPr>
        <w:t>为有效做好新冠肺炎疫情防控工作，全面提升我街道新冠肺炎疫情消杀能力，结合我街道实际，特制定《名山街道新冠肺炎疫情消杀工作方案》，现印发给你们，请遵照执行。</w:t>
      </w:r>
    </w:p>
    <w:p>
      <w:pPr>
        <w:keepNext w:val="0"/>
        <w:keepLines w:val="0"/>
        <w:pageBreakBefore w:val="0"/>
        <w:kinsoku/>
        <w:wordWrap/>
        <w:overflowPunct/>
        <w:topLinePunct w:val="0"/>
        <w:autoSpaceDE/>
        <w:autoSpaceDN/>
        <w:bidi w:val="0"/>
        <w:adjustRightInd/>
        <w:snapToGrid/>
        <w:spacing w:line="594" w:lineRule="exact"/>
        <w:ind w:firstLine="63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94" w:lineRule="exact"/>
        <w:ind w:firstLine="63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94"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丰都县人民政府名山街道办事处</w:t>
      </w:r>
    </w:p>
    <w:p>
      <w:pPr>
        <w:keepNext w:val="0"/>
        <w:keepLines w:val="0"/>
        <w:pageBreakBefore w:val="0"/>
        <w:kinsoku/>
        <w:wordWrap/>
        <w:overflowPunct/>
        <w:topLinePunct w:val="0"/>
        <w:autoSpaceDE/>
        <w:autoSpaceDN/>
        <w:bidi w:val="0"/>
        <w:adjustRightInd/>
        <w:snapToGrid/>
        <w:spacing w:line="594" w:lineRule="exact"/>
        <w:ind w:firstLine="63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w:t>
      </w:r>
      <w:r>
        <w:rPr>
          <w:rFonts w:hint="default" w:ascii="Times New Roman" w:hAnsi="Times New Roman" w:eastAsia="方正仿宋_GBK" w:cs="Times New Roman"/>
          <w:sz w:val="32"/>
          <w:szCs w:val="32"/>
          <w:lang w:val="en" w:eastAsia="zh-CN"/>
        </w:rPr>
        <w:t>1</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
        </w:rPr>
        <w:t>29</w:t>
      </w:r>
      <w:r>
        <w:rPr>
          <w:rFonts w:hint="default" w:ascii="Times New Roman" w:hAnsi="Times New Roman" w:eastAsia="方正仿宋_GBK" w:cs="Times New Roman"/>
          <w:sz w:val="32"/>
          <w:szCs w:val="32"/>
          <w:lang w:val="en-US" w:eastAsia="zh-CN"/>
        </w:rPr>
        <w:t>日</w:t>
      </w:r>
    </w:p>
    <w:p>
      <w:pPr>
        <w:keepNext w:val="0"/>
        <w:keepLines w:val="0"/>
        <w:pageBreakBefore w:val="0"/>
        <w:kinsoku/>
        <w:wordWrap/>
        <w:overflowPunct/>
        <w:topLinePunct w:val="0"/>
        <w:autoSpaceDE/>
        <w:autoSpaceDN/>
        <w:bidi w:val="0"/>
        <w:adjustRightInd/>
        <w:snapToGrid/>
        <w:spacing w:line="594" w:lineRule="exact"/>
        <w:ind w:firstLine="63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480"/>
        <w:jc w:val="center"/>
        <w:textAlignment w:val="auto"/>
        <w:rPr>
          <w:rFonts w:hint="eastAsia" w:ascii="方正小标宋_GBK" w:hAnsi="方正小标宋_GBK" w:eastAsia="方正小标宋_GBK" w:cs="方正小标宋_GBK"/>
          <w:kern w:val="2"/>
          <w:sz w:val="44"/>
          <w:szCs w:val="44"/>
          <w:lang w:val="en-US" w:eastAsia="zh-CN" w:bidi="ar-SA"/>
        </w:rPr>
      </w:pPr>
      <w:bookmarkStart w:id="0" w:name="_GoBack"/>
      <w:bookmarkEnd w:id="0"/>
      <w:r>
        <w:rPr>
          <w:rFonts w:hint="eastAsia" w:ascii="方正小标宋_GBK" w:hAnsi="方正小标宋_GBK" w:eastAsia="方正小标宋_GBK" w:cs="方正小标宋_GBK"/>
          <w:kern w:val="2"/>
          <w:sz w:val="44"/>
          <w:szCs w:val="44"/>
          <w:lang w:val="en-US" w:eastAsia="zh-CN" w:bidi="ar-SA"/>
        </w:rPr>
        <w:t>名山街道新冠肺炎疫情消杀工作方案</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480"/>
        <w:jc w:val="center"/>
        <w:textAlignment w:val="auto"/>
        <w:rPr>
          <w:rFonts w:hint="eastAsia" w:ascii="方正小标宋_GBK" w:hAnsi="方正小标宋_GBK" w:eastAsia="方正小标宋_GBK" w:cs="方正小标宋_GBK"/>
          <w:kern w:val="2"/>
          <w:sz w:val="44"/>
          <w:szCs w:val="44"/>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为做好我街道疫情防控消杀工作，根据相关要求，特制定本工作方案。</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一、组建消杀工作专班</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在街道新冠肺炎疫情防控工作指挥部的领导下，成立丰都县新冠肺炎疫情消杀工作专班，组成人员如下：</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组    长：彭玉祥  街道党工委政法书记</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2240" w:firstLineChars="7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敖东升  街道党工委组织委员</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副 组 长：宗爱明  街道社区卫生服务中心主任</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2240" w:firstLineChars="7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徐  娅  街道综合执法大队队长</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成    员：街道卫健办杨龙洪，名山市场监管所熊海攀。</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工作职责：负责全街道新冠肺炎疫情消杀工作的组织领导、安排部署、沟通协调。工作专班由街道社区卫生服务中心负责处理领导小组日常工作。</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二、组建街道消杀队</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街道共组建2支消杀队伍，一支疫点疫区消杀队，由街道社区卫生服务中心宗爱明任队长，一支公共场所消杀队，由街道综合执法队徐娅任队长。</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疫点疫区消杀队职责：由消杀工作队做好新冠肺炎确诊患者、疑似病例、无症状感染者住所的消毒工作。加强全街道消杀工作技术指导，加强全街道医疗机构相关人员消毒培训，确保现场消毒人员能够正确进行个人防护、消毒剂配置、手卫生，规范开展消毒工作。负责对疫点疫区的终末消毒。</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公共场所消杀队职责：由消杀工作队规范开展消毒工作，做好全街道公共场所的消毒工作。</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三、明确主体责任</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坚持属地管理原则和“谁主管、谁负责、谁的空间、谁负责”的原则，在街道社区卫生服务中心指导下开展疫情防控消毒处置工作。各级各类机关企事业单位，各自负责落实本单位日常消毒工作。</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附件：常用消毒剂使用指南</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auto"/>
        <w:rPr>
          <w:rFonts w:hint="eastAsia" w:ascii="Times New Roman" w:hAnsi="Times New Roman" w:eastAsia="方正仿宋_GBK" w:cs="Times New Roman"/>
          <w:kern w:val="2"/>
          <w:sz w:val="32"/>
          <w:szCs w:val="32"/>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auto"/>
        <w:rPr>
          <w:rFonts w:hint="eastAsia" w:ascii="Times New Roman" w:hAnsi="Times New Roman" w:eastAsia="方正仿宋_GBK" w:cs="Times New Roman"/>
          <w:kern w:val="2"/>
          <w:sz w:val="32"/>
          <w:szCs w:val="32"/>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auto"/>
        <w:rPr>
          <w:rFonts w:hint="eastAsia" w:ascii="Times New Roman" w:hAnsi="Times New Roman" w:eastAsia="方正仿宋_GBK" w:cs="Times New Roman"/>
          <w:kern w:val="2"/>
          <w:sz w:val="32"/>
          <w:szCs w:val="32"/>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auto"/>
        <w:rPr>
          <w:rFonts w:hint="eastAsia" w:ascii="Times New Roman" w:hAnsi="Times New Roman" w:eastAsia="方正仿宋_GBK" w:cs="Times New Roman"/>
          <w:kern w:val="2"/>
          <w:sz w:val="32"/>
          <w:szCs w:val="32"/>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auto"/>
        <w:rPr>
          <w:rFonts w:hint="eastAsia" w:ascii="Times New Roman" w:hAnsi="Times New Roman" w:eastAsia="方正仿宋_GBK" w:cs="Times New Roman"/>
          <w:kern w:val="2"/>
          <w:sz w:val="32"/>
          <w:szCs w:val="32"/>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auto"/>
        <w:rPr>
          <w:rFonts w:hint="eastAsia" w:ascii="Times New Roman" w:hAnsi="Times New Roman" w:eastAsia="方正仿宋_GBK" w:cs="Times New Roman"/>
          <w:kern w:val="2"/>
          <w:sz w:val="32"/>
          <w:szCs w:val="32"/>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auto"/>
        <w:rPr>
          <w:rFonts w:hint="eastAsia" w:ascii="Times New Roman" w:hAnsi="Times New Roman" w:eastAsia="方正仿宋_GBK" w:cs="Times New Roman"/>
          <w:kern w:val="2"/>
          <w:sz w:val="32"/>
          <w:szCs w:val="32"/>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auto"/>
        <w:rPr>
          <w:rFonts w:hint="eastAsia" w:ascii="Times New Roman" w:hAnsi="Times New Roman" w:eastAsia="方正仿宋_GBK" w:cs="Times New Roman"/>
          <w:kern w:val="2"/>
          <w:sz w:val="32"/>
          <w:szCs w:val="32"/>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auto"/>
        <w:rPr>
          <w:rFonts w:hint="eastAsia" w:ascii="Times New Roman" w:hAnsi="Times New Roman" w:eastAsia="方正仿宋_GBK" w:cs="Times New Roman"/>
          <w:kern w:val="2"/>
          <w:sz w:val="32"/>
          <w:szCs w:val="32"/>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附件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880" w:firstLineChars="200"/>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常用消毒剂使用指南</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一、醇类消毒剂</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1.有效成分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乙醇含量为70%〜80% (v/v)，含醇手消毒剂＞60%(v/v)，复配产品可依据产品说明书。</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2.应用范围</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主要用于手和皮肤消毒，也可用于较小物体表面的消毒。</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3.使用方法</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卫生手消毒：均匀喷雾手部或涂擦揉搓手部1〜2遍，作用1min。</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外科手消毒：擦拭2遍，作用3min。</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皮肤消毒：涂擦皮肤表面2遍，作用3min。</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较小物体表面消毒：擦拭物体表面2遍，作用3min。</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4.注意事项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如单一使用乙醇进行手消毒，建议消毒后使用护手霜。</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外用消毒液，不得口服，置于儿童不易触及处。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易燃，远离火源。</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对酒精过敏者慎用。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避光，置于阴凉、干燥、通风处密封保存。</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不宜用于脂溶性物体表面的消毒，不可用于空气消毒。</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二、含氯消毒剂</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1.有效成分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以有效氯计，含量以mg/L或%表示，漂白粉≥20%，二氯异氰尿酸钠≥55%， 84消毒液依据产品说明书，常见为2%〜5%。</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2.应用范围</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适用于物体表面、织物等污染物品以及水、果蔬和食饮具等的消毒。</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次氯酸消毒剂除上述用途外，还可用于室内空气、二次供水设备设施表面、手、皮肤和黏膜的消毒。</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3.使用方法</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物体表面消毒时，使用浓度500mg/L；疫源地消毒时，物体表面使用浓度1000mg/L，有明显污染物时，使用浓度10000mg/L；室内空气和水等其他消毒时，依据产品说明书。</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4.注意事项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外用消毒剂，不得口服，置于儿童不易触及处。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配制和分装高浓度消毒液时，应当戴口罩和手套；使用时应当戴手套，避免接触皮肤。如不慎溅入眼睛，应当立即用水冲洗，严重者应及时就医。</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对金属有腐蚀作用，对织物有漂白、褪色作用。金属和有色织物慎用。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强氧化剂，不得与易燃物接触，应当远离火源。</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置于阴凉、干燥处密封保存，不得与还原物质共储共运。</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包装应当标示相应的安全警示标志。</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依照具体产品说明书注明的使用范围、使用方法、有效期和安全性检测结果使用。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三、二氧化氯消毒剂</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1.有效成分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活化后二氧化氯含量≥2000mg/L，无需活化产品依据产品说明书。</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2.应用范围</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适用于水（饮用水、医院污水）、物体表面、餐饮具、食品加工工具和设备、瓜果蔬菜、医疗器械（含内镜）和空气的消毒处理。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3.使用方法</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物体表面消毒时，使用浓度50mg/L〜100mg/L，作用10min〜15min；生活饮用水消毒时，使用浓度1mg/L〜2mg/L，作用15min〜30min；医院污水消毒时，使用浓度20mg/L~40mg/L，作用30min〜60min；室内空气消毒时，依据产品说明书。</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4.注意事项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外用消毒剂，不得口服，置于儿童不易触及处。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不宜与其他消毒剂、碱或有机物混用。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本品有漂白作用；对金属有腐蚀性。</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使用时应当戴手套，避免高浓度消毒剂接触皮肤和吸入呼吸道。如不慎溅入眼睛，应当立即用水冲洗，严重者应及时就医。</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四、过氧化物类消毒剂</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1.有效成分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过氧化氢消毒剂：过氧化氢（以H2O2计）质量分数3%〜6%。</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过氧乙酸消毒剂：过氧乙酸（以C2H4O3计）质量分数15%〜21%。</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2.应用范围</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适用于物体表面、室内空气消毒、皮肤伤口消毒、耐腐蚀医疗器械的消毒。</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3.使用方法</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物体表面：0.1%〜0.2%过氧乙酸或3%过氧化氢，喷洒或浸泡消毒作用时间30min，然后用清水冲洗去除残留消毒剂。</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室内空气消毒：0.2%过氧乙酸或3%过氧化氢，用气溶胶喷雾方法，用量按10mL/m3-20mL/m3计算，消毒作用60min后通风换气；也可使用15%过氧乙酸加热熏蒸，用量按7mL/m3计算，熏蒸作用1h〜2h后通风换气。</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皮肤伤口消毒：3%过氧化氢消毒液，直接冲洗皮肤表面，作用3min〜5min。</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医疗器械消毒：耐腐蚀医疗器械的高水平消毒，6%过氧化氢浸泡作用120min，或0.5%过氧乙酸冲洗作用10min，消毒结束后应当使用无菌水冲洗去除残留消毒剂。</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4.注意事项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液体过氧化物类消毒剂有腐蚀性，对眼睛、黏膜和皮肤有刺激性，有灼伤危险，若不慎接触，应当用大量水冲洗并及时就医。</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在实施消毒作业时，应当佩戴个人防护用具。</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如出现容器破裂或渗漏现象，应当用大量水冲洗，或用沙子、惰性吸收剂吸收残液，并采取相应的安全防护措施。</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易燃易爆，遇明火、高热会引起燃烧爆炸，与还原剂接触，遇金属粉末有燃烧爆炸危险。</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五、含碘消毒剂</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1.有效成分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碘酊：有效碘18g/L〜22g/L，乙醇40%〜50%。</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碘伏：有效碘2g/L〜10g/L。</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2.应用范围</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碘酊：适用于手术部位、注射和穿刺部位皮肤及新生儿脐带部位皮肤消毒，不适用于黏膜和敏感部位皮肤消毒。</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碘伏：适用于外科手术及前臂消毒，黏膜冲洗消毒等。</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3.使用方法</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碘酊：用无菌棉拭或无菌纱布蘸取本品，在消毒部位皮肤进行擦拭2遍以上，再用棉拭或无菌纱布蘸取75%医用乙醇擦拭脱碘。使用有效碘18g/L〜22g/L，作用时间1min〜3min。</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碘伏：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外科术前手及前臂消毒：在常规刷手基础上，用无菌纱布蘸取使用浓度碘伏均匀擦拭从手指尖擦至前臂部位和上臂下1/3部位皮肤；或直接用无菌刷蘸取使用浓度碘伏从手指尖刷手至前臂和上臂下1/3部位皮肤，然后擦干。使用有效碘2g/L〜10g/L，作用时间3min〜5min。</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黏膜冲洗消毒:含有效碘250mg/L~500mg/L的碘伏稀释液直接对消毒部位冲洗或擦拭。</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4.注意事项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外用消毒液，禁止口服。</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置于儿童不易触及处。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对碘过敏者慎用。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密封、避光，置于阴凉通风处保存。</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六、含溴消毒剂</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1.有效成分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溴氯-5，5-二甲基乙内酰脲，质量分数92%〜95%，有效卤素以Cl计）质量分数54%〜56%。</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1，3-二溴-5，5-二甲基乙内酰脲，质量分数96%〜99%，有效溴（以Br计）质量分数107%〜111%。</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2.应用范围</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适用于物体表面的消毒。</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3.使用方法</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物体表面消毒常用浸泡、擦拭或喷洒等方法。溴氯-5，5-二甲基乙内酰脲总有效卤素200mg/L-400mg/L，作用15min〜20min; 1，3-二溴-5，5-二甲基乙内酰脲有效溴400mg/L〜500mg/L，作用10min〜20min。</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4.注意事项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含溴消毒剂为外用品，不得口服。</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本品属强氧化剂，与易燃物接触可引发无明火自燃，应当远离易燃物及火源。</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禁止与还原物共贮共运，以防爆炸。</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未加入防腐蚀剂的产品对金属有腐蚀性。</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对有色织物有漂白褪色作用。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本品有刺激性气味，对眼睛、黏膜、皮肤有灼伤危险，严禁与人体接触。如不慎接触，则应及时用大量水冲洗，严重时送医院治疗。</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操作人员应当佩戴防护眼镜、橡胶手套等劳动防护用品。</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七、酚类消毒剂</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1.有效成分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依据产品说明书。</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2.应用范围</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适用于物体表面和织物等消毒。</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3.使用方法</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物体表面和织物用有效成分1000mg/L~2000mg/L擦拭消毒15min〜30min。</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4.注意事项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苯酚、甲酚对人体有毒性，在对环境和物体表面进行消毒处理时，应当做好个人防护，如有高浓度溶液接触到皮肤，可用乙醇擦去或大量清水冲洗。</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消毒结束后，应当对所处理的物体表面、织物等对象用清水进行擦拭或洗涤，去除残留的消毒剂。</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不能用于细菌芽孢污染物品的消毒，不能用于医疗器械的高中水平消毒，苯酚、甲酚为主要杀菌成分的消毒剂不适用于皮肤、黏膜消毒。</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八、季铵盐类消毒剂</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1.有效成分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依据产品说明书。</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2.应用范围</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适用于环境与物体表面（包括纤维与织物）的消毒。</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适用于卫生手消毒，与醇复配的消毒剂可用于外科手消毒。</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3.使用方法</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物体表面消毒：无明显污染物时，使用浓度1000mg/L；有明显污染物时，使用浓度2000mg/L。</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卫生手消毒：清洁时使用浓度1000mg/L，污染时使用浓度2000mg/L。</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4.注意事项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外用消毒剂，不得口服。置于儿童不易触及处。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避免接触有机物和拮抗物。不能与肥皂或其他阴离子洗涤剂同用，也不能与碘或过氧化物（如高锰酸钾、过氧化氢、磺胺粉等）同用。</w:t>
      </w:r>
    </w:p>
    <w:p>
      <w:pPr>
        <w:spacing w:line="570" w:lineRule="exact"/>
        <w:rPr>
          <w:rFonts w:ascii="Times New Roman" w:hAnsi="Times New Roman" w:eastAsia="方正仿宋_GBK"/>
          <w:snapToGrid w:val="0"/>
          <w:kern w:val="0"/>
          <w:sz w:val="32"/>
          <w:szCs w:val="32"/>
        </w:rPr>
      </w:pPr>
    </w:p>
    <w:sectPr>
      <w:headerReference r:id="rId3" w:type="default"/>
      <w:footerReference r:id="rId4" w:type="default"/>
      <w:pgSz w:w="11906" w:h="16838"/>
      <w:pgMar w:top="2098" w:right="1417"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3ODVhY2UxZjc0YTY2MTk3ZWRkYzYxZDQ0ZjY1NTgifQ=="/>
  </w:docVars>
  <w:rsids>
    <w:rsidRoot w:val="00876B40"/>
    <w:rsid w:val="00000AA6"/>
    <w:rsid w:val="00025BEE"/>
    <w:rsid w:val="000308C1"/>
    <w:rsid w:val="00035F4F"/>
    <w:rsid w:val="00056642"/>
    <w:rsid w:val="00061184"/>
    <w:rsid w:val="00067023"/>
    <w:rsid w:val="00071EBD"/>
    <w:rsid w:val="0007364E"/>
    <w:rsid w:val="00076D47"/>
    <w:rsid w:val="0008059D"/>
    <w:rsid w:val="00090689"/>
    <w:rsid w:val="00091D76"/>
    <w:rsid w:val="000A6633"/>
    <w:rsid w:val="000B0279"/>
    <w:rsid w:val="000C2BDD"/>
    <w:rsid w:val="000D016D"/>
    <w:rsid w:val="000E5B81"/>
    <w:rsid w:val="000F5CEC"/>
    <w:rsid w:val="000F756F"/>
    <w:rsid w:val="001021CA"/>
    <w:rsid w:val="00106DAA"/>
    <w:rsid w:val="00117B10"/>
    <w:rsid w:val="001226FE"/>
    <w:rsid w:val="00125395"/>
    <w:rsid w:val="0013232A"/>
    <w:rsid w:val="001428BC"/>
    <w:rsid w:val="00161E3F"/>
    <w:rsid w:val="00165727"/>
    <w:rsid w:val="00181302"/>
    <w:rsid w:val="0018292B"/>
    <w:rsid w:val="00196C56"/>
    <w:rsid w:val="001C5B7A"/>
    <w:rsid w:val="001D2583"/>
    <w:rsid w:val="001D4376"/>
    <w:rsid w:val="001E001D"/>
    <w:rsid w:val="00205ADE"/>
    <w:rsid w:val="0021228E"/>
    <w:rsid w:val="00223C10"/>
    <w:rsid w:val="00232143"/>
    <w:rsid w:val="0025010F"/>
    <w:rsid w:val="002611D5"/>
    <w:rsid w:val="002B77BC"/>
    <w:rsid w:val="002E7B09"/>
    <w:rsid w:val="003053FD"/>
    <w:rsid w:val="0030679A"/>
    <w:rsid w:val="003236F7"/>
    <w:rsid w:val="003245E6"/>
    <w:rsid w:val="00330F69"/>
    <w:rsid w:val="00331308"/>
    <w:rsid w:val="00335467"/>
    <w:rsid w:val="003565C1"/>
    <w:rsid w:val="003573B4"/>
    <w:rsid w:val="003904C0"/>
    <w:rsid w:val="00397BF0"/>
    <w:rsid w:val="003A1B7C"/>
    <w:rsid w:val="003A58A9"/>
    <w:rsid w:val="003B3D3E"/>
    <w:rsid w:val="003B4F34"/>
    <w:rsid w:val="003E66ED"/>
    <w:rsid w:val="0040052B"/>
    <w:rsid w:val="00421A3B"/>
    <w:rsid w:val="00422F90"/>
    <w:rsid w:val="004358F6"/>
    <w:rsid w:val="00443340"/>
    <w:rsid w:val="004516DB"/>
    <w:rsid w:val="004704D2"/>
    <w:rsid w:val="00486F5A"/>
    <w:rsid w:val="0049009C"/>
    <w:rsid w:val="004C00D6"/>
    <w:rsid w:val="004D2527"/>
    <w:rsid w:val="004D2802"/>
    <w:rsid w:val="004D4CBA"/>
    <w:rsid w:val="004E2117"/>
    <w:rsid w:val="005005CA"/>
    <w:rsid w:val="005029D2"/>
    <w:rsid w:val="0052734F"/>
    <w:rsid w:val="00550D7B"/>
    <w:rsid w:val="00557BA8"/>
    <w:rsid w:val="0058367F"/>
    <w:rsid w:val="0059562E"/>
    <w:rsid w:val="00596D04"/>
    <w:rsid w:val="005B3D69"/>
    <w:rsid w:val="005C5B9D"/>
    <w:rsid w:val="005D0B18"/>
    <w:rsid w:val="005E6CCC"/>
    <w:rsid w:val="005E76BB"/>
    <w:rsid w:val="005F5655"/>
    <w:rsid w:val="0060379C"/>
    <w:rsid w:val="006216C8"/>
    <w:rsid w:val="006266B6"/>
    <w:rsid w:val="00650F48"/>
    <w:rsid w:val="0066106A"/>
    <w:rsid w:val="0068097B"/>
    <w:rsid w:val="0068727C"/>
    <w:rsid w:val="00693601"/>
    <w:rsid w:val="006B6BEA"/>
    <w:rsid w:val="006D3B6F"/>
    <w:rsid w:val="006D665E"/>
    <w:rsid w:val="006E15B5"/>
    <w:rsid w:val="00704F8C"/>
    <w:rsid w:val="00712F82"/>
    <w:rsid w:val="007218B8"/>
    <w:rsid w:val="00733295"/>
    <w:rsid w:val="00736650"/>
    <w:rsid w:val="0074545D"/>
    <w:rsid w:val="007511FF"/>
    <w:rsid w:val="007714A5"/>
    <w:rsid w:val="007921BC"/>
    <w:rsid w:val="007A614A"/>
    <w:rsid w:val="007E09FF"/>
    <w:rsid w:val="0080001E"/>
    <w:rsid w:val="00805EBD"/>
    <w:rsid w:val="00826443"/>
    <w:rsid w:val="008717AC"/>
    <w:rsid w:val="00873998"/>
    <w:rsid w:val="00876B40"/>
    <w:rsid w:val="008921E0"/>
    <w:rsid w:val="008A3659"/>
    <w:rsid w:val="008A3715"/>
    <w:rsid w:val="008A7FDF"/>
    <w:rsid w:val="008B0409"/>
    <w:rsid w:val="008F28A0"/>
    <w:rsid w:val="008F71C5"/>
    <w:rsid w:val="009033B5"/>
    <w:rsid w:val="009202AA"/>
    <w:rsid w:val="009379A9"/>
    <w:rsid w:val="00950636"/>
    <w:rsid w:val="00950B2D"/>
    <w:rsid w:val="00951F8B"/>
    <w:rsid w:val="0095519C"/>
    <w:rsid w:val="009658A7"/>
    <w:rsid w:val="009B183C"/>
    <w:rsid w:val="009C1DDF"/>
    <w:rsid w:val="009C22F6"/>
    <w:rsid w:val="009D072E"/>
    <w:rsid w:val="009D54DB"/>
    <w:rsid w:val="009D55DB"/>
    <w:rsid w:val="009D79CD"/>
    <w:rsid w:val="009E105C"/>
    <w:rsid w:val="00A22BEB"/>
    <w:rsid w:val="00A23F1D"/>
    <w:rsid w:val="00A25BA0"/>
    <w:rsid w:val="00A27E1F"/>
    <w:rsid w:val="00A45A59"/>
    <w:rsid w:val="00A476A3"/>
    <w:rsid w:val="00A62FF3"/>
    <w:rsid w:val="00A71679"/>
    <w:rsid w:val="00A82FF0"/>
    <w:rsid w:val="00A913DE"/>
    <w:rsid w:val="00A92E69"/>
    <w:rsid w:val="00AA05A1"/>
    <w:rsid w:val="00AA5F18"/>
    <w:rsid w:val="00AD50C6"/>
    <w:rsid w:val="00AD668C"/>
    <w:rsid w:val="00AE4C48"/>
    <w:rsid w:val="00AF336E"/>
    <w:rsid w:val="00B01828"/>
    <w:rsid w:val="00B10F9A"/>
    <w:rsid w:val="00B12D4A"/>
    <w:rsid w:val="00B17ED1"/>
    <w:rsid w:val="00B23F5D"/>
    <w:rsid w:val="00B248AF"/>
    <w:rsid w:val="00B24F96"/>
    <w:rsid w:val="00B51548"/>
    <w:rsid w:val="00B57943"/>
    <w:rsid w:val="00B72573"/>
    <w:rsid w:val="00B85D63"/>
    <w:rsid w:val="00B9223C"/>
    <w:rsid w:val="00B9455B"/>
    <w:rsid w:val="00BA3F9B"/>
    <w:rsid w:val="00BA733D"/>
    <w:rsid w:val="00BB6BBA"/>
    <w:rsid w:val="00BB7E64"/>
    <w:rsid w:val="00BD09E9"/>
    <w:rsid w:val="00BD524A"/>
    <w:rsid w:val="00BE53EF"/>
    <w:rsid w:val="00C0346E"/>
    <w:rsid w:val="00C066BE"/>
    <w:rsid w:val="00C3735C"/>
    <w:rsid w:val="00C57BA1"/>
    <w:rsid w:val="00C57C3F"/>
    <w:rsid w:val="00C73562"/>
    <w:rsid w:val="00C76066"/>
    <w:rsid w:val="00C956C9"/>
    <w:rsid w:val="00CD0AA8"/>
    <w:rsid w:val="00CD3DDA"/>
    <w:rsid w:val="00CE1C84"/>
    <w:rsid w:val="00CE2E3B"/>
    <w:rsid w:val="00CE5372"/>
    <w:rsid w:val="00D04AE8"/>
    <w:rsid w:val="00D072BC"/>
    <w:rsid w:val="00D163CE"/>
    <w:rsid w:val="00D30392"/>
    <w:rsid w:val="00D477CC"/>
    <w:rsid w:val="00D80E8B"/>
    <w:rsid w:val="00D8279E"/>
    <w:rsid w:val="00DA51A0"/>
    <w:rsid w:val="00DA750A"/>
    <w:rsid w:val="00DB21BA"/>
    <w:rsid w:val="00DB356D"/>
    <w:rsid w:val="00DB3A12"/>
    <w:rsid w:val="00DB6760"/>
    <w:rsid w:val="00DB7A20"/>
    <w:rsid w:val="00DB7BA3"/>
    <w:rsid w:val="00DC364E"/>
    <w:rsid w:val="00DD21CC"/>
    <w:rsid w:val="00DE096C"/>
    <w:rsid w:val="00DE347A"/>
    <w:rsid w:val="00DE5593"/>
    <w:rsid w:val="00DF2985"/>
    <w:rsid w:val="00DF7FAE"/>
    <w:rsid w:val="00E07FFC"/>
    <w:rsid w:val="00E24C15"/>
    <w:rsid w:val="00E32449"/>
    <w:rsid w:val="00E478AB"/>
    <w:rsid w:val="00E727EA"/>
    <w:rsid w:val="00E72CE8"/>
    <w:rsid w:val="00E74D7B"/>
    <w:rsid w:val="00E9774C"/>
    <w:rsid w:val="00ED214B"/>
    <w:rsid w:val="00EF7CE1"/>
    <w:rsid w:val="00F042BC"/>
    <w:rsid w:val="00F154D9"/>
    <w:rsid w:val="00F15AFB"/>
    <w:rsid w:val="00F177E4"/>
    <w:rsid w:val="00F33F5A"/>
    <w:rsid w:val="00F43120"/>
    <w:rsid w:val="00F50D35"/>
    <w:rsid w:val="00F906F7"/>
    <w:rsid w:val="00FA1694"/>
    <w:rsid w:val="00FA24E8"/>
    <w:rsid w:val="00FA73EB"/>
    <w:rsid w:val="00FC1AB3"/>
    <w:rsid w:val="00FC283D"/>
    <w:rsid w:val="00FC7D6D"/>
    <w:rsid w:val="00FE593A"/>
    <w:rsid w:val="0102012E"/>
    <w:rsid w:val="016D0F79"/>
    <w:rsid w:val="02011479"/>
    <w:rsid w:val="02DE3ECF"/>
    <w:rsid w:val="039E31DA"/>
    <w:rsid w:val="03D86954"/>
    <w:rsid w:val="04234523"/>
    <w:rsid w:val="0429263D"/>
    <w:rsid w:val="053E08DF"/>
    <w:rsid w:val="069B0B6D"/>
    <w:rsid w:val="074175B4"/>
    <w:rsid w:val="07875F8E"/>
    <w:rsid w:val="086C5FEE"/>
    <w:rsid w:val="0A4E0B02"/>
    <w:rsid w:val="0B196F3F"/>
    <w:rsid w:val="0B3501D9"/>
    <w:rsid w:val="0B5101BC"/>
    <w:rsid w:val="0B95778A"/>
    <w:rsid w:val="0B9E444D"/>
    <w:rsid w:val="0C1D6693"/>
    <w:rsid w:val="0DE01779"/>
    <w:rsid w:val="0E065069"/>
    <w:rsid w:val="0E540DCB"/>
    <w:rsid w:val="0E834FE1"/>
    <w:rsid w:val="1062728F"/>
    <w:rsid w:val="122D7C59"/>
    <w:rsid w:val="12481813"/>
    <w:rsid w:val="127759F8"/>
    <w:rsid w:val="12A43593"/>
    <w:rsid w:val="1320175E"/>
    <w:rsid w:val="14C64A26"/>
    <w:rsid w:val="15873CB5"/>
    <w:rsid w:val="167B13B9"/>
    <w:rsid w:val="18840E99"/>
    <w:rsid w:val="1A2C356C"/>
    <w:rsid w:val="1A89451A"/>
    <w:rsid w:val="1AC90C8B"/>
    <w:rsid w:val="1AFC6B54"/>
    <w:rsid w:val="1BAF2BE9"/>
    <w:rsid w:val="1BE55983"/>
    <w:rsid w:val="1CEE7CA8"/>
    <w:rsid w:val="1E272C33"/>
    <w:rsid w:val="1F5A33FA"/>
    <w:rsid w:val="20C50792"/>
    <w:rsid w:val="21082849"/>
    <w:rsid w:val="22333AFB"/>
    <w:rsid w:val="225F16A7"/>
    <w:rsid w:val="26C06439"/>
    <w:rsid w:val="26CD6085"/>
    <w:rsid w:val="28C90AD3"/>
    <w:rsid w:val="28E76AEC"/>
    <w:rsid w:val="292428E4"/>
    <w:rsid w:val="296B5928"/>
    <w:rsid w:val="2A047719"/>
    <w:rsid w:val="2A4C49D2"/>
    <w:rsid w:val="2A54710E"/>
    <w:rsid w:val="2A6F697C"/>
    <w:rsid w:val="2AF41853"/>
    <w:rsid w:val="2C116747"/>
    <w:rsid w:val="2C4B235A"/>
    <w:rsid w:val="2CF855A2"/>
    <w:rsid w:val="2E132621"/>
    <w:rsid w:val="2E1844C0"/>
    <w:rsid w:val="2EE50C12"/>
    <w:rsid w:val="2F8F069A"/>
    <w:rsid w:val="2FF64EF8"/>
    <w:rsid w:val="30CF2B93"/>
    <w:rsid w:val="30D37D62"/>
    <w:rsid w:val="315543EB"/>
    <w:rsid w:val="317A04AE"/>
    <w:rsid w:val="329A7C74"/>
    <w:rsid w:val="33375D57"/>
    <w:rsid w:val="33501757"/>
    <w:rsid w:val="338D4255"/>
    <w:rsid w:val="352F579B"/>
    <w:rsid w:val="35D5640E"/>
    <w:rsid w:val="363C3EC0"/>
    <w:rsid w:val="369D39CF"/>
    <w:rsid w:val="36AE3B91"/>
    <w:rsid w:val="36D44917"/>
    <w:rsid w:val="36DF61C3"/>
    <w:rsid w:val="37303867"/>
    <w:rsid w:val="373158C6"/>
    <w:rsid w:val="378612BF"/>
    <w:rsid w:val="38BB78C5"/>
    <w:rsid w:val="38F47E31"/>
    <w:rsid w:val="393C2D31"/>
    <w:rsid w:val="39773F1C"/>
    <w:rsid w:val="3A1A1EEA"/>
    <w:rsid w:val="3B8625F7"/>
    <w:rsid w:val="3B8B1CF4"/>
    <w:rsid w:val="3BFFE43A"/>
    <w:rsid w:val="3D816A4A"/>
    <w:rsid w:val="3E4B328E"/>
    <w:rsid w:val="40954EB7"/>
    <w:rsid w:val="41176583"/>
    <w:rsid w:val="423B1CF4"/>
    <w:rsid w:val="42761759"/>
    <w:rsid w:val="432B5520"/>
    <w:rsid w:val="43CB3629"/>
    <w:rsid w:val="44562B9B"/>
    <w:rsid w:val="44F461C9"/>
    <w:rsid w:val="45B65AC5"/>
    <w:rsid w:val="4692317E"/>
    <w:rsid w:val="469719DA"/>
    <w:rsid w:val="47E14322"/>
    <w:rsid w:val="491B0366"/>
    <w:rsid w:val="4A161077"/>
    <w:rsid w:val="4B130850"/>
    <w:rsid w:val="4C2F2D57"/>
    <w:rsid w:val="4C497EAB"/>
    <w:rsid w:val="4C7A6453"/>
    <w:rsid w:val="4E4B6AD5"/>
    <w:rsid w:val="4FDB4E95"/>
    <w:rsid w:val="4FE55D5B"/>
    <w:rsid w:val="50C64E60"/>
    <w:rsid w:val="5102541A"/>
    <w:rsid w:val="5194018F"/>
    <w:rsid w:val="52510FF4"/>
    <w:rsid w:val="527B5B53"/>
    <w:rsid w:val="528E4E9F"/>
    <w:rsid w:val="535B1E0C"/>
    <w:rsid w:val="545D1785"/>
    <w:rsid w:val="54C33BA9"/>
    <w:rsid w:val="550110CF"/>
    <w:rsid w:val="553625CD"/>
    <w:rsid w:val="55F44C29"/>
    <w:rsid w:val="566C4A77"/>
    <w:rsid w:val="569B1C55"/>
    <w:rsid w:val="569F2AF5"/>
    <w:rsid w:val="578042AD"/>
    <w:rsid w:val="579B2BBB"/>
    <w:rsid w:val="5834652D"/>
    <w:rsid w:val="5886379E"/>
    <w:rsid w:val="592A771D"/>
    <w:rsid w:val="5A675F93"/>
    <w:rsid w:val="5AB97803"/>
    <w:rsid w:val="5BEB29F4"/>
    <w:rsid w:val="5C353829"/>
    <w:rsid w:val="5D6F41FC"/>
    <w:rsid w:val="5DAF0C9F"/>
    <w:rsid w:val="5EB146FA"/>
    <w:rsid w:val="5F631D0F"/>
    <w:rsid w:val="5F6D3EEF"/>
    <w:rsid w:val="5FB8105D"/>
    <w:rsid w:val="602D281F"/>
    <w:rsid w:val="6091723E"/>
    <w:rsid w:val="60B95214"/>
    <w:rsid w:val="60BD1E12"/>
    <w:rsid w:val="62A97CF9"/>
    <w:rsid w:val="648E404D"/>
    <w:rsid w:val="653E102A"/>
    <w:rsid w:val="658D659B"/>
    <w:rsid w:val="65E17CDC"/>
    <w:rsid w:val="6703569F"/>
    <w:rsid w:val="69172799"/>
    <w:rsid w:val="69375E48"/>
    <w:rsid w:val="694A54A2"/>
    <w:rsid w:val="69875696"/>
    <w:rsid w:val="69C10E1E"/>
    <w:rsid w:val="69F97614"/>
    <w:rsid w:val="6B1B2DF7"/>
    <w:rsid w:val="6B96122D"/>
    <w:rsid w:val="6C171348"/>
    <w:rsid w:val="6DB361D3"/>
    <w:rsid w:val="6E0C3F40"/>
    <w:rsid w:val="6E2E0B3F"/>
    <w:rsid w:val="6F021C81"/>
    <w:rsid w:val="714372A9"/>
    <w:rsid w:val="716D53FF"/>
    <w:rsid w:val="72960F5E"/>
    <w:rsid w:val="72B9DE88"/>
    <w:rsid w:val="733955B4"/>
    <w:rsid w:val="736A49B5"/>
    <w:rsid w:val="743E0A12"/>
    <w:rsid w:val="74D2104A"/>
    <w:rsid w:val="756B496E"/>
    <w:rsid w:val="759878E2"/>
    <w:rsid w:val="774D0730"/>
    <w:rsid w:val="77655A3E"/>
    <w:rsid w:val="77C42A78"/>
    <w:rsid w:val="77D30575"/>
    <w:rsid w:val="79204308"/>
    <w:rsid w:val="792F3625"/>
    <w:rsid w:val="796473C7"/>
    <w:rsid w:val="7A153135"/>
    <w:rsid w:val="7A9B3EA4"/>
    <w:rsid w:val="7BC716EA"/>
    <w:rsid w:val="7C2B537B"/>
    <w:rsid w:val="7C512B94"/>
    <w:rsid w:val="7C54491A"/>
    <w:rsid w:val="7CB8353C"/>
    <w:rsid w:val="7D1000F2"/>
    <w:rsid w:val="7D133070"/>
    <w:rsid w:val="7D614D7E"/>
    <w:rsid w:val="7F48706D"/>
    <w:rsid w:val="EBF649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240" w:lineRule="atLeast"/>
    </w:pPr>
    <w:rPr>
      <w:rFonts w:eastAsia="仿宋_GB2312"/>
      <w:spacing w:val="-6"/>
      <w:sz w:val="32"/>
      <w:szCs w:val="20"/>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jc w:val="left"/>
    </w:pPr>
    <w:rPr>
      <w:kern w:val="0"/>
      <w:sz w:val="24"/>
    </w:rPr>
  </w:style>
  <w:style w:type="character" w:styleId="8">
    <w:name w:val="Strong"/>
    <w:basedOn w:val="7"/>
    <w:qFormat/>
    <w:uiPriority w:val="0"/>
    <w:rPr>
      <w:b/>
    </w:rPr>
  </w:style>
  <w:style w:type="character" w:styleId="9">
    <w:name w:val="page number"/>
    <w:basedOn w:val="7"/>
    <w:semiHidden/>
    <w:unhideWhenUsed/>
    <w:qFormat/>
    <w:uiPriority w:val="99"/>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1 Char Char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14">
    <w:name w:val="Char1 Char Char Char1"/>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15">
    <w:name w:val="Char1 Char Char Char2"/>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16">
    <w:name w:val="p0"/>
    <w:basedOn w:val="1"/>
    <w:qFormat/>
    <w:uiPriority w:val="0"/>
    <w:pPr>
      <w:widowControl/>
    </w:pPr>
    <w:rPr>
      <w:kern w:val="0"/>
      <w:szCs w:val="21"/>
    </w:rPr>
  </w:style>
  <w:style w:type="character" w:customStyle="1" w:styleId="17">
    <w:name w:val="font91"/>
    <w:basedOn w:val="7"/>
    <w:qFormat/>
    <w:uiPriority w:val="0"/>
    <w:rPr>
      <w:rFonts w:hint="default" w:ascii="Times New Roman" w:hAnsi="Times New Roman" w:cs="Times New Roman"/>
      <w:color w:val="000000"/>
      <w:sz w:val="24"/>
      <w:szCs w:val="24"/>
      <w:u w:val="none"/>
    </w:rPr>
  </w:style>
  <w:style w:type="character" w:customStyle="1" w:styleId="18">
    <w:name w:val="font101"/>
    <w:basedOn w:val="7"/>
    <w:qFormat/>
    <w:uiPriority w:val="0"/>
    <w:rPr>
      <w:rFonts w:hint="eastAsia" w:ascii="方正仿宋_GBK" w:hAnsi="方正仿宋_GBK" w:eastAsia="方正仿宋_GBK" w:cs="方正仿宋_GBK"/>
      <w:color w:val="000000"/>
      <w:sz w:val="24"/>
      <w:szCs w:val="24"/>
      <w:u w:val="none"/>
    </w:rPr>
  </w:style>
  <w:style w:type="paragraph" w:customStyle="1" w:styleId="19">
    <w:name w:val="0"/>
    <w:basedOn w:val="1"/>
    <w:qFormat/>
    <w:uiPriority w:val="0"/>
    <w:pPr>
      <w:widowControl/>
    </w:pPr>
    <w:rPr>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1006</Words>
  <Characters>5740</Characters>
  <Lines>47</Lines>
  <Paragraphs>13</Paragraphs>
  <TotalTime>1</TotalTime>
  <ScaleCrop>false</ScaleCrop>
  <LinksUpToDate>false</LinksUpToDate>
  <CharactersWithSpaces>6733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2018-01-16T01:09:00Z</dcterms:created>
  <dc:creator>微软用户</dc:creator>
  <cp:lastModifiedBy>fengdu</cp:lastModifiedBy>
  <cp:lastPrinted>2018-01-16T03:52:00Z</cp:lastPrinted>
  <dcterms:modified xsi:type="dcterms:W3CDTF">2023-11-23T11:37:04Z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56B2AFA06DF44A8695B66C21A10C47AA_12</vt:lpwstr>
  </property>
</Properties>
</file>