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B8122">
      <w:pPr>
        <w:snapToGrid w:val="0"/>
        <w:rPr>
          <w:rFonts w:hint="default" w:ascii="Times New Roman" w:hAnsi="Times New Roman" w:eastAsia="仿宋_GB2312" w:cs="Times New Roman"/>
          <w:sz w:val="32"/>
        </w:rPr>
      </w:pPr>
    </w:p>
    <w:p w14:paraId="17C1AF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关于及时办理退休手续的温馨提示</w:t>
      </w:r>
    </w:p>
    <w:p w14:paraId="6AE698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</w:p>
    <w:p w14:paraId="36A9246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2025年1月1日起，渐进式延迟法定退休年龄改革正式实施，为保障您养老待遇方面的合法权益，现将有关事项提示如下：</w:t>
      </w:r>
    </w:p>
    <w:p w14:paraId="7FB542D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按照《实施弹性退休制度暂行办法》规定：职工达到最低缴费年限，可以自愿选择弹性提前退休，提前时间最长不超过3年，且退休年龄不得低于女职工50周岁、55周岁及男职工60周岁的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原法定退休年龄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。职工达到法定退休年龄，所在单位与职工协商一致的，可以弹性延迟退休，延迟时间距法定退休年龄最长不超过3年。</w:t>
      </w:r>
    </w:p>
    <w:p w14:paraId="6C91746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如您达到按月领取基本养老金的最低缴费年限和年龄条件，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请务必在不晚于您选择的退休时间当月，携带相关资料至参保地社保经办机构申请办理退休。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不可选择申请退休时间前的月份作为退休时间。职工从审核通过的退休时间次月开始领取基本养老金。</w:t>
      </w:r>
    </w:p>
    <w:p w14:paraId="1177127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可最早在距离原法定退休年龄12个月前，向参保地社保经办机构提出退休预审申请，提前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预审职工档案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（有视同缴费年限的）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和参保缴费数据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，确保达龄退休后及时领取养老待遇。</w:t>
      </w:r>
    </w:p>
    <w:p w14:paraId="3A0D2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原法定退休年龄（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渝府发〔2004〕95号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用人单位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女性，工人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非管理岗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年满50周岁，干部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管理岗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年满55周岁，可以正退；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个人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女性，1996年1月1日前参加企业职工基本养老保险的，年满50周岁，1996年1月1日及其以后参加企业职工养老保险且无视同缴费年限的年满55周岁，可以正常退休。</w:t>
      </w:r>
    </w:p>
    <w:p w14:paraId="6A2E7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B958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4FEE3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BAFE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9963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1C1BC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4506B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B1C0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E33F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00300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FD10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204D7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465B9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4C54F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2851D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9A08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</w:p>
    <w:p w14:paraId="52270E0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  <w:t>预审职工档案业务</w:t>
      </w:r>
    </w:p>
    <w:p w14:paraId="21ED6F1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一、办理方式</w:t>
      </w:r>
    </w:p>
    <w:p w14:paraId="49BF4FB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71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线下窗口办理</w:t>
      </w:r>
    </w:p>
    <w:p w14:paraId="1DCD3BD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地址：丰都县行政服务中心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2-19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号综合窗口</w:t>
      </w:r>
    </w:p>
    <w:p w14:paraId="4AE10C7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时间：周一至周五：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9:00-12:00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 xml:space="preserve">14:00-17:30 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（法定节假日除外）</w:t>
      </w:r>
    </w:p>
    <w:p w14:paraId="4DF8B9F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二、所需材料</w:t>
      </w:r>
    </w:p>
    <w:p w14:paraId="5ADD805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《重庆市企业职工养老保险退休档案预审表》（单位职工由单位填写，个人参保人员由社保经办机构填写，以下简称《档案预审表》）</w:t>
      </w:r>
    </w:p>
    <w:p w14:paraId="6D05B14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0198C7A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《企业职工基本养老保险退休时间申请书》</w:t>
      </w:r>
    </w:p>
    <w:p w14:paraId="3E74876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参保人员本人《职工档案》（不得自行开封）</w:t>
      </w:r>
    </w:p>
    <w:p w14:paraId="53BE7F85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增发待遇的相关材料：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1996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日以前参加工作（或参保，下同）；①独生子女父母，且通过政务信息共享平台无法查验相关信息的，提供独生子女父母光荣证等相关材料；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终生无子女或终生无子女的孤寡人员，且通过政务信息共享平台无法查验的相关信息的，提供孤寡或终生无子女相关材料；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③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1998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日前获得国家规定可享受退休优异待遇的劳动模范荣誉称号的，提供市人力社保局审批的《退休人员享受重大贡献提高基本养老金待遇报批表》（以下简称《待遇报批表》，系统无法获取的需提供）；④高海拔增发待遇的，《职工档案》中记载高海拔地区工作或服役相关材料；⑤少数民族地区增发生活补贴的，《职工档案》中记载职称评定相关材料；⑥三线地区增发待遇的，《职工档案》中记载三线艰苦地区工作经历相关材料。</w:t>
      </w:r>
    </w:p>
    <w:p w14:paraId="2AD07D8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default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</w:p>
    <w:p w14:paraId="41536A0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3046FF0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12CB73F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4CBFD89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1E554D0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26F174A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1A06AEE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675B073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0B30F1E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262A4E1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138CA2F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2809EFB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44895DC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437E6DC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4C6F8A9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0885B87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  <w:t>办理正常退休业务</w:t>
      </w:r>
    </w:p>
    <w:p w14:paraId="0EFF4E7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一、办理方式</w:t>
      </w:r>
    </w:p>
    <w:p w14:paraId="49C6B82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线下窗口办理</w:t>
      </w:r>
    </w:p>
    <w:p w14:paraId="53F9A4E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地址：丰都县行政服务中心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2-19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号综合窗口</w:t>
      </w:r>
    </w:p>
    <w:p w14:paraId="67E7538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8" w:firstLineChars="200"/>
        <w:jc w:val="left"/>
        <w:textAlignment w:val="baseline"/>
        <w:rPr>
          <w:rFonts w:hint="default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时间：周一至周五：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9:00-12:00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14:00-17:30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 xml:space="preserve"> （法定节假日除外）</w:t>
      </w:r>
    </w:p>
    <w:p w14:paraId="3125EA0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线上办理</w:t>
      </w:r>
    </w:p>
    <w:p w14:paraId="56AD91D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71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重庆政务服务网：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  <w:t>登录https://zwykb.cq.gov.cn→高效办成一件事→关联事项集成办“退休”→点击“立即联办”→填入真实信息→上传材料→申报确认</w:t>
      </w:r>
      <w:bookmarkStart w:id="0" w:name="_GoBack"/>
      <w:bookmarkEnd w:id="0"/>
    </w:p>
    <w:p w14:paraId="7624E3B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71" w:firstLineChars="200"/>
        <w:jc w:val="left"/>
        <w:textAlignment w:val="baseline"/>
        <w:rPr>
          <w:rFonts w:hint="default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渝快办APP：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  <w:t>手机应用市场→下载“渝快办”APP→注册登录→高效办成一件事→退休一件事→智能导办→填入真实信息→上传材料→申报确认</w:t>
      </w:r>
    </w:p>
    <w:p w14:paraId="2E99FB3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二、所需材料</w:t>
      </w:r>
    </w:p>
    <w:p w14:paraId="5B6111C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已完成预审的参保人员：</w:t>
      </w:r>
    </w:p>
    <w:p w14:paraId="01ADF9C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601609B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《重庆市退休“一件事”申请表》或《重庆市企业职工基本养老保险退休申报表》（现场填写）</w:t>
      </w:r>
    </w:p>
    <w:p w14:paraId="6D8CD51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、经县社保中心、县人社局审核确认的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《档案预审表》</w:t>
      </w:r>
    </w:p>
    <w:p w14:paraId="33C7E89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未完成预审的参保人员：</w:t>
      </w:r>
    </w:p>
    <w:p w14:paraId="216E68C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34197CA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《重庆市退休“一件事”申请表》或《重庆市企业职工基本养老保险退休申报表》（现场填写）</w:t>
      </w:r>
    </w:p>
    <w:p w14:paraId="3F57F6A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《企业职工基本养老保险退休时间申请书》</w:t>
      </w:r>
    </w:p>
    <w:p w14:paraId="2D411D2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参保人员本人《职工档案》（不得自行开封）</w:t>
      </w:r>
    </w:p>
    <w:p w14:paraId="38822A7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增发待遇的相关材料：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  <w:t>同预审职工档案业务中所需的增发待遇相关材料一致。</w:t>
      </w:r>
    </w:p>
    <w:p w14:paraId="58E9FAF9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如有疑问，请拨打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023-12333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或丰都县社保中心咨询电话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023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-70702866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 w14:paraId="4FCFD43E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5A27934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3C5C516E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6D9E615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786DC17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789F85C5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79E54D5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2581D2B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59E0E9D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282DF75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7168854C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5" w:type="default"/>
      <w:footerReference r:id="rId6" w:type="even"/>
      <w:pgSz w:w="11907" w:h="16840"/>
      <w:pgMar w:top="2098" w:right="1474" w:bottom="1984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44CCF"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FC8A8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DCN/+z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FC8A8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28D727DE">
    <w:pPr>
      <w:tabs>
        <w:tab w:val="center" w:pos="4153"/>
        <w:tab w:val="right" w:pos="8306"/>
      </w:tabs>
      <w:ind w:right="36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24CA9"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ZTlmMDA5ZTIxOTcyNzIxZDIyNWU2ODI5OWRhYzQifQ=="/>
  </w:docVars>
  <w:rsids>
    <w:rsidRoot w:val="00DA3243"/>
    <w:rsid w:val="00005A26"/>
    <w:rsid w:val="00274FE6"/>
    <w:rsid w:val="009326B0"/>
    <w:rsid w:val="00B80C5D"/>
    <w:rsid w:val="00CB3554"/>
    <w:rsid w:val="00CF5885"/>
    <w:rsid w:val="02303D31"/>
    <w:rsid w:val="02B61D83"/>
    <w:rsid w:val="05DC76C0"/>
    <w:rsid w:val="06AE7559"/>
    <w:rsid w:val="0820659F"/>
    <w:rsid w:val="0C960FF3"/>
    <w:rsid w:val="118C697C"/>
    <w:rsid w:val="11920122"/>
    <w:rsid w:val="11EE1B5D"/>
    <w:rsid w:val="135B130A"/>
    <w:rsid w:val="14984E73"/>
    <w:rsid w:val="153A4CB8"/>
    <w:rsid w:val="17986E4C"/>
    <w:rsid w:val="1A0830C9"/>
    <w:rsid w:val="1B3442A3"/>
    <w:rsid w:val="1B745EA4"/>
    <w:rsid w:val="1BC03E50"/>
    <w:rsid w:val="1C0A6EDA"/>
    <w:rsid w:val="1C7B14A7"/>
    <w:rsid w:val="212E35E6"/>
    <w:rsid w:val="24FD3B3B"/>
    <w:rsid w:val="25535CDC"/>
    <w:rsid w:val="262D6296"/>
    <w:rsid w:val="28232B38"/>
    <w:rsid w:val="2BE80F19"/>
    <w:rsid w:val="2D094E21"/>
    <w:rsid w:val="2DC45EB3"/>
    <w:rsid w:val="2F611122"/>
    <w:rsid w:val="2FA572A9"/>
    <w:rsid w:val="31ED0C0F"/>
    <w:rsid w:val="328A38FB"/>
    <w:rsid w:val="32A154AC"/>
    <w:rsid w:val="35042EBC"/>
    <w:rsid w:val="381137A2"/>
    <w:rsid w:val="3883608B"/>
    <w:rsid w:val="3AB20060"/>
    <w:rsid w:val="3AD74885"/>
    <w:rsid w:val="3CB77B48"/>
    <w:rsid w:val="3D093051"/>
    <w:rsid w:val="3DCB4E17"/>
    <w:rsid w:val="41BF2668"/>
    <w:rsid w:val="428A4A90"/>
    <w:rsid w:val="44E160C6"/>
    <w:rsid w:val="45560E05"/>
    <w:rsid w:val="49795D1C"/>
    <w:rsid w:val="4A657908"/>
    <w:rsid w:val="4E1F381E"/>
    <w:rsid w:val="4EC36AEA"/>
    <w:rsid w:val="51454A68"/>
    <w:rsid w:val="51583E38"/>
    <w:rsid w:val="543541C6"/>
    <w:rsid w:val="544D5FC7"/>
    <w:rsid w:val="544F3263"/>
    <w:rsid w:val="58280538"/>
    <w:rsid w:val="58A34738"/>
    <w:rsid w:val="59EA4D7A"/>
    <w:rsid w:val="5E104308"/>
    <w:rsid w:val="5EE202D4"/>
    <w:rsid w:val="60B26345"/>
    <w:rsid w:val="62721782"/>
    <w:rsid w:val="635B76A3"/>
    <w:rsid w:val="6582693B"/>
    <w:rsid w:val="65F35C6E"/>
    <w:rsid w:val="67B600EF"/>
    <w:rsid w:val="67E54319"/>
    <w:rsid w:val="67ED25B2"/>
    <w:rsid w:val="6B532367"/>
    <w:rsid w:val="6B78242E"/>
    <w:rsid w:val="6C97002E"/>
    <w:rsid w:val="6DA36F16"/>
    <w:rsid w:val="71CE6FA2"/>
    <w:rsid w:val="752A081C"/>
    <w:rsid w:val="77615D65"/>
    <w:rsid w:val="782D4038"/>
    <w:rsid w:val="78B6163A"/>
    <w:rsid w:val="79F90F3A"/>
    <w:rsid w:val="7DDD71DA"/>
    <w:rsid w:val="7E5E3EB4"/>
    <w:rsid w:val="7F2F1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6" w:lineRule="exact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autoRedefine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autoRedefine/>
    <w:qFormat/>
    <w:uiPriority w:val="0"/>
    <w:pPr>
      <w:ind w:left="2100"/>
    </w:pPr>
    <w:rPr>
      <w:rFonts w:ascii="Calibri" w:hAnsi="Calibri" w:eastAsia="宋体" w:cs="Times New Roman"/>
    </w:rPr>
  </w:style>
  <w:style w:type="paragraph" w:styleId="4">
    <w:name w:val="Body Text"/>
    <w:basedOn w:val="1"/>
    <w:next w:val="3"/>
    <w:autoRedefine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2"/>
    <w:basedOn w:val="1"/>
    <w:qFormat/>
    <w:uiPriority w:val="0"/>
    <w:pPr>
      <w:jc w:val="center"/>
    </w:pPr>
    <w:rPr>
      <w:rFonts w:ascii="Calibri" w:hAnsi="Calibri"/>
      <w:sz w:val="44"/>
    </w:rPr>
  </w:style>
  <w:style w:type="paragraph" w:styleId="9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101"/>
    <w:basedOn w:val="13"/>
    <w:autoRedefine/>
    <w:qFormat/>
    <w:uiPriority w:val="0"/>
    <w:rPr>
      <w:rFonts w:ascii="方正小标宋_GBK" w:hAnsi="方正小标宋_GBK" w:eastAsia="方正小标宋_GBK" w:cs="方正小标宋_GBK"/>
      <w:color w:val="000000"/>
      <w:sz w:val="28"/>
      <w:szCs w:val="28"/>
      <w:u w:val="none"/>
    </w:rPr>
  </w:style>
  <w:style w:type="character" w:customStyle="1" w:styleId="17">
    <w:name w:val="font31"/>
    <w:basedOn w:val="1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21"/>
    <w:basedOn w:val="1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71"/>
    <w:basedOn w:val="13"/>
    <w:autoRedefine/>
    <w:qFormat/>
    <w:uiPriority w:val="0"/>
    <w:rPr>
      <w:rFonts w:hint="eastAsia" w:ascii="方正楷体_GBK" w:hAnsi="方正楷体_GBK" w:eastAsia="方正楷体_GBK" w:cs="方正楷体_GBK"/>
      <w:b/>
      <w:bCs/>
      <w:color w:val="000000"/>
      <w:sz w:val="20"/>
      <w:szCs w:val="20"/>
      <w:u w:val="none"/>
    </w:rPr>
  </w:style>
  <w:style w:type="character" w:customStyle="1" w:styleId="20">
    <w:name w:val="font51"/>
    <w:basedOn w:val="13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1">
    <w:name w:val="font81"/>
    <w:basedOn w:val="1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91"/>
    <w:basedOn w:val="1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3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丰都县人事局</Company>
  <Pages>6</Pages>
  <Words>1608</Words>
  <Characters>1729</Characters>
  <Lines>3</Lines>
  <Paragraphs>1</Paragraphs>
  <TotalTime>7</TotalTime>
  <ScaleCrop>false</ScaleCrop>
  <LinksUpToDate>false</LinksUpToDate>
  <CharactersWithSpaces>1731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2017-01-06T06:32:00Z</dcterms:created>
  <dc:creator>办公室</dc:creator>
  <cp:lastModifiedBy>温星星</cp:lastModifiedBy>
  <cp:lastPrinted>2016-07-07T01:53:00Z</cp:lastPrinted>
  <dcterms:modified xsi:type="dcterms:W3CDTF">2025-06-18T02:57:24Z</dcterms:modified>
  <dc:subject>社保稽核</dc:subject>
  <dc:title>丰人社发〔2014〕101号---关于做好2014年社会保险稽核工作的通知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321637462_btnclosed</vt:lpwstr>
  </property>
  <property fmtid="{D5CDD505-2E9C-101B-9397-08002B2CF9AE}" pid="4" name="ICV">
    <vt:lpwstr>CBFCA8C775D741889D4F4BB7E870AD3B_13</vt:lpwstr>
  </property>
  <property fmtid="{D5CDD505-2E9C-101B-9397-08002B2CF9AE}" pid="5" name="KSOTemplateDocerSaveRecord">
    <vt:lpwstr>eyJoZGlkIjoiZDRlMTI0ZmZkNWVkNDk2ZTg4NWYwOTQyMjQxMmY4NGEiLCJ1c2VySWQiOiIxMzIzODcwMDMzIn0=</vt:lpwstr>
  </property>
</Properties>
</file>