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5179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栗子乡人民政府</w:t>
      </w:r>
    </w:p>
    <w:p w14:paraId="3D12E3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非全日制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公益性岗位拟聘用人员的</w:t>
      </w:r>
    </w:p>
    <w:p w14:paraId="485BA66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示</w:t>
      </w:r>
    </w:p>
    <w:p w14:paraId="1AE1B4D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4E980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left"/>
        <w:textAlignment w:val="auto"/>
        <w:outlineLvl w:val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  <w:woUserID w:val="1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人力资源和社会保障局《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关于做好我县人社公性岗位开发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及资金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管理的通知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》（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丰人社发〔20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号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  <w:woUserID w:val="1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要求，现将丰都县栗子乡人民政府公益性岗位拟聘用人员予以示。</w:t>
      </w:r>
    </w:p>
    <w:p w14:paraId="100947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一、公示期</w:t>
      </w:r>
    </w:p>
    <w:p w14:paraId="7E61B25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日（5个工作日）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6D800CF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二、受理地点及电话</w:t>
      </w:r>
    </w:p>
    <w:p w14:paraId="710AC2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地点：丰都县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栗子乡人民政府</w:t>
      </w:r>
    </w:p>
    <w:p w14:paraId="123170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通讯地址：重庆市丰都县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栗子乡栗子社区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4组601号</w:t>
      </w:r>
    </w:p>
    <w:p w14:paraId="2BB17AB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联系电话：023-706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71001</w:t>
      </w:r>
    </w:p>
    <w:p w14:paraId="6613D4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三、公示要求</w:t>
      </w:r>
    </w:p>
    <w:p w14:paraId="1E7681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如对公示内容有异议，请以书面、署名形式反映。</w:t>
      </w:r>
    </w:p>
    <w:p w14:paraId="48A62E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 w14:paraId="673058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受理机构对反映人员和反映情况严格保密。</w:t>
      </w:r>
    </w:p>
    <w:p w14:paraId="711DC4D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四、公示人员</w:t>
      </w:r>
      <w:bookmarkStart w:id="0" w:name="_GoBack"/>
      <w:bookmarkEnd w:id="0"/>
    </w:p>
    <w:tbl>
      <w:tblPr>
        <w:tblStyle w:val="4"/>
        <w:tblW w:w="626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884"/>
        <w:gridCol w:w="585"/>
        <w:gridCol w:w="765"/>
        <w:gridCol w:w="1334"/>
        <w:gridCol w:w="1724"/>
      </w:tblGrid>
      <w:tr w14:paraId="4309FF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9E37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8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DBE4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56DE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8ABE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年龄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8E4F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人员类别</w:t>
            </w:r>
          </w:p>
        </w:tc>
        <w:tc>
          <w:tcPr>
            <w:tcW w:w="172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DE4C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公益性岗位名称</w:t>
            </w:r>
          </w:p>
        </w:tc>
      </w:tr>
      <w:tr w14:paraId="425E85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8342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B6AC0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  <w:t>张传军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D550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  <w:woUserID w:val="1"/>
              </w:rPr>
              <w:t>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E903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  <w:woUserID w:val="1"/>
              </w:rPr>
              <w:t>55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5F77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脱贫人口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9A73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公共环境卫生保洁</w:t>
            </w:r>
          </w:p>
        </w:tc>
      </w:tr>
    </w:tbl>
    <w:p w14:paraId="2278609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7EE959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704" w:firstLineChars="14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丰都县栗子乡人民政府</w:t>
      </w:r>
    </w:p>
    <w:p w14:paraId="372B4F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 xml:space="preserve">                 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日</w:t>
      </w:r>
    </w:p>
    <w:p w14:paraId="25B71F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（此件公开发布）</w:t>
      </w:r>
    </w:p>
    <w:p w14:paraId="36DA6B7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YmRhMGNmMWEzZDIxMDhlZTQ5NjAwZGVjOWRlZjUifQ=="/>
  </w:docVars>
  <w:rsids>
    <w:rsidRoot w:val="444D142A"/>
    <w:rsid w:val="179E2FBF"/>
    <w:rsid w:val="215E7B58"/>
    <w:rsid w:val="2B3B196A"/>
    <w:rsid w:val="2D6D071D"/>
    <w:rsid w:val="346166B0"/>
    <w:rsid w:val="444D142A"/>
    <w:rsid w:val="5C641251"/>
    <w:rsid w:val="67F35253"/>
    <w:rsid w:val="6A941ACB"/>
    <w:rsid w:val="786D60AA"/>
    <w:rsid w:val="7FF94D65"/>
    <w:rsid w:val="CCFC1872"/>
    <w:rsid w:val="CFFFA8E3"/>
    <w:rsid w:val="FE79D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379</Words>
  <Characters>409</Characters>
  <Lines>0</Lines>
  <Paragraphs>0</Paragraphs>
  <TotalTime>0</TotalTime>
  <ScaleCrop>false</ScaleCrop>
  <LinksUpToDate>false</LinksUpToDate>
  <CharactersWithSpaces>430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2024-09-04T02:29:00Z</dcterms:created>
  <dc:creator>刘承熹</dc:creator>
  <cp:lastModifiedBy>Polaris</cp:lastModifiedBy>
  <cp:lastPrinted>2025-07-21T08:38:00Z</cp:lastPrinted>
  <dcterms:modified xsi:type="dcterms:W3CDTF">2025-07-22T07:28:57Z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EA5F0F620CD64822963CEB32E19C3B69_11</vt:lpwstr>
  </property>
  <property fmtid="{D5CDD505-2E9C-101B-9397-08002B2CF9AE}" pid="4" name="KSOTemplateDocerSaveRecord">
    <vt:lpwstr>eyJoZGlkIjoiNDE5YmRhMGNmMWEzZDIxMDhlZTQ5NjAwZGVjOWRlZjUiLCJ1c2VySWQiOiIzMzg5OTc3NTIifQ==</vt:lpwstr>
  </property>
</Properties>
</file>