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B13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丰都县栗子乡人民政府</w:t>
      </w:r>
    </w:p>
    <w:p w14:paraId="0A1629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关于公益性岗位招聘的公告</w:t>
      </w:r>
    </w:p>
    <w:p w14:paraId="728D0A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30"/>
          <w:szCs w:val="30"/>
          <w:shd w:val="clear" w:fill="FFFFFF"/>
          <w:lang w:val="en-US" w:eastAsia="zh-CN" w:bidi="ar"/>
        </w:rPr>
      </w:pPr>
    </w:p>
    <w:p w14:paraId="07CE7C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因工作需要，现面向社会公开招聘公益性岗位人员，现将有关事项公告如下：</w:t>
      </w:r>
    </w:p>
    <w:p w14:paraId="2D73AE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一、招聘原则</w:t>
      </w:r>
    </w:p>
    <w:p w14:paraId="28EB58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按照公益性岗位人员有关文件精神要求，坚持公开、公平、竞争、择优的原则，采取线下报名、面试、签订合同的方式进行。</w:t>
      </w:r>
    </w:p>
    <w:p w14:paraId="52878F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二、招聘名额及岗位</w:t>
      </w:r>
    </w:p>
    <w:p w14:paraId="098346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本次招聘公益性岗位人员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名，主要从事社会保险协管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生态协管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经济发展服务等工作。</w:t>
      </w:r>
    </w:p>
    <w:p w14:paraId="4EFA3C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三、招聘范围及条件</w:t>
      </w:r>
    </w:p>
    <w:p w14:paraId="6A3D86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、202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年高校毕业生或者退役军人。</w:t>
      </w:r>
    </w:p>
    <w:p w14:paraId="616E66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2.全日制专科毕业以上人员，专业不限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退役军人可放宽条件至高中学历。</w:t>
      </w:r>
    </w:p>
    <w:p w14:paraId="3B645A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3.遵纪守法，具有良好的政治素质和道德品行，无不良记录。</w:t>
      </w:r>
    </w:p>
    <w:p w14:paraId="35E242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4.爱岗敬业，责任心强，能保守工作秘密，服从安排，听从指挥，熟悉电脑操作，会使用Office、WPS等办公软件。</w:t>
      </w:r>
    </w:p>
    <w:p w14:paraId="1C25EA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5.身体健康，有正常履行工作职责的身体条件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同等条件下中共党员优先。</w:t>
      </w:r>
    </w:p>
    <w:p w14:paraId="538287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6.栗子乡籍优先。</w:t>
      </w:r>
    </w:p>
    <w:p w14:paraId="26B75D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以下人员不能参与应聘：</w:t>
      </w:r>
    </w:p>
    <w:p w14:paraId="61C46B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1.正在接受司法机关立案侦查、纪检监察机关立案调查的，正在党纪、政纪处分期内的或刑事处罚的人员。</w:t>
      </w:r>
    </w:p>
    <w:p w14:paraId="11142D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2.违反信访条例规定，参与非访、集访的人员。</w:t>
      </w:r>
    </w:p>
    <w:p w14:paraId="054C59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3.法律、法规规定不得聘用的人员。</w:t>
      </w:r>
    </w:p>
    <w:p w14:paraId="1B04FD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四、招聘程序及办法</w:t>
      </w:r>
    </w:p>
    <w:p w14:paraId="5B8B48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1.报名时间：202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日。</w:t>
      </w:r>
    </w:p>
    <w:p w14:paraId="2A3D23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2.报名地点：</w:t>
      </w:r>
    </w:p>
    <w:p w14:paraId="6FDB37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线下报名方式：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栗子乡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党的建设办公室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便民服务中心二楼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。报名时须持本人简历、身份证、户口簿、毕业证书原件及复印件（大学生）、退伍证（退伍军人）和1张近期免冠照片（1寸）。</w:t>
      </w:r>
    </w:p>
    <w:p w14:paraId="7D7035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线上报名方式：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简历、身份证、户口簿、毕业证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退伍证（退伍军人）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扫描打包发到电子邮箱：1310522624@qq.com。</w:t>
      </w:r>
    </w:p>
    <w:p w14:paraId="4EAFE8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3.面试：面试主要考察应聘者语言表达能力、法律法规常识和综合应变能力。具体面试时间、地点另行通知。</w:t>
      </w:r>
    </w:p>
    <w:p w14:paraId="5DC910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4.考察：面试综合得分85分以上（含85分），进入考察。</w:t>
      </w:r>
    </w:p>
    <w:p w14:paraId="0298C9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五、相关待遇</w:t>
      </w:r>
    </w:p>
    <w:p w14:paraId="57E34A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考察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合格者，由栗子乡人民政府与劳动者签订合同。合同期限一年一签，用人单位缴纳五险，根据工作需要和本人工作情况由双方约定是否续签。薪酬待遇、作息时间等按国家有关政策规定执行等。</w:t>
      </w:r>
    </w:p>
    <w:p w14:paraId="335702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六、联系方式</w:t>
      </w:r>
    </w:p>
    <w:p w14:paraId="1B42F8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联 系 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冉老师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15025398710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；</w:t>
      </w:r>
    </w:p>
    <w:p w14:paraId="4D76F1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政策咨询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董老师  15095891678。</w:t>
      </w:r>
    </w:p>
    <w:p w14:paraId="470C88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由栗子乡人民政府负责解释。</w:t>
      </w:r>
    </w:p>
    <w:p w14:paraId="503603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77EE95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04" w:firstLineChars="14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丰都县栗子乡人民政府</w:t>
      </w:r>
    </w:p>
    <w:p w14:paraId="372B4F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 xml:space="preserve">                 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</w:t>
      </w:r>
    </w:p>
    <w:p w14:paraId="25B71F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（此件公开发布）</w:t>
      </w:r>
    </w:p>
    <w:p w14:paraId="30D818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6841E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zZkNzFjNTFmYWU0M2NkYmFlMGI1NjIwZWRhMjEifQ=="/>
  </w:docVars>
  <w:rsids>
    <w:rsidRoot w:val="00000000"/>
    <w:rsid w:val="050C58BF"/>
    <w:rsid w:val="100304D8"/>
    <w:rsid w:val="178F5592"/>
    <w:rsid w:val="2FC160AC"/>
    <w:rsid w:val="42C331B6"/>
    <w:rsid w:val="472738C2"/>
    <w:rsid w:val="4C41108B"/>
    <w:rsid w:val="594F6AB6"/>
    <w:rsid w:val="64DD343D"/>
    <w:rsid w:val="66AC433A"/>
    <w:rsid w:val="73041750"/>
    <w:rsid w:val="73211D26"/>
    <w:rsid w:val="AD7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919</Characters>
  <Lines>0</Lines>
  <Paragraphs>0</Paragraphs>
  <TotalTime>15</TotalTime>
  <ScaleCrop>false</ScaleCrop>
  <LinksUpToDate>false</LinksUpToDate>
  <CharactersWithSpaces>943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2023-08-16T14:44:00Z</dcterms:created>
  <dc:creator>Administrator</dc:creator>
  <cp:lastModifiedBy>Polaris</cp:lastModifiedBy>
  <cp:lastPrinted>2025-01-16T16:44:00Z</cp:lastPrinted>
  <dcterms:modified xsi:type="dcterms:W3CDTF">2025-05-09T02:16:25Z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099FC611F95943C2874F39B8C02A23A6_13</vt:lpwstr>
  </property>
  <property fmtid="{D5CDD505-2E9C-101B-9397-08002B2CF9AE}" pid="4" name="KSOTemplateDocerSaveRecord">
    <vt:lpwstr>eyJoZGlkIjoiNDE5YmRhMGNmMWEzZDIxMDhlZTQ5NjAwZGVjOWRlZjUiLCJ1c2VySWQiOiIzMzg5OTc3NTIifQ==</vt:lpwstr>
  </property>
</Properties>
</file>