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619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栗子乡人民政府</w:t>
      </w:r>
    </w:p>
    <w:p w14:paraId="69EAF5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关于公益性岗位拟聘用人员的公示</w:t>
      </w:r>
    </w:p>
    <w:p w14:paraId="6E3560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5AEDA3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按照重庆市就业服务管理局《关于印发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&lt;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公益性岗位开发管理经办规程（试行）&gt;的通知》（渝就发〔2023〕22号）要求，现将丰都县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栗子乡人民政府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公益性岗位拟聘用人员予以公示。</w:t>
      </w:r>
    </w:p>
    <w:p w14:paraId="6E0509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一、公示期</w:t>
      </w:r>
    </w:p>
    <w:p w14:paraId="18D2FB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>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>28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日（5个工作日）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2ACA01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二、受理地点及电话</w:t>
      </w:r>
    </w:p>
    <w:p w14:paraId="0E0C14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地点：丰都县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栗子乡人民政府</w:t>
      </w:r>
    </w:p>
    <w:p w14:paraId="622392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通讯地址：重庆市丰都县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栗子乡栗子社区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4组601号</w:t>
      </w:r>
    </w:p>
    <w:p w14:paraId="1330AAC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联系电话：023-706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71001</w:t>
      </w:r>
    </w:p>
    <w:p w14:paraId="478840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三、公示要求</w:t>
      </w:r>
    </w:p>
    <w:p w14:paraId="03374C9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如对公示内容有异议，请以书面、署名形式反映。</w:t>
      </w:r>
    </w:p>
    <w:p w14:paraId="2BE228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反映人必须用真实姓名，反映情况应实事求是，真实、具体、敢于负责。不允许借机捏造事实，泄愤报复或有意诬陷，一经查实，将严肃处理。</w:t>
      </w:r>
    </w:p>
    <w:p w14:paraId="596D02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受理机构对反映人员和反映情况严格保密。</w:t>
      </w:r>
    </w:p>
    <w:p w14:paraId="6D238A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woUserID w:val="1"/>
        </w:rPr>
        <w:t xml:space="preserve">  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四、公示人员</w:t>
      </w:r>
    </w:p>
    <w:tbl>
      <w:tblPr>
        <w:tblStyle w:val="3"/>
        <w:tblW w:w="851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315"/>
        <w:gridCol w:w="494"/>
        <w:gridCol w:w="801"/>
        <w:gridCol w:w="1111"/>
        <w:gridCol w:w="2074"/>
        <w:gridCol w:w="1899"/>
      </w:tblGrid>
      <w:tr w14:paraId="1C931DF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8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C3769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31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5365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49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E542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性别</w:t>
            </w:r>
          </w:p>
        </w:tc>
        <w:tc>
          <w:tcPr>
            <w:tcW w:w="80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B1D6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年龄</w:t>
            </w:r>
          </w:p>
        </w:tc>
        <w:tc>
          <w:tcPr>
            <w:tcW w:w="111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E488C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人员类别</w:t>
            </w:r>
          </w:p>
        </w:tc>
        <w:tc>
          <w:tcPr>
            <w:tcW w:w="207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EC23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公益性岗位名称</w:t>
            </w:r>
          </w:p>
        </w:tc>
        <w:tc>
          <w:tcPr>
            <w:tcW w:w="189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4E83F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毕业院校</w:t>
            </w:r>
          </w:p>
        </w:tc>
      </w:tr>
      <w:tr w14:paraId="29C42C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7CF0C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1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4C26A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秦浩然</w:t>
            </w: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94D7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A9DE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24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A78D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</w:rPr>
              <w:t>高校毕业生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04CD6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经济发展服务岗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8671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重庆三峡学院</w:t>
            </w:r>
          </w:p>
        </w:tc>
      </w:tr>
      <w:tr w14:paraId="2AF104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55BB8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</w:rPr>
              <w:t>2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A577A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杜仙宇</w:t>
            </w: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19CE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AD67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21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A1D2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</w:rPr>
              <w:t>高校毕业生</w:t>
            </w:r>
          </w:p>
        </w:tc>
        <w:tc>
          <w:tcPr>
            <w:tcW w:w="207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3E80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民政协管岗</w:t>
            </w:r>
          </w:p>
        </w:tc>
        <w:tc>
          <w:tcPr>
            <w:tcW w:w="189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53D2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重庆幼儿师范专科学校</w:t>
            </w:r>
          </w:p>
        </w:tc>
      </w:tr>
      <w:tr w14:paraId="657E41F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82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2665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508A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秦茜蕾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BC74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C4886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23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436E3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</w:rPr>
              <w:t>高校毕业生</w:t>
            </w:r>
          </w:p>
        </w:tc>
        <w:tc>
          <w:tcPr>
            <w:tcW w:w="20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DA391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就业服务协管岗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FB57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32"/>
                <w:szCs w:val="32"/>
                <w:lang w:eastAsia="zh-CN"/>
              </w:rPr>
              <w:t>重庆机电职业技术大学</w:t>
            </w:r>
          </w:p>
        </w:tc>
      </w:tr>
    </w:tbl>
    <w:p w14:paraId="36A01D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 w14:paraId="16C356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2660" w:firstLineChars="7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栗子乡人民政府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 xml:space="preserve">  </w:t>
      </w:r>
    </w:p>
    <w:p w14:paraId="78D533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380" w:firstLineChars="1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202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woUserID w:val="1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年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woUserID w:val="1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月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woUserID w:val="1"/>
        </w:rPr>
        <w:t>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</w:rPr>
        <w:t>日</w:t>
      </w:r>
    </w:p>
    <w:p w14:paraId="6DB5A6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76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val="en-US" w:eastAsia="zh-CN"/>
        </w:rPr>
        <w:t>此件公开发布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30"/>
          <w:sz w:val="32"/>
          <w:szCs w:val="32"/>
          <w:shd w:val="clear" w:fill="FFFFFF"/>
          <w:lang w:eastAsia="zh-CN"/>
        </w:rPr>
        <w:t>）</w:t>
      </w:r>
    </w:p>
    <w:p w14:paraId="711271B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mRhMGNmMWEzZDIxMDhlZTQ5NjAwZGVjOWRlZjUifQ=="/>
  </w:docVars>
  <w:rsids>
    <w:rsidRoot w:val="444D142A"/>
    <w:rsid w:val="2B3B196A"/>
    <w:rsid w:val="346166B0"/>
    <w:rsid w:val="444D142A"/>
    <w:rsid w:val="67F35253"/>
    <w:rsid w:val="6D5F56AE"/>
    <w:rsid w:val="78C1095B"/>
    <w:rsid w:val="CCFC1872"/>
    <w:rsid w:val="CFFFA8E3"/>
    <w:rsid w:val="FE79D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423</Words>
  <Characters>455</Characters>
  <Lines>0</Lines>
  <Paragraphs>0</Paragraphs>
  <TotalTime>213</TotalTime>
  <ScaleCrop>false</ScaleCrop>
  <LinksUpToDate>false</LinksUpToDate>
  <CharactersWithSpaces>483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2024-09-03T18:29:00Z</dcterms:created>
  <dc:creator>刘承熹</dc:creator>
  <cp:lastModifiedBy>Polaris</cp:lastModifiedBy>
  <cp:lastPrinted>2024-09-03T18:42:00Z</cp:lastPrinted>
  <dcterms:modified xsi:type="dcterms:W3CDTF">2025-02-24T09:19:36Z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A9C164499E5947D2BAEBF12CB3CC6FBB_13</vt:lpwstr>
  </property>
  <property fmtid="{D5CDD505-2E9C-101B-9397-08002B2CF9AE}" pid="4" name="KSOTemplateDocerSaveRecord">
    <vt:lpwstr>eyJoZGlkIjoiNDE5YmRhMGNmMWEzZDIxMDhlZTQ5NjAwZGVjOWRlZjUiLCJ1c2VySWQiOiIzMzg5OTc3NTIifQ==</vt:lpwstr>
  </property>
</Properties>
</file>