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龙孔镇人民政府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面向社会公开招聘公益性岗位拟聘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根据《丰都县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龙孔镇人民政府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公开招聘公益性岗位人员公告》(202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日发布)有关规定，经面试考察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现将拟聘人员名单予以公示，公示时间:202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  <w:woUserID w:val="1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  <w:woUserID w:val="1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日。举报投诉电话:023-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70646209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龙孔镇人民政府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面向社会公开招聘公益性岗位拟聘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丰都县龙孔镇人民政府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2025年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  <w:woUserID w:val="1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龙孔镇人民政府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面向社会公开招聘公益性岗位拟聘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4"/>
        <w:tblW w:w="8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05"/>
        <w:gridCol w:w="2632"/>
        <w:gridCol w:w="1628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是否录取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岗位类型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  <w:t>陶秋萍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500230********674X</w:t>
            </w: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文洪英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512324********438X</w:t>
            </w: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秦士兰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512324********4404</w:t>
            </w: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非全日制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liNTdjOTU0ZjJiODAyZDhjZDRjMDM5MzI1MDgifQ=="/>
  </w:docVars>
  <w:rsids>
    <w:rsidRoot w:val="00000000"/>
    <w:rsid w:val="00A81D22"/>
    <w:rsid w:val="01CC1A43"/>
    <w:rsid w:val="0AB13EC9"/>
    <w:rsid w:val="0CF86203"/>
    <w:rsid w:val="0E654924"/>
    <w:rsid w:val="18F83704"/>
    <w:rsid w:val="29241493"/>
    <w:rsid w:val="2A9767DF"/>
    <w:rsid w:val="2B8C5735"/>
    <w:rsid w:val="2DAA74E0"/>
    <w:rsid w:val="30B26121"/>
    <w:rsid w:val="348F339C"/>
    <w:rsid w:val="3FFF8D7A"/>
    <w:rsid w:val="41EC1576"/>
    <w:rsid w:val="4E3423CD"/>
    <w:rsid w:val="4E944982"/>
    <w:rsid w:val="4EBB76BD"/>
    <w:rsid w:val="52686D40"/>
    <w:rsid w:val="54F11B5A"/>
    <w:rsid w:val="615079AC"/>
    <w:rsid w:val="61673B9C"/>
    <w:rsid w:val="70264665"/>
    <w:rsid w:val="720177DB"/>
    <w:rsid w:val="72CB6719"/>
    <w:rsid w:val="7DDE038F"/>
    <w:rsid w:val="7E77762F"/>
    <w:rsid w:val="7E9F7451"/>
    <w:rsid w:val="F6C7CF7F"/>
    <w:rsid w:val="F9EE4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215</Words>
  <Characters>263</Characters>
  <Lines>0</Lines>
  <Paragraphs>0</Paragraphs>
  <TotalTime>12</TotalTime>
  <ScaleCrop>false</ScaleCrop>
  <LinksUpToDate>false</LinksUpToDate>
  <CharactersWithSpaces>307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2024-05-07T14:45:00Z</dcterms:created>
  <dc:creator>Administrator</dc:creator>
  <cp:lastModifiedBy>飞翔的企鹅</cp:lastModifiedBy>
  <dcterms:modified xsi:type="dcterms:W3CDTF">2025-11-03T15:03:39Z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F2B937FF9A6C47068E8ED6A69DBB57B9_13</vt:lpwstr>
  </property>
  <property fmtid="{D5CDD505-2E9C-101B-9397-08002B2CF9AE}" pid="4" name="KSOTemplateDocerSaveRecord">
    <vt:lpwstr>eyJoZGlkIjoiYjhiMWFlMDE0NDZhYTlhMjUyYmI2MDE2ZDZiNWE0MGQiLCJ1c2VySWQiOiIyNDgwMTc5NDEifQ==</vt:lpwstr>
  </property>
</Properties>
</file>