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龙河</w:t>
      </w:r>
      <w:r>
        <w:rPr>
          <w:rFonts w:hint="eastAsia" w:ascii="方正小标宋_GBK" w:eastAsia="方正小标宋_GBK"/>
          <w:sz w:val="44"/>
          <w:szCs w:val="44"/>
        </w:rPr>
        <w:t>镇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5"/>
        <w:tblW w:w="136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261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5"/>
        <w:tblW w:w="137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龙河镇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122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</w:tbl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5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无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无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5"/>
        <w:tblW w:w="139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无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eastAsia="zh-CN"/>
        </w:rPr>
        <w:t>中华人民共和国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煤炭法》规定的强制停产、强制消除安全隐患等。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5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5"/>
        <w:tblW w:w="139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5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164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49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70D"/>
    <w:rsid w:val="000514FF"/>
    <w:rsid w:val="00287C6E"/>
    <w:rsid w:val="00290D1F"/>
    <w:rsid w:val="002E60E0"/>
    <w:rsid w:val="006B64C0"/>
    <w:rsid w:val="006F6953"/>
    <w:rsid w:val="00814DD9"/>
    <w:rsid w:val="008807A7"/>
    <w:rsid w:val="008E04F0"/>
    <w:rsid w:val="00A81FD2"/>
    <w:rsid w:val="00AE3D93"/>
    <w:rsid w:val="00B66F4F"/>
    <w:rsid w:val="00BE403D"/>
    <w:rsid w:val="00BF742F"/>
    <w:rsid w:val="00D2170D"/>
    <w:rsid w:val="00D53051"/>
    <w:rsid w:val="00EA1A36"/>
    <w:rsid w:val="00F91B76"/>
    <w:rsid w:val="00FC5249"/>
    <w:rsid w:val="16430E71"/>
    <w:rsid w:val="2C7B5F12"/>
    <w:rsid w:val="2FFF232B"/>
    <w:rsid w:val="34006B60"/>
    <w:rsid w:val="35A31C17"/>
    <w:rsid w:val="9FBCAA8A"/>
    <w:rsid w:val="D7CD9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307</Words>
  <Characters>1756</Characters>
  <Lines>14</Lines>
  <Paragraphs>4</Paragraphs>
  <TotalTime>7</TotalTime>
  <ScaleCrop>false</ScaleCrop>
  <LinksUpToDate>false</LinksUpToDate>
  <CharactersWithSpaces>2059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2024-02-05T02:13:00Z</dcterms:created>
  <dc:creator>admin</dc:creator>
  <cp:lastModifiedBy>fengdu</cp:lastModifiedBy>
  <cp:lastPrinted>2024-02-06T04:20:00Z</cp:lastPrinted>
  <dcterms:modified xsi:type="dcterms:W3CDTF">2025-06-25T09:50:29Z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