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暨龙府发〔2022〕82号</w:t>
      </w: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丰都县暨龙镇人民政府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关于任命镇残疾人联合会理事长的通知</w:t>
      </w:r>
    </w:p>
    <w:p>
      <w:pPr>
        <w:rPr>
          <w:rFonts w:hint="eastAsia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各村（居）、镇级各部门：</w:t>
      </w:r>
      <w:bookmarkStart w:id="0" w:name="_GoBack"/>
      <w:bookmarkEnd w:id="0"/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按照《中国残疾人联合会章程》规定，经镇党委研究决定：任命戴绍明同志为暨龙镇第八届残疾人联合会理事长。</w:t>
      </w:r>
    </w:p>
    <w:p>
      <w:pPr>
        <w:tabs>
          <w:tab w:val="left" w:pos="695"/>
        </w:tabs>
        <w:spacing w:line="520" w:lineRule="exact"/>
        <w:rPr>
          <w:rFonts w:hint="eastAsia" w:eastAsia="方正仿宋_GBK"/>
          <w:sz w:val="32"/>
          <w:szCs w:val="32"/>
        </w:rPr>
      </w:pPr>
    </w:p>
    <w:p>
      <w:pPr>
        <w:tabs>
          <w:tab w:val="left" w:pos="695"/>
        </w:tabs>
        <w:spacing w:line="520" w:lineRule="exact"/>
        <w:rPr>
          <w:rFonts w:hint="eastAsia" w:eastAsia="方正仿宋_GBK"/>
          <w:sz w:val="32"/>
          <w:szCs w:val="32"/>
        </w:rPr>
      </w:pPr>
    </w:p>
    <w:p>
      <w:pPr>
        <w:tabs>
          <w:tab w:val="left" w:pos="695"/>
        </w:tabs>
        <w:spacing w:line="520" w:lineRule="exact"/>
        <w:ind w:firstLine="5120" w:firstLineChars="1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丰都县暨龙镇人民政府</w:t>
      </w:r>
    </w:p>
    <w:p>
      <w:pPr>
        <w:ind w:firstLine="64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2022年10月25日</w:t>
      </w:r>
    </w:p>
    <w:p>
      <w:pPr>
        <w:spacing w:line="500" w:lineRule="exact"/>
        <w:rPr>
          <w:rFonts w:hint="eastAsia"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hint="eastAsia" w:eastAsia="方正仿宋_GBK"/>
          <w:sz w:val="32"/>
          <w:szCs w:val="32"/>
        </w:rPr>
      </w:pPr>
    </w:p>
    <w:p>
      <w:r>
        <w:rPr>
          <w:rFonts w:hint="eastAsia" w:eastAsia="方正仿宋_GBK"/>
          <w:sz w:val="32"/>
          <w:szCs w:val="32"/>
        </w:rPr>
        <w:t>（此</w:t>
      </w:r>
      <w:r>
        <w:rPr>
          <w:rFonts w:hint="eastAsia" w:eastAsia="方正仿宋_GBK"/>
          <w:sz w:val="32"/>
          <w:szCs w:val="32"/>
          <w:lang w:eastAsia="zh-CN"/>
        </w:rPr>
        <w:t>件公开发布</w:t>
      </w:r>
      <w:r>
        <w:rPr>
          <w:rFonts w:hint="eastAsia" w:eastAsia="方正仿宋_GBK"/>
          <w:sz w:val="32"/>
          <w:szCs w:val="32"/>
        </w:rPr>
        <w:t>）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531" w:bottom="1985" w:left="1531" w:header="851" w:footer="141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260" w:firstLineChars="2950"/>
      <w:rPr>
        <w:rFonts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cstheme="minorEastAsia"/>
        <w:sz w:val="28"/>
        <w:szCs w:val="28"/>
      </w:rPr>
      <w:fldChar w:fldCharType="separate"/>
    </w:r>
    <w:r>
      <w:rPr>
        <w:rFonts w:asciiTheme="minorEastAsia" w:hAnsiTheme="minorEastAsia" w:cstheme="minorEastAsia"/>
        <w:sz w:val="28"/>
        <w:szCs w:val="28"/>
      </w:rPr>
      <w:t>- 1 -</w:t>
    </w:r>
    <w:r>
      <w:rPr>
        <w:rFonts w:hint="eastAsia" w:asciiTheme="minorEastAsia" w:hAnsiTheme="minorEastAsia" w:cstheme="minorEastAsia"/>
        <w:sz w:val="28"/>
        <w:szCs w:val="28"/>
      </w:rPr>
      <w:fldChar w:fldCharType="end"/>
    </w:r>
  </w:p>
  <w:p>
    <w:pPr>
      <w:pStyle w:val="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1ODM3NGNmNTJjZGM0NjBiYzY0NjE3YTAzMWRlYjEifQ=="/>
  </w:docVars>
  <w:rsids>
    <w:rsidRoot w:val="00B70004"/>
    <w:rsid w:val="00023D2A"/>
    <w:rsid w:val="00085EA0"/>
    <w:rsid w:val="000B73F4"/>
    <w:rsid w:val="002A750A"/>
    <w:rsid w:val="002C700A"/>
    <w:rsid w:val="00304219"/>
    <w:rsid w:val="003359F3"/>
    <w:rsid w:val="003833B8"/>
    <w:rsid w:val="003F131D"/>
    <w:rsid w:val="00476DAD"/>
    <w:rsid w:val="004954AC"/>
    <w:rsid w:val="005D5BFB"/>
    <w:rsid w:val="00670342"/>
    <w:rsid w:val="00732668"/>
    <w:rsid w:val="0075467F"/>
    <w:rsid w:val="00755324"/>
    <w:rsid w:val="0076215B"/>
    <w:rsid w:val="008C327D"/>
    <w:rsid w:val="00992BC2"/>
    <w:rsid w:val="00992EB1"/>
    <w:rsid w:val="009B56B6"/>
    <w:rsid w:val="00B70004"/>
    <w:rsid w:val="00C4144A"/>
    <w:rsid w:val="00C54AA3"/>
    <w:rsid w:val="00C5524F"/>
    <w:rsid w:val="00D210D7"/>
    <w:rsid w:val="00D270A2"/>
    <w:rsid w:val="00D55270"/>
    <w:rsid w:val="00D864AE"/>
    <w:rsid w:val="00DA6915"/>
    <w:rsid w:val="00DE28B1"/>
    <w:rsid w:val="00EA3A24"/>
    <w:rsid w:val="00FB522B"/>
    <w:rsid w:val="021901AD"/>
    <w:rsid w:val="02B53D64"/>
    <w:rsid w:val="117B087F"/>
    <w:rsid w:val="15436ADA"/>
    <w:rsid w:val="1AB032E8"/>
    <w:rsid w:val="205E07B2"/>
    <w:rsid w:val="243472A5"/>
    <w:rsid w:val="245578DD"/>
    <w:rsid w:val="2ADC66A6"/>
    <w:rsid w:val="3BC136BC"/>
    <w:rsid w:val="473F41A9"/>
    <w:rsid w:val="4F302C78"/>
    <w:rsid w:val="545A24A8"/>
    <w:rsid w:val="56F95514"/>
    <w:rsid w:val="6AC76CAC"/>
    <w:rsid w:val="6C6C175E"/>
    <w:rsid w:val="72516CE4"/>
    <w:rsid w:val="75D67789"/>
    <w:rsid w:val="D6976BAC"/>
    <w:rsid w:val="F7678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/>
    </w:rPr>
  </w:style>
  <w:style w:type="paragraph" w:styleId="3">
    <w:name w:val="Body Text"/>
    <w:basedOn w:val="1"/>
    <w:link w:val="13"/>
    <w:qFormat/>
    <w:uiPriority w:val="0"/>
    <w:pPr>
      <w:spacing w:after="120" w:line="240" w:lineRule="atLeast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3">
    <w:name w:val="正文文本 Char"/>
    <w:basedOn w:val="9"/>
    <w:link w:val="3"/>
    <w:qFormat/>
    <w:uiPriority w:val="0"/>
    <w:rPr>
      <w:rFonts w:ascii="Times New Roman" w:hAnsi="Times New Roman" w:eastAsia="仿宋_GB2312" w:cs="Times New Roman"/>
      <w:spacing w:val="-6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</Words>
  <Characters>208</Characters>
  <Lines>1</Lines>
  <Paragraphs>1</Paragraphs>
  <TotalTime>2</TotalTime>
  <ScaleCrop>false</ScaleCrop>
  <LinksUpToDate>false</LinksUpToDate>
  <CharactersWithSpaces>243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2022-11-04T19:43:00Z</dcterms:created>
  <dc:creator>hp1</dc:creator>
  <cp:lastModifiedBy>fengdu</cp:lastModifiedBy>
  <cp:lastPrinted>2022-09-07T00:43:00Z</cp:lastPrinted>
  <dcterms:modified xsi:type="dcterms:W3CDTF">2023-12-16T10:48:16Z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6E8E41C72E5B482E9304D983C9991C04</vt:lpwstr>
  </property>
</Properties>
</file>