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丰都县暨龙镇人民政府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面向社会公开招聘公益性岗位拟聘人员公示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023-70664011。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375" w:leftChars="350" w:hanging="640" w:hanging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附件:丰都县暨龙镇人民政府面向社会公开招聘公益性岗位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470" w:leftChars="70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拟聘人员公示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丰都县暨龙镇人民政府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DU5YTU3OGI1ZDM2NzdhNmE0OTcxNGZjMDQ2ZTQ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04F23586"/>
    <w:rsid w:val="139B3968"/>
    <w:rsid w:val="17CE1241"/>
    <w:rsid w:val="1A58610F"/>
    <w:rsid w:val="1C4E5A1B"/>
    <w:rsid w:val="23E92891"/>
    <w:rsid w:val="2D2260FF"/>
    <w:rsid w:val="2DA84860"/>
    <w:rsid w:val="2EBA0CEE"/>
    <w:rsid w:val="3DD67DD2"/>
    <w:rsid w:val="4267718A"/>
    <w:rsid w:val="436D4129"/>
    <w:rsid w:val="43E77A38"/>
    <w:rsid w:val="46EE5581"/>
    <w:rsid w:val="4CF656CD"/>
    <w:rsid w:val="53F73CC7"/>
    <w:rsid w:val="66842D93"/>
    <w:rsid w:val="67643774"/>
    <w:rsid w:val="7AD16771"/>
    <w:rsid w:val="7C7D6634"/>
    <w:rsid w:val="FAFD1A77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192</Characters>
  <Lines>1</Lines>
  <Paragraphs>1</Paragraphs>
  <TotalTime>18</TotalTime>
  <ScaleCrop>false</ScaleCrop>
  <LinksUpToDate>false</LinksUpToDate>
  <CharactersWithSpaces>243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2024-07-30T23:46:00Z</dcterms:created>
  <dc:creator>admin</dc:creator>
  <cp:lastModifiedBy>fengdu</cp:lastModifiedBy>
  <dcterms:modified xsi:type="dcterms:W3CDTF">2025-07-10T15:22:54Z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048FCD043625480F8CC9DB9787A5B544_12</vt:lpwstr>
  </property>
  <property fmtid="{D5CDD505-2E9C-101B-9397-08002B2CF9AE}" pid="4" name="KSOTemplateDocerSaveRecord">
    <vt:lpwstr>eyJoZGlkIjoiM2VjODNhMzE5NWJkMzAzNjU4MmM2MjY2ZTczMzc5NzIiLCJ1c2VySWQiOiI4MTkyNTIyNzYifQ==</vt:lpwstr>
  </property>
</Properties>
</file>