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丰都县暨龙镇人民政府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2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23"/>
          <w:sz w:val="44"/>
          <w:szCs w:val="44"/>
        </w:rPr>
        <w:t>面向社会公开招聘公益性岗位拟聘人员公示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23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日发布）有关规定，经面试、政审考察及体检，现将拟聘人员名单予以公示，公示时间:202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日。举报投诉电话:023-70664011。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74" w:leftChars="304" w:hanging="736" w:hangingChars="2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附件:丰都县暨龙镇人民政府面向社会公开招聘公益性岗位拟聘人员公示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丰都县暨龙镇人民政府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DU5YTU3OGI1ZDM2NzdhNmE0OTcxNGZjMDQ2ZTQ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17CE1241"/>
    <w:rsid w:val="3DD67DD2"/>
    <w:rsid w:val="4267718A"/>
    <w:rsid w:val="4CF656CD"/>
    <w:rsid w:val="77FF856F"/>
    <w:rsid w:val="7C7D6634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197</Characters>
  <Lines>1</Lines>
  <Paragraphs>1</Paragraphs>
  <TotalTime>18</TotalTime>
  <ScaleCrop>false</ScaleCrop>
  <LinksUpToDate>false</LinksUpToDate>
  <CharactersWithSpaces>248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2024-07-30T23:46:00Z</dcterms:created>
  <dc:creator>admin</dc:creator>
  <cp:lastModifiedBy>fengdu</cp:lastModifiedBy>
  <dcterms:modified xsi:type="dcterms:W3CDTF">2025-06-11T16:32:20Z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048FCD043625480F8CC9DB9787A5B544_12</vt:lpwstr>
  </property>
  <property fmtid="{D5CDD505-2E9C-101B-9397-08002B2CF9AE}" pid="4" name="KSOTemplateDocerSaveRecord">
    <vt:lpwstr>eyJoZGlkIjoiZWExNDU5YTU3OGI1ZDM2NzdhNmE0OTcxNGZjMDQ2ZTQifQ==</vt:lpwstr>
  </property>
</Properties>
</file>