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keepNext/>
        <w:keepLines/>
        <w:widowControl w:val="0"/>
        <w:spacing w:beforeLines="0" w:beforeAutospacing="0" w:afterLines="0" w:afterAutospacing="0" w:line="594" w:lineRule="exact"/>
        <w:ind w:firstLine="0" w:firstLineChars="0"/>
        <w:jc w:val="center"/>
        <w:outlineLvl w:val="0"/>
        <w:rPr>
          <w:rFonts w:ascii="方正小标宋_GBK" w:hAnsi="方正小标宋_GBK" w:eastAsia="方正小标宋_GBK" w:cs="方正小标宋_GBK"/>
          <w:b w:val="0"/>
          <w:kern w:val="2"/>
          <w:sz w:val="44"/>
          <w:szCs w:val="44"/>
          <w:lang w:val="en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lang w:val="en-US" w:eastAsia="zh-CN" w:bidi="ar-SA"/>
        </w:rPr>
        <w:t>虎威镇</w:t>
      </w:r>
      <w:r>
        <w:rPr>
          <w:rFonts w:ascii="方正小标宋_GBK" w:hAnsi="方正小标宋_GBK" w:eastAsia="方正小标宋_GBK" w:cs="方正小标宋_GBK"/>
          <w:b w:val="0"/>
          <w:kern w:val="2"/>
          <w:sz w:val="44"/>
          <w:szCs w:val="44"/>
          <w:lang w:val="en" w:eastAsia="zh-CN" w:bidi="ar-SA"/>
        </w:rPr>
        <w:t>燃气安全专项整治“回头看”隐患闭环</w:t>
      </w:r>
      <w:bookmarkStart w:id="0" w:name="_GoBack"/>
      <w:bookmarkEnd w:id="0"/>
      <w:r>
        <w:rPr>
          <w:rFonts w:ascii="方正小标宋_GBK" w:hAnsi="方正小标宋_GBK" w:eastAsia="方正小标宋_GBK" w:cs="方正小标宋_GBK"/>
          <w:b w:val="0"/>
          <w:kern w:val="2"/>
          <w:sz w:val="44"/>
          <w:szCs w:val="44"/>
          <w:lang w:val="en" w:eastAsia="zh-CN" w:bidi="ar-SA"/>
        </w:rPr>
        <w:t>台账</w:t>
      </w:r>
    </w:p>
    <w:p>
      <w:pPr>
        <w:snapToGrid w:val="0"/>
        <w:spacing w:line="240" w:lineRule="auto"/>
        <w:ind w:firstLine="720" w:firstLineChars="300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填报单位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"/>
        </w:rPr>
        <w:t>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                    填报人：</w:t>
      </w:r>
    </w:p>
    <w:tbl>
      <w:tblPr>
        <w:tblStyle w:val="6"/>
        <w:tblpPr w:leftFromText="180" w:rightFromText="180" w:vertAnchor="text" w:horzAnchor="page" w:tblpX="1829" w:tblpY="595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04"/>
        <w:gridCol w:w="1704"/>
        <w:gridCol w:w="1705"/>
        <w:gridCol w:w="1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70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排查整治情况</w:t>
            </w:r>
          </w:p>
        </w:tc>
        <w:tc>
          <w:tcPr>
            <w:tcW w:w="1704" w:type="dxa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" w:bidi="ar"/>
              </w:rPr>
              <w:t>已排查单位用户总数（户）</w:t>
            </w:r>
          </w:p>
        </w:tc>
        <w:tc>
          <w:tcPr>
            <w:tcW w:w="1704" w:type="dxa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color="000000" w:sz="8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向相关主管部门移送隐患问题数</w:t>
            </w:r>
          </w:p>
        </w:tc>
        <w:tc>
          <w:tcPr>
            <w:tcW w:w="1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7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管道及设施排查隐患数量（个）</w:t>
            </w:r>
          </w:p>
        </w:tc>
        <w:tc>
          <w:tcPr>
            <w:tcW w:w="17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管道及设施隐患完成整改数量（个）</w:t>
            </w:r>
          </w:p>
        </w:tc>
        <w:tc>
          <w:tcPr>
            <w:tcW w:w="1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燃气具排查隐患数量（个）</w:t>
            </w:r>
          </w:p>
        </w:tc>
        <w:tc>
          <w:tcPr>
            <w:tcW w:w="17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燃气具隐患完成整改数量（个）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安全装置排查隐患数量（个）</w:t>
            </w:r>
          </w:p>
        </w:tc>
        <w:tc>
          <w:tcPr>
            <w:tcW w:w="17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安全装置隐患完成整改数量（个）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0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用气环境排查隐患数量（个）</w:t>
            </w:r>
          </w:p>
        </w:tc>
        <w:tc>
          <w:tcPr>
            <w:tcW w:w="17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用气环境隐患完成整改数量（个）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0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安全管理排查隐患数量（个）</w:t>
            </w:r>
          </w:p>
        </w:tc>
        <w:tc>
          <w:tcPr>
            <w:tcW w:w="17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安全管理隐患完成整改数量（个）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执法处罚情况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燃气安全执法检查次数（次）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燃气安全执法检查处罚次数（次）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执法检查处罚金额（万元）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处罚企业主要负责人（次）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处罚风险隐患整改责任人（次）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处罚违法违规行为人（次）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公布典型案例（起）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向其他部门移送违法违规问题线索数（次）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</w:rPr>
            </w:pPr>
          </w:p>
        </w:tc>
      </w:tr>
    </w:tbl>
    <w:p/>
    <w:sectPr>
      <w:pgSz w:w="11906" w:h="16838"/>
      <w:pgMar w:top="2041" w:right="1531" w:bottom="2041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24B111A-E8AF-4626-86BD-964EDC4E4591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16B3A38-93CD-4CB2-B09C-F13768E88D9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5E6D871-4F53-49FA-98A7-8D7EE2920E2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YjI3ODk4ZTVjYjVkNGQ5YTI3M2RiZTFhYWQ3OGQifQ=="/>
  </w:docVars>
  <w:rsids>
    <w:rsidRoot w:val="0EBA1512"/>
    <w:rsid w:val="0A575F87"/>
    <w:rsid w:val="0BD15D25"/>
    <w:rsid w:val="0D2002D1"/>
    <w:rsid w:val="0D901468"/>
    <w:rsid w:val="0EBA1512"/>
    <w:rsid w:val="16004784"/>
    <w:rsid w:val="177B7EE6"/>
    <w:rsid w:val="20021AAD"/>
    <w:rsid w:val="20795B96"/>
    <w:rsid w:val="231E6E82"/>
    <w:rsid w:val="24D7459C"/>
    <w:rsid w:val="30DC4BB2"/>
    <w:rsid w:val="31374C3F"/>
    <w:rsid w:val="3ADB25F8"/>
    <w:rsid w:val="456F292B"/>
    <w:rsid w:val="46941D08"/>
    <w:rsid w:val="516B1046"/>
    <w:rsid w:val="684554F2"/>
    <w:rsid w:val="6BF74842"/>
    <w:rsid w:val="6F9A29BE"/>
    <w:rsid w:val="7383053F"/>
    <w:rsid w:val="7570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Times New Roman" w:hAnsi="Times New Roman" w:eastAsia="方正仿宋_GBK" w:cstheme="minorBidi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_GBK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600" w:lineRule="exact"/>
      <w:outlineLvl w:val="1"/>
    </w:pPr>
    <w:rPr>
      <w:rFonts w:eastAsia="方正黑体_GBK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Times New Roman" w:hAnsi="Times New Roman" w:eastAsia="方正楷体_GBK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2024-01-24T08:21:00Z</dcterms:created>
  <dc:creator>，</dc:creator>
  <cp:lastModifiedBy>，</cp:lastModifiedBy>
  <dcterms:modified xsi:type="dcterms:W3CDTF">2024-01-24T08:21:27Z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EBECE54B69564564B582EC0B7CFE08A3_11</vt:lpwstr>
  </property>
</Properties>
</file>