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eastAsia="方正黑体_GBK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textAlignment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28"/>
          <w:szCs w:val="28"/>
          <w:lang w:eastAsia="zh-CN"/>
        </w:rPr>
        <w:t>附件：</w:t>
      </w:r>
    </w:p>
    <w:p>
      <w:pPr>
        <w:widowControl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eastAsia="zh-CN"/>
        </w:rPr>
        <w:t>高家</w:t>
      </w:r>
      <w:r>
        <w:rPr>
          <w:rFonts w:hint="eastAsia" w:ascii="方正小标宋_GBK" w:eastAsia="方正小标宋_GBK"/>
          <w:sz w:val="44"/>
          <w:szCs w:val="44"/>
        </w:rPr>
        <w:t>镇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7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高家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7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高家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45"/>
              </w:tabs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0.11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7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高家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7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高家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7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高家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7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高家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7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高家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445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/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rPr>
          <w:rFonts w:hint="default"/>
          <w:lang w:val="en-US" w:eastAsia="zh-CN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2UxNWNmM2NkMDRiMzkxNzFlMmE4NDdjMDU0ZGQifQ=="/>
  </w:docVars>
  <w:rsids>
    <w:rsidRoot w:val="5CDF4049"/>
    <w:rsid w:val="07B50C95"/>
    <w:rsid w:val="1A6409AF"/>
    <w:rsid w:val="1F9043FD"/>
    <w:rsid w:val="2C3B74EA"/>
    <w:rsid w:val="357108DE"/>
    <w:rsid w:val="4FFD3289"/>
    <w:rsid w:val="50727BAA"/>
    <w:rsid w:val="52187956"/>
    <w:rsid w:val="574D0089"/>
    <w:rsid w:val="5CD34A1F"/>
    <w:rsid w:val="5CDF4049"/>
    <w:rsid w:val="7E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paragraph" w:styleId="4">
    <w:name w:val="Body Text"/>
    <w:basedOn w:val="1"/>
    <w:qFormat/>
    <w:uiPriority w:val="0"/>
    <w:pPr>
      <w:ind w:left="100" w:leftChars="100" w:right="100" w:rightChars="1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2024-02-05T02:25:00Z</dcterms:created>
  <dc:creator>Administrator</dc:creator>
  <cp:lastModifiedBy>联想电脑丰都旗舰专卖店</cp:lastModifiedBy>
  <dcterms:modified xsi:type="dcterms:W3CDTF">2024-02-06T08:36:11Z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13C354F4947E44D89A65657501FEFDFB_13</vt:lpwstr>
  </property>
</Properties>
</file>