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45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董家镇人民政府</w:t>
      </w:r>
    </w:p>
    <w:p w14:paraId="69622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关于公益性岗位拟聘用人员的公示</w:t>
      </w:r>
    </w:p>
    <w:p w14:paraId="2983A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号）要求，现将丰都县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董家镇人民政府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公益性岗位拟聘用人员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予以公示。</w:t>
      </w:r>
    </w:p>
    <w:p w14:paraId="0F7FD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一、公示期</w:t>
      </w:r>
    </w:p>
    <w:p w14:paraId="5817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个工作日）</w:t>
      </w:r>
    </w:p>
    <w:p w14:paraId="0492C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38A70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董家镇人民政府</w:t>
      </w:r>
    </w:p>
    <w:p w14:paraId="43C0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地址：丰都县党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董家镇人民政府便民服务中心</w:t>
      </w:r>
    </w:p>
    <w:p w14:paraId="519F4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695582</w:t>
      </w:r>
    </w:p>
    <w:p w14:paraId="53FE4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61709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如对公示内容有异议，请以书面、署名形式反映。</w:t>
      </w:r>
    </w:p>
    <w:p w14:paraId="748A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3BF2E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受理机构对反映人员和反映情况严格保密。</w:t>
      </w:r>
    </w:p>
    <w:p w14:paraId="5EBDC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5"/>
        <w:tblW w:w="85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05"/>
        <w:gridCol w:w="585"/>
        <w:gridCol w:w="765"/>
        <w:gridCol w:w="1335"/>
        <w:gridCol w:w="1515"/>
        <w:gridCol w:w="2445"/>
      </w:tblGrid>
      <w:tr w14:paraId="45E057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00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2A8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EE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02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年龄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AE9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人员类别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6A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公益性岗位名称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C6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毕业院校</w:t>
            </w:r>
          </w:p>
        </w:tc>
      </w:tr>
      <w:tr w14:paraId="23CF33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BF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78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黄建平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32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CB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03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脱贫</w:t>
            </w:r>
          </w:p>
          <w:p w14:paraId="46808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DF3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公共环境卫生保洁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F9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董家镇飞龙小学</w:t>
            </w:r>
          </w:p>
        </w:tc>
      </w:tr>
    </w:tbl>
    <w:p w14:paraId="4553C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 w14:paraId="3B839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此页无正文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                                                       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董家镇人民政府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                                   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6BE5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劲楷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FB5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E48D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E48D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Tc2ZDkxYmUyMThiOWY1MTBlMGNmOTA2NDM5ZmEifQ=="/>
  </w:docVars>
  <w:rsids>
    <w:rsidRoot w:val="00000000"/>
    <w:rsid w:val="37FE25BE"/>
    <w:rsid w:val="3B390A66"/>
    <w:rsid w:val="47F17E95"/>
    <w:rsid w:val="57805D82"/>
    <w:rsid w:val="5B235C95"/>
    <w:rsid w:val="5D767BCE"/>
    <w:rsid w:val="5DE54B90"/>
    <w:rsid w:val="76A35191"/>
    <w:rsid w:val="78302AF9"/>
    <w:rsid w:val="A9FBF6BB"/>
    <w:rsid w:val="DA4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398</Words>
  <Characters>463</Characters>
  <Lines>0</Lines>
  <Paragraphs>0</Paragraphs>
  <TotalTime>16</TotalTime>
  <ScaleCrop>false</ScaleCrop>
  <LinksUpToDate>false</LinksUpToDate>
  <CharactersWithSpaces>526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HP01</dc:creator>
  <cp:lastModifiedBy>Yang Jianfeng</cp:lastModifiedBy>
  <dcterms:modified xsi:type="dcterms:W3CDTF">2025-06-12T03:22:11Z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7065ABF5D6F1493A879AD7449AF65529_13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  <property fmtid="{D5CDD505-2E9C-101B-9397-08002B2CF9AE}" pid="6" name="KSOTemplateDocerSaveRecord">
    <vt:lpwstr>eyJoZGlkIjoiMTMyYzNkZjE4M2NmODJlNTRlZWIxMjdmZDYxZDRmMDYiLCJ1c2VySWQiOiIxMTMzODAwMzQwIn0=</vt:lpwstr>
  </property>
</Properties>
</file>