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B41EE">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包鸾镇飞仙洞</w:t>
      </w:r>
      <w:r>
        <w:rPr>
          <w:rFonts w:hint="eastAsia" w:ascii="方正小标宋_GBK" w:hAnsi="方正小标宋_GBK" w:eastAsia="方正小标宋_GBK" w:cs="方正小标宋_GBK"/>
          <w:sz w:val="44"/>
          <w:szCs w:val="44"/>
        </w:rPr>
        <w:t>公开竞聘飞仙洞村</w:t>
      </w:r>
    </w:p>
    <w:p w14:paraId="0E6E335A">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党支部书记</w:t>
      </w:r>
      <w:r>
        <w:rPr>
          <w:rFonts w:hint="eastAsia" w:ascii="方正小标宋_GBK" w:hAnsi="方正小标宋_GBK" w:eastAsia="方正小标宋_GBK" w:cs="方正小标宋_GBK"/>
          <w:sz w:val="44"/>
          <w:szCs w:val="44"/>
          <w:lang w:eastAsia="zh-CN"/>
        </w:rPr>
        <w:t>人选简章</w:t>
      </w:r>
    </w:p>
    <w:p w14:paraId="171161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14:paraId="24FAFF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为进一步优化村级班子结构，加强基层组织建设，提高村干部队伍整体素质，根据</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要求，决定公开选聘村党支部书记</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名。现将有关事宜公告如下：</w:t>
      </w:r>
    </w:p>
    <w:p w14:paraId="15BEE4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一、选聘岗位</w:t>
      </w:r>
    </w:p>
    <w:p w14:paraId="26881BA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飞仙洞村</w:t>
      </w:r>
      <w:r>
        <w:rPr>
          <w:rFonts w:hint="eastAsia" w:ascii="方正仿宋_GBK" w:hAnsi="方正仿宋_GBK" w:eastAsia="方正仿宋_GBK" w:cs="方正仿宋_GBK"/>
          <w:sz w:val="32"/>
          <w:szCs w:val="32"/>
        </w:rPr>
        <w:t>党支部书记</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w:t>
      </w:r>
    </w:p>
    <w:p w14:paraId="1AAF0D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二、选聘对象及条件</w:t>
      </w:r>
    </w:p>
    <w:p w14:paraId="036881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（一）基本要求：</w:t>
      </w:r>
      <w:r>
        <w:rPr>
          <w:rFonts w:hint="eastAsia" w:ascii="方正仿宋_GBK" w:hAnsi="方正仿宋_GBK" w:eastAsia="方正仿宋_GBK" w:cs="方正仿宋_GBK"/>
          <w:sz w:val="32"/>
          <w:szCs w:val="32"/>
          <w:lang w:eastAsia="zh-CN"/>
        </w:rPr>
        <w:t>中共正式党员，</w:t>
      </w:r>
      <w:r>
        <w:rPr>
          <w:rFonts w:hint="eastAsia" w:ascii="方正仿宋_GBK" w:hAnsi="方正仿宋_GBK" w:eastAsia="方正仿宋_GBK" w:cs="方正仿宋_GBK"/>
          <w:sz w:val="32"/>
          <w:szCs w:val="32"/>
        </w:rPr>
        <w:t>拥护党的路线、方针、政策，遵纪守法，品德优良，具有较高的政治思想觉悟，有较强的集体观念和为民服务意识，能关心群众，热心为群众办事。</w:t>
      </w:r>
    </w:p>
    <w:p w14:paraId="54B4C63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（二）学历要求：具有国家承认的</w:t>
      </w:r>
      <w:r>
        <w:rPr>
          <w:rFonts w:hint="eastAsia" w:ascii="方正仿宋_GBK" w:hAnsi="方正仿宋_GBK" w:eastAsia="方正仿宋_GBK" w:cs="方正仿宋_GBK"/>
          <w:sz w:val="32"/>
          <w:szCs w:val="32"/>
          <w:lang w:eastAsia="zh-CN"/>
        </w:rPr>
        <w:t>高中</w:t>
      </w:r>
      <w:r>
        <w:rPr>
          <w:rFonts w:hint="eastAsia" w:ascii="方正仿宋_GBK" w:hAnsi="方正仿宋_GBK" w:eastAsia="方正仿宋_GBK" w:cs="方正仿宋_GBK"/>
          <w:sz w:val="32"/>
          <w:szCs w:val="32"/>
        </w:rPr>
        <w:t>及以上学历。</w:t>
      </w:r>
    </w:p>
    <w:p w14:paraId="4DF7880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（三）年龄要求：年龄不超过</w:t>
      </w: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周岁。</w:t>
      </w:r>
    </w:p>
    <w:p w14:paraId="09DD35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（四）户籍要求:户籍所在地为</w:t>
      </w:r>
      <w:r>
        <w:rPr>
          <w:rFonts w:hint="eastAsia" w:ascii="方正仿宋_GBK" w:hAnsi="方正仿宋_GBK" w:eastAsia="方正仿宋_GBK" w:cs="方正仿宋_GBK"/>
          <w:sz w:val="32"/>
          <w:szCs w:val="32"/>
          <w:lang w:val="en-US" w:eastAsia="zh-CN"/>
        </w:rPr>
        <w:t>丰都县</w:t>
      </w:r>
      <w:r>
        <w:rPr>
          <w:rFonts w:hint="eastAsia" w:ascii="方正仿宋_GBK" w:hAnsi="方正仿宋_GBK" w:eastAsia="方正仿宋_GBK" w:cs="方正仿宋_GBK"/>
          <w:sz w:val="32"/>
          <w:szCs w:val="32"/>
          <w:lang w:eastAsia="zh-CN"/>
        </w:rPr>
        <w:t>包鸾镇或在包鸾工作</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年以上</w:t>
      </w:r>
      <w:r>
        <w:rPr>
          <w:rFonts w:hint="eastAsia" w:ascii="方正仿宋_GBK" w:hAnsi="方正仿宋_GBK" w:eastAsia="方正仿宋_GBK" w:cs="方正仿宋_GBK"/>
          <w:sz w:val="32"/>
          <w:szCs w:val="32"/>
          <w:lang w:eastAsia="zh-CN"/>
        </w:rPr>
        <w:t>。</w:t>
      </w:r>
    </w:p>
    <w:p w14:paraId="0441F24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）其他要求：身体健康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具有一定文字功底和计算机操作能力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无违纪违法等影响选聘的其他情形。</w:t>
      </w:r>
    </w:p>
    <w:p w14:paraId="27362B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开考比例</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报考人数与选聘岗位之比</w:t>
      </w:r>
      <w:r>
        <w:rPr>
          <w:rFonts w:hint="eastAsia" w:ascii="Times New Roman" w:hAnsi="Times New Roman" w:eastAsia="方正仿宋_GBK" w:cs="Times New Roman"/>
          <w:sz w:val="32"/>
          <w:szCs w:val="32"/>
        </w:rPr>
        <w:t>3∶1，</w:t>
      </w:r>
      <w:r>
        <w:rPr>
          <w:rFonts w:hint="eastAsia" w:ascii="方正仿宋_GBK" w:hAnsi="方正仿宋_GBK" w:eastAsia="方正仿宋_GBK" w:cs="方正仿宋_GBK"/>
          <w:sz w:val="32"/>
          <w:szCs w:val="32"/>
          <w:lang w:eastAsia="zh-CN"/>
        </w:rPr>
        <w:t>若报名不足</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人则直接进入面试环节</w:t>
      </w:r>
      <w:r>
        <w:rPr>
          <w:rFonts w:hint="eastAsia" w:ascii="方正仿宋_GBK" w:hAnsi="方正仿宋_GBK" w:eastAsia="方正仿宋_GBK" w:cs="方正仿宋_GBK"/>
          <w:sz w:val="32"/>
          <w:szCs w:val="32"/>
        </w:rPr>
        <w:t>。</w:t>
      </w:r>
    </w:p>
    <w:p w14:paraId="61B0D1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三、选聘程序</w:t>
      </w:r>
    </w:p>
    <w:p w14:paraId="195F2F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（一）发布公告：本次选聘工作将通过</w:t>
      </w:r>
      <w:r>
        <w:rPr>
          <w:rFonts w:hint="eastAsia" w:ascii="方正仿宋_GBK" w:hAnsi="方正仿宋_GBK" w:eastAsia="方正仿宋_GBK" w:cs="方正仿宋_GBK"/>
          <w:sz w:val="32"/>
          <w:szCs w:val="32"/>
          <w:lang w:eastAsia="zh-CN"/>
        </w:rPr>
        <w:t>线上线下</w:t>
      </w:r>
      <w:r>
        <w:rPr>
          <w:rFonts w:hint="eastAsia" w:ascii="方正仿宋_GBK" w:hAnsi="方正仿宋_GBK" w:eastAsia="方正仿宋_GBK" w:cs="方正仿宋_GBK"/>
          <w:sz w:val="32"/>
          <w:szCs w:val="32"/>
        </w:rPr>
        <w:t>向社会公开发布选聘公告。</w:t>
      </w:r>
    </w:p>
    <w:p w14:paraId="6C4708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（二）组织报名：</w:t>
      </w:r>
    </w:p>
    <w:p w14:paraId="6BCC50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报名时间：</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日上午8:30—12:00，14:30—18:00共</w:t>
      </w:r>
      <w:r>
        <w:rPr>
          <w:rFonts w:hint="eastAsia" w:ascii="Times New Roman" w:hAnsi="Times New Roman" w:eastAsia="方正仿宋_GBK" w:cs="Times New Roman"/>
          <w:sz w:val="32"/>
          <w:szCs w:val="32"/>
          <w:lang w:val="en-US" w:eastAsia="zh-CN"/>
        </w:rPr>
        <w:t>10天</w:t>
      </w:r>
      <w:r>
        <w:rPr>
          <w:rFonts w:hint="eastAsia" w:ascii="Times New Roman" w:hAnsi="Times New Roman" w:eastAsia="方正仿宋_GBK" w:cs="Times New Roman"/>
          <w:sz w:val="32"/>
          <w:szCs w:val="32"/>
        </w:rPr>
        <w:t>。</w:t>
      </w:r>
    </w:p>
    <w:p w14:paraId="185558A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lang w:val="en-US" w:eastAsia="zh-CN"/>
        </w:rPr>
        <w:t>2.报</w:t>
      </w:r>
      <w:r>
        <w:rPr>
          <w:rFonts w:hint="eastAsia" w:ascii="方正仿宋_GBK" w:hAnsi="方正仿宋_GBK" w:eastAsia="方正仿宋_GBK" w:cs="方正仿宋_GBK"/>
          <w:sz w:val="32"/>
          <w:szCs w:val="32"/>
        </w:rPr>
        <w:t>名方式：</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rPr>
        <w:t>党</w:t>
      </w:r>
      <w:r>
        <w:rPr>
          <w:rFonts w:hint="eastAsia" w:ascii="方正仿宋_GBK" w:hAnsi="方正仿宋_GBK" w:eastAsia="方正仿宋_GBK" w:cs="方正仿宋_GBK"/>
          <w:sz w:val="32"/>
          <w:szCs w:val="32"/>
          <w:lang w:val="en-US" w:eastAsia="zh-CN"/>
        </w:rPr>
        <w:t>群</w:t>
      </w:r>
      <w:r>
        <w:rPr>
          <w:rFonts w:hint="eastAsia" w:ascii="方正仿宋_GBK" w:hAnsi="方正仿宋_GBK" w:eastAsia="方正仿宋_GBK" w:cs="方正仿宋_GBK"/>
          <w:sz w:val="32"/>
          <w:szCs w:val="32"/>
        </w:rPr>
        <w:t>办公室现场报名或将《</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rPr>
        <w:t>公开选聘村支部书记报名登记表》填写完成后同身份证、</w:t>
      </w:r>
      <w:r>
        <w:rPr>
          <w:rFonts w:hint="eastAsia" w:ascii="方正仿宋_GBK" w:hAnsi="方正仿宋_GBK" w:eastAsia="方正仿宋_GBK" w:cs="方正仿宋_GBK"/>
          <w:sz w:val="32"/>
          <w:szCs w:val="32"/>
          <w:lang w:eastAsia="zh-CN"/>
        </w:rPr>
        <w:t>毕业证书</w:t>
      </w:r>
      <w:r>
        <w:rPr>
          <w:rFonts w:hint="eastAsia" w:ascii="方正仿宋_GBK" w:hAnsi="方正仿宋_GBK" w:eastAsia="方正仿宋_GBK" w:cs="方正仿宋_GBK"/>
          <w:sz w:val="32"/>
          <w:szCs w:val="32"/>
        </w:rPr>
        <w:t>扫描件发送</w:t>
      </w:r>
      <w:r>
        <w:rPr>
          <w:rFonts w:hint="eastAsia" w:ascii="Times New Roman" w:hAnsi="Times New Roman" w:eastAsia="方正仿宋_GBK" w:cs="Times New Roman"/>
          <w:sz w:val="32"/>
          <w:szCs w:val="32"/>
        </w:rPr>
        <w:t>到</w:t>
      </w:r>
      <w:r>
        <w:rPr>
          <w:rFonts w:hint="eastAsia" w:ascii="Times New Roman" w:hAnsi="Times New Roman" w:eastAsia="方正仿宋_GBK" w:cs="Times New Roman"/>
          <w:sz w:val="32"/>
          <w:szCs w:val="32"/>
          <w:lang w:val="en-US" w:eastAsia="zh-CN"/>
        </w:rPr>
        <w:t>345628334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qq</w:t>
      </w:r>
      <w:r>
        <w:rPr>
          <w:rFonts w:hint="eastAsia" w:ascii="Times New Roman" w:hAnsi="Times New Roman" w:eastAsia="方正仿宋_GBK" w:cs="Times New Roman"/>
          <w:sz w:val="32"/>
          <w:szCs w:val="32"/>
        </w:rPr>
        <w:t>.com邮</w:t>
      </w:r>
      <w:r>
        <w:rPr>
          <w:rFonts w:hint="eastAsia" w:ascii="方正仿宋_GBK" w:hAnsi="方正仿宋_GBK" w:eastAsia="方正仿宋_GBK" w:cs="方正仿宋_GBK"/>
          <w:sz w:val="32"/>
          <w:szCs w:val="32"/>
        </w:rPr>
        <w:t>箱。</w:t>
      </w:r>
    </w:p>
    <w:p w14:paraId="3B4110D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3.报</w:t>
      </w:r>
      <w:r>
        <w:rPr>
          <w:rFonts w:hint="eastAsia" w:ascii="方正仿宋_GBK" w:hAnsi="方正仿宋_GBK" w:eastAsia="方正仿宋_GBK" w:cs="方正仿宋_GBK"/>
          <w:sz w:val="32"/>
          <w:szCs w:val="32"/>
        </w:rPr>
        <w:t>名资料：现场报名需持本人身份证、学历证书原件及复印件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rPr>
        <w:t>公开选聘村支部书记报名登记表》（填写完整后正反面打印，一式</w:t>
      </w:r>
      <w:r>
        <w:rPr>
          <w:rFonts w:hint="eastAsia" w:ascii="Times New Roman" w:hAnsi="Times New Roman" w:eastAsia="方正仿宋_GBK" w:cs="Times New Roman"/>
          <w:sz w:val="32"/>
          <w:szCs w:val="32"/>
          <w:lang w:val="en-US" w:eastAsia="zh-CN"/>
        </w:rPr>
        <w:t>1份</w:t>
      </w:r>
      <w:r>
        <w:rPr>
          <w:rFonts w:hint="eastAsia" w:ascii="方正仿宋_GBK" w:hAnsi="方正仿宋_GBK" w:eastAsia="方正仿宋_GBK" w:cs="方正仿宋_GBK"/>
          <w:sz w:val="32"/>
          <w:szCs w:val="32"/>
        </w:rPr>
        <w:t>）。</w:t>
      </w:r>
      <w:bookmarkStart w:id="0" w:name="_GoBack"/>
      <w:bookmarkEnd w:id="0"/>
    </w:p>
    <w:p w14:paraId="6380F46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lang w:val="en-US" w:eastAsia="zh-CN"/>
        </w:rPr>
        <w:t>4.报</w:t>
      </w:r>
      <w:r>
        <w:rPr>
          <w:rFonts w:hint="eastAsia" w:ascii="方正仿宋_GBK" w:hAnsi="方正仿宋_GBK" w:eastAsia="方正仿宋_GBK" w:cs="方正仿宋_GBK"/>
          <w:sz w:val="32"/>
          <w:szCs w:val="32"/>
        </w:rPr>
        <w:t>名要求：报考人员填写提交的报名信息必须真实、准确，如提供虚假报考材料和伪造、变造有关证件、材料、信息，骗取选聘资格的，一经查实，取消选聘资格，并追究相关责任。</w:t>
      </w:r>
    </w:p>
    <w:p w14:paraId="48F94D7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（三）资格审查：报名结束后</w:t>
      </w:r>
      <w:r>
        <w:rPr>
          <w:rFonts w:hint="eastAsia" w:ascii="Times New Roman" w:hAnsi="Times New Roman" w:eastAsia="方正仿宋_GBK" w:cs="Times New Roman"/>
          <w:sz w:val="32"/>
          <w:szCs w:val="32"/>
          <w:lang w:val="en-US" w:eastAsia="zh-CN"/>
        </w:rPr>
        <w:t>2个</w:t>
      </w:r>
      <w:r>
        <w:rPr>
          <w:rFonts w:hint="eastAsia" w:ascii="方正仿宋_GBK" w:hAnsi="方正仿宋_GBK" w:eastAsia="方正仿宋_GBK" w:cs="方正仿宋_GBK"/>
          <w:sz w:val="32"/>
          <w:szCs w:val="32"/>
        </w:rPr>
        <w:t>工作日内，由镇</w:t>
      </w:r>
      <w:r>
        <w:rPr>
          <w:rFonts w:hint="eastAsia" w:ascii="方正仿宋_GBK" w:hAnsi="方正仿宋_GBK" w:eastAsia="方正仿宋_GBK" w:cs="方正仿宋_GBK"/>
          <w:sz w:val="32"/>
          <w:szCs w:val="32"/>
          <w:lang w:eastAsia="zh-CN"/>
        </w:rPr>
        <w:t>党群办</w:t>
      </w:r>
      <w:r>
        <w:rPr>
          <w:rFonts w:hint="eastAsia" w:ascii="方正仿宋_GBK" w:hAnsi="方正仿宋_GBK" w:eastAsia="方正仿宋_GBK" w:cs="方正仿宋_GBK"/>
          <w:sz w:val="32"/>
          <w:szCs w:val="32"/>
        </w:rPr>
        <w:t>进行汇总，对报考人员资格条件及相关信息进行资格审核。镇</w:t>
      </w:r>
      <w:r>
        <w:rPr>
          <w:rFonts w:hint="eastAsia" w:ascii="方正仿宋_GBK" w:hAnsi="方正仿宋_GBK" w:eastAsia="方正仿宋_GBK" w:cs="方正仿宋_GBK"/>
          <w:sz w:val="32"/>
          <w:szCs w:val="32"/>
          <w:lang w:eastAsia="zh-CN"/>
        </w:rPr>
        <w:t>党群办</w:t>
      </w:r>
      <w:r>
        <w:rPr>
          <w:rFonts w:hint="eastAsia" w:ascii="方正仿宋_GBK" w:hAnsi="方正仿宋_GBK" w:eastAsia="方正仿宋_GBK" w:cs="方正仿宋_GBK"/>
          <w:sz w:val="32"/>
          <w:szCs w:val="32"/>
        </w:rPr>
        <w:t>同镇纪委、司法、综治、派出所、计生、信访等站所（办）对报考人员报名信息（报名审批表）、提供的有效证件（包括身份证、</w:t>
      </w:r>
      <w:r>
        <w:rPr>
          <w:rFonts w:hint="eastAsia" w:ascii="方正仿宋_GBK" w:hAnsi="方正仿宋_GBK" w:eastAsia="方正仿宋_GBK" w:cs="方正仿宋_GBK"/>
          <w:sz w:val="32"/>
          <w:szCs w:val="32"/>
          <w:lang w:eastAsia="zh-CN"/>
        </w:rPr>
        <w:t>毕业证书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学位证书</w:t>
      </w:r>
      <w:r>
        <w:rPr>
          <w:rFonts w:hint="eastAsia" w:ascii="方正仿宋_GBK" w:hAnsi="方正仿宋_GBK" w:eastAsia="方正仿宋_GBK" w:cs="方正仿宋_GBK"/>
          <w:sz w:val="32"/>
          <w:szCs w:val="32"/>
        </w:rPr>
        <w:t>等原件及复印件）和现实表现情况进行联合审查。</w:t>
      </w:r>
    </w:p>
    <w:p w14:paraId="4F0F64B8">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（四）笔试：笔试由</w:t>
      </w:r>
      <w:r>
        <w:rPr>
          <w:rFonts w:hint="eastAsia" w:ascii="方正仿宋_GBK" w:hAnsi="方正仿宋_GBK" w:eastAsia="方正仿宋_GBK" w:cs="方正仿宋_GBK"/>
          <w:sz w:val="32"/>
          <w:szCs w:val="32"/>
          <w:lang w:eastAsia="zh-CN"/>
        </w:rPr>
        <w:t>镇党群办</w:t>
      </w:r>
      <w:r>
        <w:rPr>
          <w:rFonts w:hint="eastAsia" w:ascii="方正仿宋_GBK" w:hAnsi="方正仿宋_GBK" w:eastAsia="方正仿宋_GBK" w:cs="方正仿宋_GBK"/>
          <w:sz w:val="32"/>
          <w:szCs w:val="32"/>
        </w:rPr>
        <w:t>组织实施，采用闭卷方式进行，实行百分制。笔试主要包括乡村振兴、法律法规、农业农村等相关知识。</w:t>
      </w:r>
    </w:p>
    <w:p w14:paraId="263BEAD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（五）面试：根据报考人</w:t>
      </w:r>
      <w:r>
        <w:rPr>
          <w:rFonts w:hint="eastAsia" w:ascii="Times New Roman" w:hAnsi="Times New Roman" w:eastAsia="方正仿宋_GBK" w:cs="Times New Roman"/>
          <w:sz w:val="32"/>
          <w:szCs w:val="32"/>
          <w:lang w:val="en-US" w:eastAsia="zh-CN"/>
        </w:rPr>
        <w:t>员笔试成绩，从高分到低分进行排序，确定村党支部书记</w:t>
      </w:r>
      <w:r>
        <w:rPr>
          <w:rFonts w:hint="eastAsia" w:ascii="方正仿宋_GBK" w:hAnsi="方正仿宋_GBK" w:eastAsia="方正仿宋_GBK" w:cs="方正仿宋_GBK"/>
          <w:sz w:val="32"/>
          <w:szCs w:val="32"/>
        </w:rPr>
        <w:t>前</w:t>
      </w:r>
      <w:r>
        <w:rPr>
          <w:rFonts w:hint="eastAsia" w:ascii="Times New Roman" w:hAnsi="Times New Roman" w:eastAsia="方正仿宋_GBK" w:cs="Times New Roman"/>
          <w:sz w:val="32"/>
          <w:szCs w:val="32"/>
          <w:lang w:val="en-US" w:eastAsia="zh-CN"/>
        </w:rPr>
        <w:t>3名</w:t>
      </w:r>
      <w:r>
        <w:rPr>
          <w:rFonts w:hint="eastAsia" w:ascii="方正仿宋_GBK" w:hAnsi="方正仿宋_GBK" w:eastAsia="方正仿宋_GBK" w:cs="方正仿宋_GBK"/>
          <w:sz w:val="32"/>
          <w:szCs w:val="32"/>
        </w:rPr>
        <w:t>进入面试人选</w:t>
      </w:r>
      <w:r>
        <w:rPr>
          <w:rFonts w:hint="eastAsia" w:ascii="方正仿宋_GBK" w:hAnsi="方正仿宋_GBK" w:eastAsia="方正仿宋_GBK" w:cs="方正仿宋_GBK"/>
          <w:sz w:val="32"/>
          <w:szCs w:val="32"/>
          <w:lang w:eastAsia="zh-CN"/>
        </w:rPr>
        <w:t>，报名不足</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人的直接进入面试环节</w:t>
      </w:r>
      <w:r>
        <w:rPr>
          <w:rFonts w:hint="eastAsia" w:ascii="方正仿宋_GBK" w:hAnsi="方正仿宋_GBK" w:eastAsia="方正仿宋_GBK" w:cs="方正仿宋_GBK"/>
          <w:sz w:val="32"/>
          <w:szCs w:val="32"/>
        </w:rPr>
        <w:t>。</w:t>
      </w:r>
    </w:p>
    <w:p w14:paraId="31A0360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（六）考察：考察对象按照笔</w:t>
      </w:r>
      <w:r>
        <w:rPr>
          <w:rFonts w:hint="eastAsia" w:ascii="Times New Roman" w:hAnsi="Times New Roman" w:eastAsia="方正仿宋_GBK" w:cs="Times New Roman"/>
          <w:sz w:val="32"/>
          <w:szCs w:val="32"/>
          <w:lang w:val="en-US" w:eastAsia="zh-CN"/>
        </w:rPr>
        <w:t>试成绩×60%+面试成绩×40%，</w:t>
      </w:r>
      <w:r>
        <w:rPr>
          <w:rFonts w:hint="eastAsia" w:ascii="方正仿宋_GBK" w:hAnsi="方正仿宋_GBK" w:eastAsia="方正仿宋_GBK" w:cs="方正仿宋_GBK"/>
          <w:sz w:val="32"/>
          <w:szCs w:val="32"/>
        </w:rPr>
        <w:t>取最高分）。考察工作由</w:t>
      </w:r>
      <w:r>
        <w:rPr>
          <w:rFonts w:hint="eastAsia" w:ascii="方正仿宋_GBK" w:hAnsi="方正仿宋_GBK" w:eastAsia="方正仿宋_GBK" w:cs="方正仿宋_GBK"/>
          <w:sz w:val="32"/>
          <w:szCs w:val="32"/>
          <w:lang w:eastAsia="zh-CN"/>
        </w:rPr>
        <w:t>包鸾镇党群办</w:t>
      </w:r>
      <w:r>
        <w:rPr>
          <w:rFonts w:hint="eastAsia" w:ascii="方正仿宋_GBK" w:hAnsi="方正仿宋_GBK" w:eastAsia="方正仿宋_GBK" w:cs="方正仿宋_GBK"/>
          <w:sz w:val="32"/>
          <w:szCs w:val="32"/>
        </w:rPr>
        <w:t>牵头，会同相关站所和考生所在村党组织负责人采取个别谈话、召开座谈会等方式，从德、能、勤、绩、廉等方面进行全面考察。并由镇</w:t>
      </w:r>
      <w:r>
        <w:rPr>
          <w:rFonts w:hint="eastAsia" w:ascii="方正仿宋_GBK" w:hAnsi="方正仿宋_GBK" w:eastAsia="方正仿宋_GBK" w:cs="方正仿宋_GBK"/>
          <w:sz w:val="32"/>
          <w:szCs w:val="32"/>
          <w:lang w:eastAsia="zh-CN"/>
        </w:rPr>
        <w:t>党群办</w:t>
      </w:r>
      <w:r>
        <w:rPr>
          <w:rFonts w:hint="eastAsia" w:ascii="方正仿宋_GBK" w:hAnsi="方正仿宋_GBK" w:eastAsia="方正仿宋_GBK" w:cs="方正仿宋_GBK"/>
          <w:sz w:val="32"/>
          <w:szCs w:val="32"/>
        </w:rPr>
        <w:t>报县委组织部进行县级联审，联审合格后进行公示，第一名联审不合格的按排名递增。</w:t>
      </w:r>
    </w:p>
    <w:p w14:paraId="0E6E039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（七）公示：综合笔试、面试和考察情况（综合成绩实行百分制，计算办法为：总成绩=笔试成</w:t>
      </w:r>
      <w:r>
        <w:rPr>
          <w:rFonts w:hint="eastAsia" w:ascii="Times New Roman" w:hAnsi="Times New Roman" w:eastAsia="方正仿宋_GBK" w:cs="Times New Roman"/>
          <w:sz w:val="32"/>
          <w:szCs w:val="32"/>
          <w:lang w:val="en-US" w:eastAsia="zh-CN"/>
        </w:rPr>
        <w:t>绩×60%+面试成绩×40%）</w:t>
      </w:r>
      <w:r>
        <w:rPr>
          <w:rFonts w:hint="eastAsia" w:ascii="方正仿宋_GBK" w:hAnsi="方正仿宋_GBK" w:eastAsia="方正仿宋_GBK" w:cs="方正仿宋_GBK"/>
          <w:sz w:val="32"/>
          <w:szCs w:val="32"/>
        </w:rPr>
        <w:t>确定拟聘用人选，由镇</w:t>
      </w:r>
      <w:r>
        <w:rPr>
          <w:rFonts w:hint="eastAsia" w:ascii="方正仿宋_GBK" w:hAnsi="方正仿宋_GBK" w:eastAsia="方正仿宋_GBK" w:cs="方正仿宋_GBK"/>
          <w:sz w:val="32"/>
          <w:szCs w:val="32"/>
          <w:lang w:eastAsia="zh-CN"/>
        </w:rPr>
        <w:t>党群办</w:t>
      </w:r>
      <w:r>
        <w:rPr>
          <w:rFonts w:hint="eastAsia" w:ascii="方正仿宋_GBK" w:hAnsi="方正仿宋_GBK" w:eastAsia="方正仿宋_GBK" w:cs="方正仿宋_GBK"/>
          <w:sz w:val="32"/>
          <w:szCs w:val="32"/>
        </w:rPr>
        <w:t>进行公示，公示期不少于</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个工作日（除节假日以外），征求群众意见，接受群众监督。如有反映存在影响聘用的有关问题，一经查实，取消其聘用资格，并按照成绩从高到低依次替补。</w:t>
      </w:r>
    </w:p>
    <w:p w14:paraId="16895A2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（八）聘用：聘用人员到岗试用</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个月，试用期间享受相关工资待遇。试用期满后，能够胜任岗位的，按照相关程序办理聘任手续，并进行备案。</w:t>
      </w:r>
    </w:p>
    <w:p w14:paraId="15AE4F4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四、聘期及待遇</w:t>
      </w:r>
    </w:p>
    <w:p w14:paraId="13F3B45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（一）公开选聘村党支部书记纳入村干部统一管理，履行相应职责。聘期与现行村“两委”班子任期一致。对聘期内群众不满意、能力水平较差、不胜任现职的选聘人员，将予以解聘。</w:t>
      </w:r>
    </w:p>
    <w:p w14:paraId="091007E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（二）公开选聘村支部书记报酬按照中共丰都县委组织部丰都县财政局丰都县民政局丰都县人力资源和社会保障局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关于调整村（社区）干部补贴标准的通知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丰委</w:t>
      </w:r>
      <w:r>
        <w:rPr>
          <w:rFonts w:hint="eastAsia" w:ascii="Times New Roman" w:hAnsi="Times New Roman" w:eastAsia="方正仿宋_GBK" w:cs="Times New Roman"/>
          <w:sz w:val="32"/>
          <w:szCs w:val="32"/>
          <w:lang w:val="en-US" w:eastAsia="zh-CN"/>
        </w:rPr>
        <w:t>组〔2022〕111号）</w:t>
      </w:r>
      <w:r>
        <w:rPr>
          <w:rFonts w:hint="eastAsia" w:ascii="方正仿宋_GBK" w:hAnsi="方正仿宋_GBK" w:eastAsia="方正仿宋_GBK" w:cs="方正仿宋_GBK"/>
          <w:sz w:val="32"/>
          <w:szCs w:val="32"/>
        </w:rPr>
        <w:t>的标准统一执行。</w:t>
      </w:r>
    </w:p>
    <w:p w14:paraId="0AEEB63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（三）公开选聘村支部书记享受现行村干部社保政策。</w:t>
      </w:r>
    </w:p>
    <w:p w14:paraId="00607D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（四）在不影响村上正常工作的前提下，公开选聘村支部书记可自主报名参加公务员、事业单位等各类招考。考取后，其报酬及待遇于次月终止。</w:t>
      </w:r>
    </w:p>
    <w:p w14:paraId="2B2837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（五）村党支部书记工作满三年在符合招考条件下可以推荐报考公务员。</w:t>
      </w:r>
    </w:p>
    <w:p w14:paraId="4D386AA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五、有关说明</w:t>
      </w:r>
    </w:p>
    <w:p w14:paraId="5FE97B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招录全过程接受镇纪委和社会的监督，严肃招录纪律，严格秉公办事，严禁徇私舞弊，如有违纪违规，即取消考试及录用资格，并追究有关人员的责任。</w:t>
      </w:r>
    </w:p>
    <w:p w14:paraId="48519E3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本次公开招考工作最终解释权归属</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lang w:val="en-US" w:eastAsia="zh-CN"/>
        </w:rPr>
        <w:t>党委</w:t>
      </w:r>
      <w:r>
        <w:rPr>
          <w:rFonts w:hint="eastAsia" w:ascii="方正仿宋_GBK" w:hAnsi="方正仿宋_GBK" w:eastAsia="方正仿宋_GBK" w:cs="方正仿宋_GBK"/>
          <w:sz w:val="32"/>
          <w:szCs w:val="32"/>
        </w:rPr>
        <w:t>。</w:t>
      </w:r>
    </w:p>
    <w:p w14:paraId="4C4EC80C">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lang w:val="en-US" w:eastAsia="zh-CN"/>
        </w:rPr>
        <w:t>党群办电</w:t>
      </w:r>
      <w:r>
        <w:rPr>
          <w:rFonts w:hint="eastAsia" w:ascii="Times New Roman" w:hAnsi="Times New Roman" w:eastAsia="方正仿宋_GBK" w:cs="Times New Roman"/>
          <w:sz w:val="32"/>
          <w:szCs w:val="32"/>
          <w:lang w:val="en-US" w:eastAsia="zh-CN"/>
        </w:rPr>
        <w:t>话：15126055884</w:t>
      </w:r>
    </w:p>
    <w:p w14:paraId="6A9BC46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rPr>
      </w:pPr>
    </w:p>
    <w:p w14:paraId="5B931AE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rPr>
        <w:t>公开选聘村支部书记报名登记表</w:t>
      </w:r>
    </w:p>
    <w:p w14:paraId="65BA96DE">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方正仿宋_GBK" w:hAnsi="方正仿宋_GBK" w:eastAsia="方正仿宋_GBK" w:cs="方正仿宋_GBK"/>
          <w:sz w:val="32"/>
          <w:szCs w:val="32"/>
        </w:rPr>
      </w:pPr>
    </w:p>
    <w:p w14:paraId="09EA2D2A">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w:t>
      </w:r>
      <w:r>
        <w:rPr>
          <w:rFonts w:hint="eastAsia" w:ascii="方正仿宋_GBK" w:hAnsi="方正仿宋_GBK" w:eastAsia="方正仿宋_GBK" w:cs="方正仿宋_GBK"/>
          <w:sz w:val="32"/>
          <w:szCs w:val="32"/>
          <w:lang w:val="en-US" w:eastAsia="zh-CN"/>
        </w:rPr>
        <w:t>丰都县</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rPr>
        <w:t xml:space="preserve">委员会 </w:t>
      </w:r>
    </w:p>
    <w:p w14:paraId="154CF646">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丰都县</w:t>
      </w:r>
      <w:r>
        <w:rPr>
          <w:rFonts w:hint="eastAsia" w:ascii="方正仿宋_GBK" w:hAnsi="方正仿宋_GBK" w:eastAsia="方正仿宋_GBK" w:cs="方正仿宋_GBK"/>
          <w:sz w:val="32"/>
          <w:szCs w:val="32"/>
          <w:lang w:eastAsia="zh-CN"/>
        </w:rPr>
        <w:t>包鸾镇</w:t>
      </w:r>
      <w:r>
        <w:rPr>
          <w:rFonts w:hint="eastAsia" w:ascii="方正仿宋_GBK" w:hAnsi="方正仿宋_GBK" w:eastAsia="方正仿宋_GBK" w:cs="方正仿宋_GBK"/>
          <w:sz w:val="32"/>
          <w:szCs w:val="32"/>
        </w:rPr>
        <w:t>人民政府</w:t>
      </w:r>
    </w:p>
    <w:p w14:paraId="153CECEA">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日</w:t>
      </w:r>
    </w:p>
    <w:p w14:paraId="3D522252">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_GBK" w:hAnsi="方正仿宋_GBK" w:eastAsia="方正仿宋_GBK" w:cs="方正仿宋_GBK"/>
          <w:sz w:val="32"/>
          <w:szCs w:val="32"/>
        </w:rPr>
      </w:pPr>
    </w:p>
    <w:p w14:paraId="2046D862">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_GBK" w:hAnsi="方正仿宋_GBK" w:eastAsia="方正仿宋_GBK" w:cs="方正仿宋_GBK"/>
          <w:sz w:val="32"/>
          <w:szCs w:val="32"/>
        </w:rPr>
      </w:pPr>
    </w:p>
    <w:p w14:paraId="69EA1B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14:paraId="7A35F7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14:paraId="2DF155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E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5B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015B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DE1MzY1OWY2ZGRlNzExN2E4OGFmM2E5ODUwNmIifQ=="/>
  </w:docVars>
  <w:rsids>
    <w:rsidRoot w:val="00000000"/>
    <w:rsid w:val="00123AAC"/>
    <w:rsid w:val="009707E1"/>
    <w:rsid w:val="02CD2788"/>
    <w:rsid w:val="03E33782"/>
    <w:rsid w:val="04221DEB"/>
    <w:rsid w:val="05D15E17"/>
    <w:rsid w:val="066C37F1"/>
    <w:rsid w:val="0774295E"/>
    <w:rsid w:val="085E716A"/>
    <w:rsid w:val="088A19A0"/>
    <w:rsid w:val="090D074B"/>
    <w:rsid w:val="0B422D73"/>
    <w:rsid w:val="0C760F26"/>
    <w:rsid w:val="0D054058"/>
    <w:rsid w:val="0E1327A4"/>
    <w:rsid w:val="0E3E1F17"/>
    <w:rsid w:val="0EA224A6"/>
    <w:rsid w:val="0F8E4DBE"/>
    <w:rsid w:val="0FEB5787"/>
    <w:rsid w:val="103B711E"/>
    <w:rsid w:val="10B4026F"/>
    <w:rsid w:val="1211524D"/>
    <w:rsid w:val="125A6BF4"/>
    <w:rsid w:val="12B10F0A"/>
    <w:rsid w:val="12DC10E2"/>
    <w:rsid w:val="131C20FB"/>
    <w:rsid w:val="13693592"/>
    <w:rsid w:val="13A27861"/>
    <w:rsid w:val="13EE5846"/>
    <w:rsid w:val="14A405FA"/>
    <w:rsid w:val="14F92B27"/>
    <w:rsid w:val="158A3C94"/>
    <w:rsid w:val="16F77107"/>
    <w:rsid w:val="173E5AB7"/>
    <w:rsid w:val="185F4F64"/>
    <w:rsid w:val="18C22804"/>
    <w:rsid w:val="19B117EF"/>
    <w:rsid w:val="1A141D7E"/>
    <w:rsid w:val="1ADF413A"/>
    <w:rsid w:val="1B4C22FD"/>
    <w:rsid w:val="1CBF5FD1"/>
    <w:rsid w:val="1DA43419"/>
    <w:rsid w:val="1F903C55"/>
    <w:rsid w:val="1FD20711"/>
    <w:rsid w:val="210112AE"/>
    <w:rsid w:val="2116462E"/>
    <w:rsid w:val="211A411E"/>
    <w:rsid w:val="223E5BEA"/>
    <w:rsid w:val="229121BE"/>
    <w:rsid w:val="232F76C9"/>
    <w:rsid w:val="235D15F8"/>
    <w:rsid w:val="23B26890"/>
    <w:rsid w:val="2436437F"/>
    <w:rsid w:val="25571043"/>
    <w:rsid w:val="25675458"/>
    <w:rsid w:val="28F811E9"/>
    <w:rsid w:val="2A1536D4"/>
    <w:rsid w:val="2A4E308A"/>
    <w:rsid w:val="2AA36F32"/>
    <w:rsid w:val="2B1A4D1A"/>
    <w:rsid w:val="2C077995"/>
    <w:rsid w:val="2C226D9A"/>
    <w:rsid w:val="2C7642D0"/>
    <w:rsid w:val="2E3600BD"/>
    <w:rsid w:val="2ED316F4"/>
    <w:rsid w:val="30FE2EED"/>
    <w:rsid w:val="327579FB"/>
    <w:rsid w:val="347B0F20"/>
    <w:rsid w:val="351F3659"/>
    <w:rsid w:val="35A149B6"/>
    <w:rsid w:val="374101FF"/>
    <w:rsid w:val="375717D0"/>
    <w:rsid w:val="37863E63"/>
    <w:rsid w:val="39447B32"/>
    <w:rsid w:val="3A3000B7"/>
    <w:rsid w:val="3AFE1F63"/>
    <w:rsid w:val="3B912DD7"/>
    <w:rsid w:val="3BFF22A7"/>
    <w:rsid w:val="3C6F4AD6"/>
    <w:rsid w:val="3C7050E2"/>
    <w:rsid w:val="3C915555"/>
    <w:rsid w:val="3CDC62D4"/>
    <w:rsid w:val="3DB8289D"/>
    <w:rsid w:val="3DEFA836"/>
    <w:rsid w:val="3EE612C1"/>
    <w:rsid w:val="3EEA117C"/>
    <w:rsid w:val="3F161F71"/>
    <w:rsid w:val="40703903"/>
    <w:rsid w:val="41780CC1"/>
    <w:rsid w:val="41BF069E"/>
    <w:rsid w:val="423C1CEE"/>
    <w:rsid w:val="425B6370"/>
    <w:rsid w:val="431E13F4"/>
    <w:rsid w:val="432636BD"/>
    <w:rsid w:val="4387343D"/>
    <w:rsid w:val="44044A8E"/>
    <w:rsid w:val="44384737"/>
    <w:rsid w:val="44450C02"/>
    <w:rsid w:val="445175A7"/>
    <w:rsid w:val="4585575A"/>
    <w:rsid w:val="45AB2CE7"/>
    <w:rsid w:val="45CA7611"/>
    <w:rsid w:val="464610D5"/>
    <w:rsid w:val="465670F7"/>
    <w:rsid w:val="49465201"/>
    <w:rsid w:val="49DD7F47"/>
    <w:rsid w:val="4AE922E8"/>
    <w:rsid w:val="4BA426B2"/>
    <w:rsid w:val="4BA83F51"/>
    <w:rsid w:val="4CD9638C"/>
    <w:rsid w:val="4D3637DE"/>
    <w:rsid w:val="4E9F43E8"/>
    <w:rsid w:val="4FD25A40"/>
    <w:rsid w:val="501F49FD"/>
    <w:rsid w:val="504A7CCC"/>
    <w:rsid w:val="50A70C7B"/>
    <w:rsid w:val="51402E7D"/>
    <w:rsid w:val="51FF4AE6"/>
    <w:rsid w:val="546926EB"/>
    <w:rsid w:val="552C79A0"/>
    <w:rsid w:val="55D32512"/>
    <w:rsid w:val="563F7297"/>
    <w:rsid w:val="567B1C1A"/>
    <w:rsid w:val="56AF6ADB"/>
    <w:rsid w:val="58845D45"/>
    <w:rsid w:val="58B33F35"/>
    <w:rsid w:val="5AE7673E"/>
    <w:rsid w:val="5B01542B"/>
    <w:rsid w:val="5BAB112B"/>
    <w:rsid w:val="5C003935"/>
    <w:rsid w:val="5CBA3FEB"/>
    <w:rsid w:val="5D775E79"/>
    <w:rsid w:val="5DFB0858"/>
    <w:rsid w:val="5EC953EE"/>
    <w:rsid w:val="5F9D03B8"/>
    <w:rsid w:val="63770981"/>
    <w:rsid w:val="638A70CF"/>
    <w:rsid w:val="63C82F8A"/>
    <w:rsid w:val="65A2780B"/>
    <w:rsid w:val="66CA7019"/>
    <w:rsid w:val="673D5A3D"/>
    <w:rsid w:val="67C70AAB"/>
    <w:rsid w:val="68727968"/>
    <w:rsid w:val="68923B67"/>
    <w:rsid w:val="694C0F2C"/>
    <w:rsid w:val="699B6A4B"/>
    <w:rsid w:val="69CE0BCF"/>
    <w:rsid w:val="6A87588C"/>
    <w:rsid w:val="6AED1528"/>
    <w:rsid w:val="6B32518D"/>
    <w:rsid w:val="6BA952AB"/>
    <w:rsid w:val="6CE23D5D"/>
    <w:rsid w:val="6D6A7E66"/>
    <w:rsid w:val="6DC5053A"/>
    <w:rsid w:val="6E35746E"/>
    <w:rsid w:val="714A3B80"/>
    <w:rsid w:val="72281098"/>
    <w:rsid w:val="72581B3B"/>
    <w:rsid w:val="73216213"/>
    <w:rsid w:val="73223D39"/>
    <w:rsid w:val="748B5CF8"/>
    <w:rsid w:val="74A72014"/>
    <w:rsid w:val="74C7103C"/>
    <w:rsid w:val="74F9762B"/>
    <w:rsid w:val="75AB270C"/>
    <w:rsid w:val="75C055BD"/>
    <w:rsid w:val="770A73B1"/>
    <w:rsid w:val="775C3CBE"/>
    <w:rsid w:val="77642B72"/>
    <w:rsid w:val="78006D3F"/>
    <w:rsid w:val="787212BF"/>
    <w:rsid w:val="798A662D"/>
    <w:rsid w:val="7AA5597C"/>
    <w:rsid w:val="7B297612"/>
    <w:rsid w:val="7B672C31"/>
    <w:rsid w:val="7D376633"/>
    <w:rsid w:val="7DE93DD1"/>
    <w:rsid w:val="7EDB7BBE"/>
    <w:rsid w:val="7EFB3DBC"/>
    <w:rsid w:val="EBFE7CFD"/>
    <w:rsid w:val="FF998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jc w:val="left"/>
      <w:outlineLvl w:val="1"/>
    </w:pPr>
    <w:rPr>
      <w:rFonts w:hint="eastAsia" w:ascii="宋体" w:hAnsi="宋体" w:eastAsia="方正楷体_GBK" w:cs="宋体"/>
      <w:bCs/>
      <w:kern w:val="0"/>
      <w:szCs w:val="36"/>
      <w:lang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1705</Words>
  <Characters>1773</Characters>
  <Lines>0</Lines>
  <Paragraphs>0</Paragraphs>
  <TotalTime>14</TotalTime>
  <ScaleCrop>false</ScaleCrop>
  <LinksUpToDate>false</LinksUpToDate>
  <CharactersWithSpaces>1854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2023-04-10T19:18:00Z</dcterms:created>
  <dc:creator>Administrator</dc:creator>
  <cp:lastModifiedBy>温星星</cp:lastModifiedBy>
  <dcterms:modified xsi:type="dcterms:W3CDTF">2025-04-18T02:05:53Z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58EDF66A8E014EAE865595A6EC7FF374_13</vt:lpwstr>
  </property>
  <property fmtid="{D5CDD505-2E9C-101B-9397-08002B2CF9AE}" pid="4" name="KSOTemplateDocerSaveRecord">
    <vt:lpwstr>eyJoZGlkIjoiZDRlMTI0ZmZkNWVkNDk2ZTg4NWYwOTQyMjQxMmY4NGEiLCJ1c2VySWQiOiIxMzIzODcwMDMzIn0=</vt:lpwstr>
  </property>
</Properties>
</file>