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方正仿宋_GBK" w:cs="Times New Roman"/>
          <w:color w:val="auto"/>
          <w:kern w:val="36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kern w:val="36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  <w:lang w:eastAsia="zh-CN"/>
        </w:rPr>
        <w:t>丰都县</w:t>
      </w:r>
      <w:r>
        <w:rPr>
          <w:rFonts w:hint="default" w:ascii="Times New Roman" w:hAnsi="Times New Roman" w:eastAsia="方正小标宋_GBK" w:cs="Times New Roman"/>
          <w:b/>
          <w:color w:val="auto"/>
          <w:kern w:val="0"/>
          <w:sz w:val="44"/>
          <w:szCs w:val="44"/>
        </w:rPr>
        <w:t>房屋市政工程夜间施工证明申请表</w:t>
      </w:r>
      <w:bookmarkEnd w:id="0"/>
    </w:p>
    <w:p>
      <w:pPr>
        <w:snapToGrid w:val="0"/>
        <w:jc w:val="right"/>
        <w:rPr>
          <w:rFonts w:hint="default" w:ascii="Times New Roman" w:hAnsi="Times New Roman" w:eastAsia="方正黑体_GBK" w:cs="Times New Roman"/>
          <w:color w:val="auto"/>
          <w:kern w:val="0"/>
          <w:sz w:val="24"/>
        </w:rPr>
      </w:pPr>
      <w:r>
        <w:rPr>
          <w:rFonts w:hint="default" w:ascii="Times New Roman" w:hAnsi="Times New Roman" w:cs="Times New Roman"/>
          <w:color w:val="auto"/>
          <w:kern w:val="0"/>
          <w:sz w:val="18"/>
          <w:szCs w:val="18"/>
        </w:rPr>
        <w:t xml:space="preserve">                                    </w:t>
      </w:r>
      <w:r>
        <w:rPr>
          <w:rFonts w:hint="default" w:ascii="Times New Roman" w:hAnsi="Times New Roman" w:eastAsia="方正黑体_GBK" w:cs="Times New Roman"/>
          <w:color w:val="auto"/>
          <w:kern w:val="0"/>
          <w:sz w:val="24"/>
        </w:rPr>
        <w:t>申报时间：  年   月   日</w:t>
      </w:r>
    </w:p>
    <w:tbl>
      <w:tblPr>
        <w:tblStyle w:val="7"/>
        <w:tblW w:w="915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477"/>
        <w:gridCol w:w="204"/>
        <w:gridCol w:w="1083"/>
        <w:gridCol w:w="599"/>
        <w:gridCol w:w="335"/>
        <w:gridCol w:w="1090"/>
        <w:gridCol w:w="222"/>
        <w:gridCol w:w="315"/>
        <w:gridCol w:w="20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项目名称</w:t>
            </w:r>
          </w:p>
        </w:tc>
        <w:tc>
          <w:tcPr>
            <w:tcW w:w="73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项目施工地点</w:t>
            </w:r>
          </w:p>
        </w:tc>
        <w:tc>
          <w:tcPr>
            <w:tcW w:w="27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</w:p>
          <w:p>
            <w:pPr>
              <w:snapToGrid w:val="0"/>
              <w:jc w:val="left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申请时间段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76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夜间施工时间段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both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施工标段</w:t>
            </w:r>
          </w:p>
        </w:tc>
        <w:tc>
          <w:tcPr>
            <w:tcW w:w="27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  <w:tc>
          <w:tcPr>
            <w:tcW w:w="20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施工内容（范围）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连续施工原因（可附表说明）</w:t>
            </w:r>
          </w:p>
        </w:tc>
        <w:tc>
          <w:tcPr>
            <w:tcW w:w="73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30日内是否在夜间施工过程中发生质量安全事故</w:t>
            </w:r>
          </w:p>
        </w:tc>
        <w:tc>
          <w:tcPr>
            <w:tcW w:w="4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是□           否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eastAsia="zh-CN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30日内是否因夜间施工违规排放噪音受到生态环境部门通报或处罚</w:t>
            </w:r>
          </w:p>
        </w:tc>
        <w:tc>
          <w:tcPr>
            <w:tcW w:w="45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是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 xml:space="preserve">          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否□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施工单位</w:t>
            </w:r>
          </w:p>
        </w:tc>
        <w:tc>
          <w:tcPr>
            <w:tcW w:w="73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单位名称：</w:t>
            </w:r>
          </w:p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现场联系人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联系电话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3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意见：</w:t>
            </w:r>
          </w:p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项目经理（签字）：                          单位（盖章）</w:t>
            </w:r>
          </w:p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 xml:space="preserve">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监理单位</w:t>
            </w:r>
          </w:p>
        </w:tc>
        <w:tc>
          <w:tcPr>
            <w:tcW w:w="73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单位名称：</w:t>
            </w:r>
          </w:p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现场联系人</w:t>
            </w:r>
          </w:p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联系电话</w:t>
            </w:r>
          </w:p>
        </w:tc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3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意见：</w:t>
            </w:r>
          </w:p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项目总监（签字）：                          单位（盖章）</w:t>
            </w:r>
          </w:p>
          <w:p>
            <w:pPr>
              <w:widowControl/>
              <w:snapToGrid w:val="0"/>
              <w:spacing w:line="26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 xml:space="preserve">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240" w:hanging="240" w:hangingChars="10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 xml:space="preserve">建设单位  </w:t>
            </w:r>
          </w:p>
          <w:p>
            <w:pPr>
              <w:snapToGrid w:val="0"/>
              <w:ind w:left="240" w:hanging="240" w:hangingChars="100"/>
              <w:jc w:val="center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73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单位名称：</w:t>
            </w:r>
          </w:p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现场联系人</w:t>
            </w:r>
          </w:p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</w:pPr>
          </w:p>
        </w:tc>
        <w:tc>
          <w:tcPr>
            <w:tcW w:w="2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  <w:tc>
          <w:tcPr>
            <w:tcW w:w="1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8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73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承诺：</w:t>
            </w:r>
          </w:p>
          <w:p>
            <w:pPr>
              <w:widowControl/>
              <w:snapToGrid w:val="0"/>
              <w:spacing w:line="260" w:lineRule="exact"/>
              <w:ind w:firstLine="480" w:firstLineChars="200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我司承诺以上申请内容属实。</w:t>
            </w:r>
          </w:p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</w:p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>项目负责人（签字）：                          单位（盖章）</w:t>
            </w:r>
          </w:p>
          <w:p>
            <w:pPr>
              <w:widowControl/>
              <w:snapToGrid w:val="0"/>
              <w:spacing w:line="26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  <w:t xml:space="preserve">           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lang w:eastAsia="zh-CN"/>
              </w:rPr>
              <w:t>监管部门审查意见</w:t>
            </w:r>
          </w:p>
        </w:tc>
        <w:tc>
          <w:tcPr>
            <w:tcW w:w="73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auto"/>
                <w:sz w:val="24"/>
                <w:lang w:eastAsia="zh-CN"/>
              </w:rPr>
            </w:pPr>
          </w:p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lang w:eastAsia="zh-CN"/>
              </w:rPr>
              <w:t>县建设工程质量服务中心：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lang w:val="en-US" w:eastAsia="zh-CN"/>
              </w:rPr>
              <w:t xml:space="preserve">                  </w:t>
            </w:r>
          </w:p>
          <w:p>
            <w:pPr>
              <w:widowControl/>
              <w:snapToGrid w:val="0"/>
              <w:spacing w:line="260" w:lineRule="exact"/>
              <w:ind w:firstLine="480" w:firstLineChars="200"/>
              <w:rPr>
                <w:rFonts w:hint="default" w:ascii="Times New Roman" w:hAnsi="Times New Roman" w:eastAsia="方正黑体_GBK" w:cs="Times New Roman"/>
                <w:color w:val="auto"/>
                <w:sz w:val="24"/>
                <w:lang w:eastAsia="zh-CN"/>
              </w:rPr>
            </w:pPr>
          </w:p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sz w:val="24"/>
                <w:lang w:eastAsia="zh-CN"/>
              </w:rPr>
            </w:pPr>
          </w:p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sz w:val="24"/>
                <w:lang w:eastAsia="zh-CN"/>
              </w:rPr>
            </w:pPr>
          </w:p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sz w:val="24"/>
                <w:lang w:eastAsia="zh-CN"/>
              </w:rPr>
            </w:pPr>
          </w:p>
          <w:p>
            <w:pPr>
              <w:widowControl/>
              <w:snapToGrid w:val="0"/>
              <w:spacing w:line="260" w:lineRule="exact"/>
              <w:rPr>
                <w:rFonts w:hint="default" w:ascii="Times New Roman" w:hAnsi="Times New Roman" w:eastAsia="方正黑体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lang w:eastAsia="zh-CN"/>
              </w:rPr>
              <w:t>县住房城乡建设行政执法支队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lang w:val="en-US" w:eastAsia="zh-CN"/>
              </w:rPr>
              <w:t>：</w:t>
            </w:r>
          </w:p>
          <w:p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ind w:firstLine="3840" w:firstLineChars="1600"/>
              <w:jc w:val="both"/>
              <w:rPr>
                <w:rFonts w:hint="default" w:ascii="Times New Roman" w:hAnsi="Times New Roman" w:eastAsia="方正黑体_GBK" w:cs="Times New Roman"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ind w:firstLine="3840" w:firstLineChars="1600"/>
              <w:jc w:val="both"/>
              <w:rPr>
                <w:rFonts w:hint="default" w:ascii="Times New Roman" w:hAnsi="Times New Roman" w:eastAsia="方正黑体_GBK" w:cs="Times New Roman"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ind w:firstLine="3840" w:firstLineChars="1600"/>
              <w:jc w:val="both"/>
              <w:rPr>
                <w:rFonts w:hint="default" w:ascii="Times New Roman" w:hAnsi="Times New Roman" w:eastAsia="方正黑体_GBK" w:cs="Times New Roman"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ind w:firstLine="3840" w:firstLineChars="1600"/>
              <w:jc w:val="both"/>
              <w:rPr>
                <w:rFonts w:hint="default" w:ascii="Times New Roman" w:hAnsi="Times New Roman" w:eastAsia="方正黑体_GBK" w:cs="Times New Roman"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ind w:firstLine="3840" w:firstLineChars="1600"/>
              <w:jc w:val="both"/>
              <w:rPr>
                <w:rFonts w:hint="default" w:ascii="Times New Roman" w:hAnsi="Times New Roman" w:eastAsia="方正黑体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lang w:val="en-US" w:eastAsia="zh-CN"/>
              </w:rPr>
              <w:t>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lang w:eastAsia="zh-CN"/>
              </w:rPr>
              <w:t>主管部门审批意见</w:t>
            </w:r>
          </w:p>
        </w:tc>
        <w:tc>
          <w:tcPr>
            <w:tcW w:w="73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承办科室意见：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szCs w:val="24"/>
                <w:lang w:val="en-US" w:eastAsia="zh-CN"/>
              </w:rPr>
              <w:t>分管领导意见：</w:t>
            </w:r>
          </w:p>
          <w:p>
            <w:pPr>
              <w:snapToGrid w:val="0"/>
              <w:spacing w:line="240" w:lineRule="exact"/>
              <w:jc w:val="left"/>
              <w:rPr>
                <w:rFonts w:hint="default" w:ascii="Times New Roman" w:hAnsi="Times New Roman" w:eastAsia="方正黑体_GBK" w:cs="Times New Roman"/>
                <w:color w:val="auto"/>
                <w:sz w:val="24"/>
                <w:lang w:eastAsia="zh-CN"/>
              </w:rPr>
            </w:pPr>
          </w:p>
          <w:p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auto"/>
                <w:sz w:val="24"/>
                <w:lang w:eastAsia="zh-CN"/>
              </w:rPr>
            </w:pPr>
          </w:p>
          <w:p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auto"/>
                <w:sz w:val="24"/>
                <w:lang w:eastAsia="zh-CN"/>
              </w:rPr>
            </w:pPr>
          </w:p>
          <w:p>
            <w:pPr>
              <w:snapToGrid w:val="0"/>
              <w:spacing w:line="240" w:lineRule="exact"/>
              <w:jc w:val="both"/>
              <w:rPr>
                <w:rFonts w:hint="default" w:ascii="Times New Roman" w:hAnsi="Times New Roman" w:eastAsia="方正黑体_GBK" w:cs="Times New Roman"/>
                <w:color w:val="auto"/>
                <w:sz w:val="24"/>
                <w:lang w:eastAsia="zh-CN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lang w:val="en-US" w:eastAsia="zh-CN"/>
              </w:rPr>
              <w:t xml:space="preserve">     </w:t>
            </w: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方正黑体_GBK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4"/>
                <w:lang w:eastAsia="zh-CN"/>
              </w:rPr>
              <w:t>年     月     日</w:t>
            </w:r>
          </w:p>
        </w:tc>
      </w:tr>
    </w:tbl>
    <w:p>
      <w:pPr>
        <w:spacing w:line="560" w:lineRule="exact"/>
        <w:ind w:leftChars="-135" w:hanging="283" w:hangingChars="118"/>
        <w:jc w:val="left"/>
        <w:rPr>
          <w:rFonts w:hint="default" w:ascii="Times New Roman" w:hAnsi="Times New Roman" w:eastAsia="方正黑体_GBK" w:cs="Times New Roman"/>
          <w:color w:val="auto"/>
          <w:kern w:val="0"/>
          <w:sz w:val="24"/>
        </w:rPr>
      </w:pPr>
      <w:r>
        <w:rPr>
          <w:rFonts w:hint="default" w:ascii="Times New Roman" w:hAnsi="Times New Roman" w:eastAsia="方正黑体_GBK" w:cs="Times New Roman"/>
          <w:color w:val="auto"/>
          <w:kern w:val="0"/>
          <w:sz w:val="24"/>
        </w:rPr>
        <w:t>备注：本表格</w:t>
      </w:r>
      <w:r>
        <w:rPr>
          <w:rFonts w:hint="default" w:ascii="Times New Roman" w:hAnsi="Times New Roman" w:eastAsia="方正黑体_GBK" w:cs="Times New Roman"/>
          <w:color w:val="auto"/>
          <w:kern w:val="0"/>
          <w:sz w:val="24"/>
          <w:lang w:eastAsia="zh-CN"/>
        </w:rPr>
        <w:t>双面打印，</w:t>
      </w:r>
      <w:r>
        <w:rPr>
          <w:rFonts w:hint="default" w:ascii="Times New Roman" w:hAnsi="Times New Roman" w:eastAsia="方正黑体_GBK" w:cs="Times New Roman"/>
          <w:color w:val="auto"/>
          <w:kern w:val="0"/>
          <w:sz w:val="24"/>
        </w:rPr>
        <w:t>盖章应为单位公章。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titlePg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OTA5OWNmOWM4NzcxYTdiZTUyNjg0MjllOGUyMjUifQ=="/>
  </w:docVars>
  <w:rsids>
    <w:rsidRoot w:val="00000000"/>
    <w:rsid w:val="002B06D1"/>
    <w:rsid w:val="007007DA"/>
    <w:rsid w:val="00DD5955"/>
    <w:rsid w:val="00E80370"/>
    <w:rsid w:val="00F5166E"/>
    <w:rsid w:val="03A72764"/>
    <w:rsid w:val="03EA2651"/>
    <w:rsid w:val="048D195A"/>
    <w:rsid w:val="04C80BE4"/>
    <w:rsid w:val="04DE21B6"/>
    <w:rsid w:val="0511092B"/>
    <w:rsid w:val="05E7509A"/>
    <w:rsid w:val="06ED4932"/>
    <w:rsid w:val="08057A5A"/>
    <w:rsid w:val="08316AA1"/>
    <w:rsid w:val="094822F4"/>
    <w:rsid w:val="0A0106F5"/>
    <w:rsid w:val="0A1B17B6"/>
    <w:rsid w:val="0A1C0E9F"/>
    <w:rsid w:val="0A621193"/>
    <w:rsid w:val="0A870BFA"/>
    <w:rsid w:val="0B9C6927"/>
    <w:rsid w:val="0BC32105"/>
    <w:rsid w:val="0CFE0364"/>
    <w:rsid w:val="0D864894"/>
    <w:rsid w:val="0E1053AA"/>
    <w:rsid w:val="10191589"/>
    <w:rsid w:val="101E5B5C"/>
    <w:rsid w:val="111D4066"/>
    <w:rsid w:val="11DD37F5"/>
    <w:rsid w:val="12751C80"/>
    <w:rsid w:val="128B4F52"/>
    <w:rsid w:val="13BB7B66"/>
    <w:rsid w:val="15227E9D"/>
    <w:rsid w:val="16463150"/>
    <w:rsid w:val="181E447B"/>
    <w:rsid w:val="1A1A55E6"/>
    <w:rsid w:val="1ADC0AEE"/>
    <w:rsid w:val="1B8F3DB2"/>
    <w:rsid w:val="1C142509"/>
    <w:rsid w:val="1CCE26B8"/>
    <w:rsid w:val="1E8E20FF"/>
    <w:rsid w:val="1EDD1349"/>
    <w:rsid w:val="20A531E6"/>
    <w:rsid w:val="211C7E96"/>
    <w:rsid w:val="219F2875"/>
    <w:rsid w:val="22032E04"/>
    <w:rsid w:val="22992C61"/>
    <w:rsid w:val="232F091C"/>
    <w:rsid w:val="23754AA7"/>
    <w:rsid w:val="25657932"/>
    <w:rsid w:val="25714529"/>
    <w:rsid w:val="263260E1"/>
    <w:rsid w:val="26347A30"/>
    <w:rsid w:val="2826784C"/>
    <w:rsid w:val="28341F69"/>
    <w:rsid w:val="28DE3C83"/>
    <w:rsid w:val="29A924E3"/>
    <w:rsid w:val="29E654E5"/>
    <w:rsid w:val="2A3A138D"/>
    <w:rsid w:val="2BCA04EF"/>
    <w:rsid w:val="2C526E62"/>
    <w:rsid w:val="2D4744ED"/>
    <w:rsid w:val="2D83212B"/>
    <w:rsid w:val="2EF91817"/>
    <w:rsid w:val="2F432A92"/>
    <w:rsid w:val="31684A32"/>
    <w:rsid w:val="330469DC"/>
    <w:rsid w:val="337A6C9E"/>
    <w:rsid w:val="33DC6096"/>
    <w:rsid w:val="33E10ACB"/>
    <w:rsid w:val="34034EE6"/>
    <w:rsid w:val="355C2AFF"/>
    <w:rsid w:val="35FE7713"/>
    <w:rsid w:val="38657F1D"/>
    <w:rsid w:val="3962445C"/>
    <w:rsid w:val="3D3A1978"/>
    <w:rsid w:val="3E2D5039"/>
    <w:rsid w:val="3E7569E0"/>
    <w:rsid w:val="3FB53538"/>
    <w:rsid w:val="3FD55988"/>
    <w:rsid w:val="3FE61943"/>
    <w:rsid w:val="408D24DA"/>
    <w:rsid w:val="43994F1E"/>
    <w:rsid w:val="43E4263E"/>
    <w:rsid w:val="44673E1D"/>
    <w:rsid w:val="4972249A"/>
    <w:rsid w:val="49AF724A"/>
    <w:rsid w:val="4A897A9B"/>
    <w:rsid w:val="4AD35D31"/>
    <w:rsid w:val="4CB608EF"/>
    <w:rsid w:val="4DF7145B"/>
    <w:rsid w:val="50C07F8E"/>
    <w:rsid w:val="50F419E6"/>
    <w:rsid w:val="511F1B27"/>
    <w:rsid w:val="512C73D2"/>
    <w:rsid w:val="514B3CFC"/>
    <w:rsid w:val="519A433C"/>
    <w:rsid w:val="52EC506B"/>
    <w:rsid w:val="53560736"/>
    <w:rsid w:val="539F20DD"/>
    <w:rsid w:val="55071D4A"/>
    <w:rsid w:val="558162C4"/>
    <w:rsid w:val="562006F1"/>
    <w:rsid w:val="574F611E"/>
    <w:rsid w:val="57833AC4"/>
    <w:rsid w:val="595B6AA6"/>
    <w:rsid w:val="5AD6240A"/>
    <w:rsid w:val="5B127639"/>
    <w:rsid w:val="5B5C6B06"/>
    <w:rsid w:val="5DD07337"/>
    <w:rsid w:val="5DDE1A54"/>
    <w:rsid w:val="5EB87004"/>
    <w:rsid w:val="5EF37781"/>
    <w:rsid w:val="5F265461"/>
    <w:rsid w:val="604A33D1"/>
    <w:rsid w:val="64F50924"/>
    <w:rsid w:val="65975615"/>
    <w:rsid w:val="66A7157D"/>
    <w:rsid w:val="67C577E1"/>
    <w:rsid w:val="68A67612"/>
    <w:rsid w:val="6A911080"/>
    <w:rsid w:val="6B74664F"/>
    <w:rsid w:val="6D3372B2"/>
    <w:rsid w:val="6DF17581"/>
    <w:rsid w:val="6E9248C1"/>
    <w:rsid w:val="70512559"/>
    <w:rsid w:val="713C4FB8"/>
    <w:rsid w:val="71922E29"/>
    <w:rsid w:val="730B2E93"/>
    <w:rsid w:val="77664B3C"/>
    <w:rsid w:val="797F1EE5"/>
    <w:rsid w:val="7A460C55"/>
    <w:rsid w:val="7A65732D"/>
    <w:rsid w:val="7A886A8A"/>
    <w:rsid w:val="7AF178B6"/>
    <w:rsid w:val="7B410C0D"/>
    <w:rsid w:val="7B9A0D71"/>
    <w:rsid w:val="7BF85F7F"/>
    <w:rsid w:val="7C6F6241"/>
    <w:rsid w:val="7C831CEC"/>
    <w:rsid w:val="7CD6006E"/>
    <w:rsid w:val="7D965A4F"/>
    <w:rsid w:val="7DA77C5D"/>
    <w:rsid w:val="7E21597E"/>
    <w:rsid w:val="7F054C3B"/>
    <w:rsid w:val="7F25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2461</Words>
  <Characters>2497</Characters>
  <Lines>0</Lines>
  <Paragraphs>0</Paragraphs>
  <TotalTime>1</TotalTime>
  <ScaleCrop>false</ScaleCrop>
  <LinksUpToDate>false</LinksUpToDate>
  <CharactersWithSpaces>3242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2022-11-25T10:08:00Z</dcterms:created>
  <dc:creator>Administrator</dc:creator>
  <cp:lastModifiedBy>L</cp:lastModifiedBy>
  <cp:lastPrinted>2023-02-13T07:26:00Z</cp:lastPrinted>
  <dcterms:modified xsi:type="dcterms:W3CDTF">2023-11-08T03:28:48Z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A61ACB436CF345ABB5437B6BED7A3555_13</vt:lpwstr>
  </property>
</Properties>
</file>